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21" w:rsidRPr="00673A21" w:rsidRDefault="00673A21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673A21" w:rsidRPr="00673A21" w:rsidRDefault="00673A21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673A21" w:rsidRPr="00673A21" w:rsidRDefault="00673A21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73A21" w:rsidRPr="00673A21" w:rsidRDefault="00195D0F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6F0300">
        <w:rPr>
          <w:rFonts w:ascii="Times New Roman" w:hAnsi="Times New Roman" w:cs="Times New Roman"/>
          <w:b/>
          <w:sz w:val="24"/>
          <w:szCs w:val="24"/>
        </w:rPr>
        <w:t>15</w:t>
      </w:r>
    </w:p>
    <w:p w:rsidR="00673A21" w:rsidRDefault="00673A21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195D0F" w:rsidRPr="00673A21" w:rsidRDefault="00195D0F" w:rsidP="00195D0F">
      <w:pPr>
        <w:spacing w:after="160" w:line="256" w:lineRule="auto"/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pacing w:after="160" w:line="256" w:lineRule="auto"/>
        <w:ind w:left="-1276"/>
        <w:rPr>
          <w:rFonts w:ascii="Times New Roman" w:hAnsi="Times New Roman" w:cs="Times New Roman"/>
          <w:sz w:val="28"/>
          <w:szCs w:val="28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сна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 уже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..рила в 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скошномн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..ряде. У самого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окна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 словно укрытая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пуш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стыми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снега с..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ребриласьцв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тущая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вишня. (Не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колько нежных светло(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розовых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 л..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пестковз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..нёс ветерок 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подоко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За вишней (в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изу огорода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ленела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яркой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леньюра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/с)спустившаяся верба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увеш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золотыми серё(ж/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 За ней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вырисов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вался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ясн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лазур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неба тополь весь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униз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красно(к..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ричневыми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 лист..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А за огородом с..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нелап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..лоска (полно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одной реки. В мглист..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дал.. закругляясь (в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ев.. дугой она яснела уже мета(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ическимзерк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..лом подёрнутым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дымк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тумана. И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за) неё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малисьлё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(г/к)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ртаниями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сизые горы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93CBF">
        <w:rPr>
          <w:rFonts w:ascii="Times New Roman" w:hAnsi="Times New Roman" w:cs="Times New Roman"/>
          <w:sz w:val="24"/>
          <w:szCs w:val="24"/>
        </w:rPr>
        <w:t xml:space="preserve"> На их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верхн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лини.. словно в..сел в воздух.. и сверкал сер..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бристыми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куп..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ламиграц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озный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контур (пяти)главой прав..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славнойцеркв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. </w:t>
      </w:r>
    </w:p>
    <w:p w:rsid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(Из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али </w:t>
      </w:r>
      <w:r w:rsidRPr="00193CBF">
        <w:rPr>
          <w:rFonts w:ascii="Times New Roman" w:hAnsi="Times New Roman" w:cs="Times New Roman"/>
          <w:sz w:val="24"/>
          <w:szCs w:val="24"/>
        </w:rPr>
        <w:t xml:space="preserve"> дон..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сился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шум суетливой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жизн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. Под окном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чирик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..ли весёлые воробьи. С</w:t>
      </w:r>
      <w:r>
        <w:rPr>
          <w:rFonts w:ascii="Times New Roman" w:hAnsi="Times New Roman" w:cs="Times New Roman"/>
          <w:sz w:val="24"/>
          <w:szCs w:val="24"/>
        </w:rPr>
        <w:t>изые ласточки быстро м..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лькая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воздух.. взмывали у окошка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с,сс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)екая воздух.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283A9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73A21" w:rsidRPr="00673A21" w:rsidRDefault="00673A21" w:rsidP="00283A9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BF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за) неё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малисьлё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(г/</w:t>
      </w:r>
      <w:r>
        <w:rPr>
          <w:rFonts w:ascii="Times New Roman" w:hAnsi="Times New Roman" w:cs="Times New Roman"/>
          <w:sz w:val="24"/>
          <w:szCs w:val="24"/>
        </w:rPr>
        <w:t>к)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ртаниями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сизые горы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673A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156668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(не)спотыкаясь о камни, (не)торопливый разговор, (не)правда, а ложь</w:t>
      </w:r>
    </w:p>
    <w:p w:rsidR="00673A21" w:rsidRPr="00673A21" w:rsidRDefault="00156668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)ч</w:t>
      </w:r>
      <w:proofErr w:type="gramEnd"/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естно поступил,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(не)крупные, но сладкие сливы,  помидоры (не)пересолены 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D0B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(не)нагруженные ничем баржи, (не)увлекательное путешествие, (не)часто, а редко приезжал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далеко (н</w:t>
      </w:r>
      <w:r w:rsidR="005B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Start"/>
      <w:r w:rsidR="005B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)б</w:t>
      </w:r>
      <w:proofErr w:type="gramEnd"/>
      <w:r w:rsidR="005B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лизкая деревня; ещё (не)сжатое поле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рефераты (не)подготовлены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</w:t>
      </w:r>
      <w:r w:rsidRPr="00673A21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673A21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 w:rsidRPr="00673A21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5B212E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вяз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мамой шарф</w:t>
      </w:r>
      <w:r w:rsidR="00156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56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исписа</w:t>
      </w:r>
      <w:proofErr w:type="spell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156668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блокнот</w:t>
      </w:r>
      <w:r w:rsidR="00156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эмалирова</w:t>
      </w:r>
      <w:proofErr w:type="spellEnd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="00CE5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посуда</w:t>
      </w:r>
    </w:p>
    <w:p w:rsidR="00673A21" w:rsidRPr="00673A21" w:rsidRDefault="00156668" w:rsidP="0015666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кож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куртка,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вспаха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баклажа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икра</w:t>
      </w:r>
    </w:p>
    <w:p w:rsidR="00673A21" w:rsidRPr="00673A21" w:rsidRDefault="007D242F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письмо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прокипяче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молоко, мужестве</w:t>
      </w: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поступок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бесприч</w:t>
      </w:r>
      <w:proofErr w:type="gram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смех, 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пчели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мёд, 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необдума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="007D242F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="007D2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шаг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</w:t>
      </w: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7D242F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Исчерпать,   перезвонят,   взята,  мизерный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A32BF" w:rsidRPr="00673A21" w:rsidRDefault="00FA32BF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мастериц  были великолепные работы по вышиванию.</w:t>
      </w:r>
    </w:p>
    <w:p w:rsidR="00673A21" w:rsidRPr="00673A21" w:rsidRDefault="00FA32BF" w:rsidP="00673A21">
      <w:pPr>
        <w:shd w:val="clear" w:color="auto" w:fill="FFFFFF"/>
        <w:tabs>
          <w:tab w:val="right" w:pos="9355"/>
        </w:tabs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Работая в своей должности полтора года, инженер многое успел сделать для предприятия.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73A21" w:rsidRPr="00673A21" w:rsidRDefault="00FA32BF" w:rsidP="007D242F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 достижении</w:t>
      </w:r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четырнадцатилетнего возраста юноши и девушки получают паспорт.</w:t>
      </w:r>
    </w:p>
    <w:p w:rsidR="00673A21" w:rsidRPr="00673A21" w:rsidRDefault="007D242F" w:rsidP="00673A21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Благодаря современным технологиям учёные исследовали глубины озера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Самотлор</w:t>
      </w:r>
      <w:proofErr w:type="spellEnd"/>
      <w:r w:rsidR="00673A21" w:rsidRPr="00673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</w:t>
      </w:r>
      <w:r w:rsidRPr="00673A21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/>
          <w:i/>
          <w:sz w:val="24"/>
          <w:szCs w:val="24"/>
        </w:rPr>
      </w:pPr>
      <w:r w:rsidRPr="00673A2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673A21" w:rsidRPr="00673A21" w:rsidRDefault="00673A21" w:rsidP="00673A21">
      <w:pPr>
        <w:spacing w:after="0" w:line="240" w:lineRule="auto"/>
        <w:ind w:left="-1276"/>
        <w:rPr>
          <w:i/>
        </w:rPr>
      </w:pPr>
      <w:r w:rsidRPr="00673A21"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673A21" w:rsidRPr="00673A21" w:rsidRDefault="00673A21" w:rsidP="00673A21">
      <w:pPr>
        <w:spacing w:after="0" w:line="240" w:lineRule="auto"/>
        <w:ind w:left="-1276"/>
        <w:rPr>
          <w:i/>
        </w:rPr>
      </w:pP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Эксперимент был проведён удачно, ПРИ(ЧЁМ) впервые, (ПО)ЭТОМУ все были очень довольны.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(В)НАЧАЛЕ сентября ночи становятся холодными, морозными, (ЗА)ТО дни стоят тёплые, безветренные.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Баржа двигалась (ПО)ПРЕЖНЕМУ вниз по течению, но (НА)СТОЛЬКО медленно, что казалась неподвижной.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Пелагея была человеком (НА)РЕДКОСТЬ открытым, добрым; (ЗА)ТО её и любили в деревне.</w:t>
      </w:r>
    </w:p>
    <w:p w:rsidR="00FA32BF" w:rsidRPr="00FA32BF" w:rsidRDefault="00FA32BF" w:rsidP="00FA32BF">
      <w:pPr>
        <w:pStyle w:val="leftmargin"/>
        <w:shd w:val="clear" w:color="auto" w:fill="FFFFFF"/>
        <w:spacing w:before="0" w:beforeAutospacing="0" w:after="0" w:afterAutospacing="0"/>
        <w:ind w:left="-1418"/>
        <w:jc w:val="both"/>
        <w:rPr>
          <w:color w:val="000000"/>
        </w:rPr>
      </w:pPr>
      <w:r w:rsidRPr="00FA32BF">
        <w:rPr>
          <w:color w:val="000000"/>
        </w:rPr>
        <w:t>ГДЕ(ТО) на ЮГО(ВОСТОКЕ) шел бой.</w:t>
      </w:r>
    </w:p>
    <w:p w:rsidR="00673A21" w:rsidRPr="00673A21" w:rsidRDefault="00673A21" w:rsidP="00FA32BF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F0300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Тихая ночь</w:t>
      </w:r>
      <w:r w:rsidR="00673A21" w:rsidRPr="00673A2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673A21"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Default="00673A21" w:rsidP="00673A2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73A2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3140E8" w:rsidRDefault="003140E8" w:rsidP="003140E8">
      <w:pPr>
        <w:pStyle w:val="a3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(1)У животных есть много разных сигналов. (2)Этими сигналами они могут многое сообщить друг другу. (3)Например, летят над полем вороны и каркают. (4)И вдруг одна из ворон каркнула немного иначе. (5)Это она заметила добычу и оповестила стаю.</w:t>
      </w:r>
    </w:p>
    <w:p w:rsidR="003140E8" w:rsidRDefault="003140E8" w:rsidP="003140E8">
      <w:pPr>
        <w:pStyle w:val="a3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(6)Есть сигналы и у насекомых. (7)Своими усиками один муравей может «сказать» другому, например: «Покорми меня».</w:t>
      </w:r>
    </w:p>
    <w:p w:rsidR="00756918" w:rsidRDefault="003140E8" w:rsidP="003140E8">
      <w:pPr>
        <w:pStyle w:val="a3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(8)А пчелиные сигналы совсем уж необыкновенные. (9)</w:t>
      </w:r>
      <w:r w:rsidR="00756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Вернувшись в улей, пчела-разведчица садится на соты и начинает исполнять замысловатый танец. (10)Она с жужжанием выписывает круги или восьмёрки и при этом потряхивает брюшком. (11) А другие пчёлы следят за ней. (12)По направлению и скорости движений, другим признакам пчёлы узнают, в какой стороне и на каком расстоянии разведчица отыскала цветы</w:t>
      </w:r>
      <w:proofErr w:type="gramEnd"/>
      <w:r w:rsidR="00756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(13) Потом пчёлы вылетают и безошибочно находят то место, которое отыскала разведчица.</w:t>
      </w:r>
    </w:p>
    <w:p w:rsidR="003140E8" w:rsidRPr="003140E8" w:rsidRDefault="00756918" w:rsidP="003140E8">
      <w:pPr>
        <w:pStyle w:val="a3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(14)Немало сигналов и у зверей.</w:t>
      </w:r>
    </w:p>
    <w:p w:rsidR="00673A21" w:rsidRPr="00756918" w:rsidRDefault="00673A21" w:rsidP="007569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673A21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Определите, каким средством языковой выразительности является слово  </w:t>
      </w:r>
      <w:r w:rsidR="00756918">
        <w:rPr>
          <w:rFonts w:ascii="Times New Roman" w:hAnsi="Times New Roman" w:cs="Times New Roman"/>
          <w:b/>
          <w:i/>
          <w:sz w:val="24"/>
          <w:szCs w:val="24"/>
        </w:rPr>
        <w:t>ЗАМЫСЛОВАТЫЙ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="00756918">
        <w:rPr>
          <w:rFonts w:ascii="Times New Roman" w:hAnsi="Times New Roman" w:cs="Times New Roman"/>
          <w:b/>
          <w:i/>
          <w:sz w:val="24"/>
          <w:szCs w:val="24"/>
        </w:rPr>
        <w:t>ЗАМЫСЛОВАТЫЙ танец</w:t>
      </w:r>
      <w:r w:rsidR="00756918">
        <w:rPr>
          <w:rFonts w:ascii="Times New Roman" w:hAnsi="Times New Roman" w:cs="Times New Roman"/>
          <w:i/>
          <w:sz w:val="24"/>
          <w:szCs w:val="24"/>
        </w:rPr>
        <w:t xml:space="preserve"> из  предложения 9</w:t>
      </w:r>
      <w:r w:rsidRPr="00673A21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673A21"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 w:rsidR="00900BE5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673A21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673A21" w:rsidRPr="00673A21" w:rsidRDefault="00673A21" w:rsidP="00673A21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673A21" w:rsidRPr="00673A21" w:rsidRDefault="00673A21" w:rsidP="00673A21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900BE5" w:rsidRDefault="00900BE5" w:rsidP="00900BE5">
      <w:pPr>
        <w:pStyle w:val="a4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8-13</w:t>
      </w:r>
      <w:r w:rsidRPr="00C312BC">
        <w:rPr>
          <w:rFonts w:ascii="Times New Roman" w:hAnsi="Times New Roman" w:cs="Times New Roman"/>
          <w:i/>
          <w:sz w:val="24"/>
          <w:szCs w:val="24"/>
        </w:rPr>
        <w:t xml:space="preserve">  найдите  такое,  ко</w:t>
      </w:r>
      <w:r>
        <w:rPr>
          <w:rFonts w:ascii="Times New Roman" w:hAnsi="Times New Roman" w:cs="Times New Roman"/>
          <w:i/>
          <w:sz w:val="24"/>
          <w:szCs w:val="24"/>
        </w:rPr>
        <w:t>торое   осложнено  обособленным обстоятельством</w:t>
      </w:r>
      <w:r w:rsidRPr="00C312BC">
        <w:rPr>
          <w:rFonts w:ascii="Times New Roman" w:hAnsi="Times New Roman" w:cs="Times New Roman"/>
          <w:i/>
          <w:sz w:val="24"/>
          <w:szCs w:val="24"/>
        </w:rPr>
        <w:t xml:space="preserve">,   </w:t>
      </w:r>
      <w:r w:rsidRPr="00EF0A3D">
        <w:rPr>
          <w:rFonts w:ascii="Times New Roman" w:hAnsi="Times New Roman" w:cs="Times New Roman"/>
          <w:i/>
          <w:sz w:val="24"/>
          <w:szCs w:val="24"/>
        </w:rPr>
        <w:t xml:space="preserve">выраженным   </w:t>
      </w:r>
      <w:r>
        <w:rPr>
          <w:rFonts w:ascii="Times New Roman" w:hAnsi="Times New Roman" w:cs="Times New Roman"/>
          <w:i/>
          <w:sz w:val="24"/>
          <w:szCs w:val="24"/>
        </w:rPr>
        <w:t>дее</w:t>
      </w:r>
      <w:r w:rsidRPr="00EF0A3D">
        <w:rPr>
          <w:rFonts w:ascii="Times New Roman" w:hAnsi="Times New Roman" w:cs="Times New Roman"/>
          <w:i/>
          <w:sz w:val="24"/>
          <w:szCs w:val="24"/>
        </w:rPr>
        <w:t>причастным</w:t>
      </w:r>
      <w:r>
        <w:rPr>
          <w:rFonts w:ascii="Times New Roman" w:hAnsi="Times New Roman" w:cs="Times New Roman"/>
          <w:i/>
          <w:sz w:val="24"/>
          <w:szCs w:val="24"/>
        </w:rPr>
        <w:t xml:space="preserve">   оборотом</w:t>
      </w:r>
      <w:r w:rsidRPr="00EF0A3D">
        <w:rPr>
          <w:rFonts w:ascii="Times New Roman" w:hAnsi="Times New Roman" w:cs="Times New Roman"/>
          <w:i/>
          <w:sz w:val="24"/>
          <w:szCs w:val="24"/>
        </w:rPr>
        <w:t>.   Напишите   номер   этого   предложения.</w:t>
      </w:r>
    </w:p>
    <w:p w:rsidR="00900BE5" w:rsidRDefault="00900BE5" w:rsidP="00673A21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   </w:t>
      </w:r>
    </w:p>
    <w:p w:rsidR="00673A21" w:rsidRPr="00673A21" w:rsidRDefault="00673A21" w:rsidP="00673A21">
      <w:pPr>
        <w:spacing w:after="160"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673A21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673A21" w:rsidRPr="00673A21" w:rsidRDefault="00900BE5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ЭТИМИ СИГНАЛАМИ                   (предложение 2</w:t>
      </w:r>
      <w:r w:rsidR="00673A21" w:rsidRPr="00673A21">
        <w:rPr>
          <w:rFonts w:ascii="Times New Roman" w:hAnsi="Times New Roman" w:cs="Times New Roman"/>
          <w:sz w:val="24"/>
          <w:szCs w:val="24"/>
        </w:rPr>
        <w:t>)</w:t>
      </w:r>
    </w:p>
    <w:p w:rsidR="00673A21" w:rsidRPr="00673A21" w:rsidRDefault="00900BE5" w:rsidP="000F036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СИГНАЛЫ        (предложение 6</w:t>
      </w:r>
      <w:r w:rsidR="00673A21" w:rsidRPr="00673A21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673A21" w:rsidRDefault="00900BE5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ПЧЕЛИНЫЕ СИГНАЛЫ             (предложение 8</w:t>
      </w:r>
      <w:r w:rsidR="00673A21" w:rsidRPr="00673A21">
        <w:rPr>
          <w:rFonts w:ascii="Times New Roman" w:hAnsi="Times New Roman" w:cs="Times New Roman"/>
          <w:sz w:val="24"/>
          <w:szCs w:val="24"/>
        </w:rPr>
        <w:t>)</w:t>
      </w:r>
    </w:p>
    <w:p w:rsidR="000F036F" w:rsidRPr="00673A21" w:rsidRDefault="00900BE5" w:rsidP="00673A21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ПОТРЯХИВАЕТ БРЮШКОМ        (предложение 10</w:t>
      </w:r>
      <w:r w:rsidR="000F036F">
        <w:rPr>
          <w:rFonts w:ascii="Times New Roman" w:hAnsi="Times New Roman" w:cs="Times New Roman"/>
          <w:sz w:val="24"/>
          <w:szCs w:val="24"/>
        </w:rPr>
        <w:t>)</w:t>
      </w:r>
    </w:p>
    <w:p w:rsidR="00673A21" w:rsidRPr="00673A21" w:rsidRDefault="00673A21" w:rsidP="00673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21" w:rsidRPr="00673A21" w:rsidRDefault="00673A21" w:rsidP="00673A21">
      <w:pPr>
        <w:spacing w:after="160"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673A21">
        <w:rPr>
          <w:rFonts w:ascii="Times New Roman" w:hAnsi="Times New Roman" w:cs="Times New Roman"/>
          <w:sz w:val="24"/>
          <w:szCs w:val="24"/>
        </w:rPr>
        <w:t>Ответ:</w:t>
      </w:r>
      <w:r w:rsidRPr="00673A21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673A21" w:rsidRPr="00673A21" w:rsidRDefault="00673A21" w:rsidP="00673A21">
      <w:pPr>
        <w:spacing w:after="160"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73A21">
        <w:rPr>
          <w:rFonts w:ascii="Times New Roman" w:hAnsi="Times New Roman" w:cs="Times New Roman"/>
          <w:sz w:val="24"/>
          <w:szCs w:val="24"/>
        </w:rPr>
        <w:t xml:space="preserve">  С</w:t>
      </w:r>
      <w:r w:rsidR="00900BE5">
        <w:rPr>
          <w:rFonts w:ascii="Times New Roman" w:hAnsi="Times New Roman" w:cs="Times New Roman"/>
          <w:sz w:val="24"/>
          <w:szCs w:val="24"/>
        </w:rPr>
        <w:t>реди   предложений   1-5</w:t>
      </w:r>
      <w:r w:rsidRPr="00673A21">
        <w:rPr>
          <w:rFonts w:ascii="Times New Roman" w:hAnsi="Times New Roman" w:cs="Times New Roman"/>
          <w:sz w:val="24"/>
          <w:szCs w:val="24"/>
        </w:rPr>
        <w:t xml:space="preserve">   найдите   предложение   с   вводным   словом. Напишите   номер   этого   предложения.</w:t>
      </w:r>
    </w:p>
    <w:p w:rsidR="007056D4" w:rsidRPr="000F036F" w:rsidRDefault="00673A21" w:rsidP="000F036F">
      <w:pPr>
        <w:spacing w:after="160"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673A21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</w:t>
      </w:r>
    </w:p>
    <w:sectPr w:rsidR="007056D4" w:rsidRPr="000F036F" w:rsidSect="00673A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41D0"/>
    <w:multiLevelType w:val="hybridMultilevel"/>
    <w:tmpl w:val="E064039E"/>
    <w:lvl w:ilvl="0" w:tplc="60F4CF72">
      <w:start w:val="1"/>
      <w:numFmt w:val="decimal"/>
      <w:lvlText w:val="(%1)"/>
      <w:lvlJc w:val="left"/>
      <w:pPr>
        <w:ind w:left="-5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" w:hanging="360"/>
      </w:pPr>
    </w:lvl>
    <w:lvl w:ilvl="2" w:tplc="0419001B" w:tentative="1">
      <w:start w:val="1"/>
      <w:numFmt w:val="lowerRoman"/>
      <w:lvlText w:val="%3."/>
      <w:lvlJc w:val="right"/>
      <w:pPr>
        <w:ind w:left="867" w:hanging="180"/>
      </w:pPr>
    </w:lvl>
    <w:lvl w:ilvl="3" w:tplc="0419000F" w:tentative="1">
      <w:start w:val="1"/>
      <w:numFmt w:val="decimal"/>
      <w:lvlText w:val="%4."/>
      <w:lvlJc w:val="left"/>
      <w:pPr>
        <w:ind w:left="1587" w:hanging="360"/>
      </w:pPr>
    </w:lvl>
    <w:lvl w:ilvl="4" w:tplc="04190019" w:tentative="1">
      <w:start w:val="1"/>
      <w:numFmt w:val="lowerLetter"/>
      <w:lvlText w:val="%5."/>
      <w:lvlJc w:val="left"/>
      <w:pPr>
        <w:ind w:left="2307" w:hanging="360"/>
      </w:pPr>
    </w:lvl>
    <w:lvl w:ilvl="5" w:tplc="0419001B" w:tentative="1">
      <w:start w:val="1"/>
      <w:numFmt w:val="lowerRoman"/>
      <w:lvlText w:val="%6."/>
      <w:lvlJc w:val="right"/>
      <w:pPr>
        <w:ind w:left="3027" w:hanging="180"/>
      </w:pPr>
    </w:lvl>
    <w:lvl w:ilvl="6" w:tplc="0419000F" w:tentative="1">
      <w:start w:val="1"/>
      <w:numFmt w:val="decimal"/>
      <w:lvlText w:val="%7."/>
      <w:lvlJc w:val="left"/>
      <w:pPr>
        <w:ind w:left="3747" w:hanging="360"/>
      </w:pPr>
    </w:lvl>
    <w:lvl w:ilvl="7" w:tplc="04190019" w:tentative="1">
      <w:start w:val="1"/>
      <w:numFmt w:val="lowerLetter"/>
      <w:lvlText w:val="%8."/>
      <w:lvlJc w:val="left"/>
      <w:pPr>
        <w:ind w:left="4467" w:hanging="360"/>
      </w:pPr>
    </w:lvl>
    <w:lvl w:ilvl="8" w:tplc="0419001B" w:tentative="1">
      <w:start w:val="1"/>
      <w:numFmt w:val="lowerRoman"/>
      <w:lvlText w:val="%9."/>
      <w:lvlJc w:val="right"/>
      <w:pPr>
        <w:ind w:left="51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6F7"/>
    <w:rsid w:val="00032B4F"/>
    <w:rsid w:val="000F036F"/>
    <w:rsid w:val="00156668"/>
    <w:rsid w:val="00195D0F"/>
    <w:rsid w:val="00283A9B"/>
    <w:rsid w:val="003140E8"/>
    <w:rsid w:val="004D0B08"/>
    <w:rsid w:val="005B212E"/>
    <w:rsid w:val="00673A21"/>
    <w:rsid w:val="006F0300"/>
    <w:rsid w:val="007056D4"/>
    <w:rsid w:val="00756918"/>
    <w:rsid w:val="007D242F"/>
    <w:rsid w:val="00900BE5"/>
    <w:rsid w:val="00AF0E1E"/>
    <w:rsid w:val="00B55A9B"/>
    <w:rsid w:val="00C956F7"/>
    <w:rsid w:val="00CE5059"/>
    <w:rsid w:val="00FA32BF"/>
    <w:rsid w:val="00FC1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7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140E8"/>
    <w:pPr>
      <w:ind w:left="720"/>
      <w:contextualSpacing/>
    </w:pPr>
  </w:style>
  <w:style w:type="paragraph" w:styleId="a4">
    <w:name w:val="No Spacing"/>
    <w:uiPriority w:val="1"/>
    <w:qFormat/>
    <w:rsid w:val="00900B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7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140E8"/>
    <w:pPr>
      <w:ind w:left="720"/>
      <w:contextualSpacing/>
    </w:pPr>
  </w:style>
  <w:style w:type="paragraph" w:styleId="a4">
    <w:name w:val="No Spacing"/>
    <w:uiPriority w:val="1"/>
    <w:qFormat/>
    <w:rsid w:val="00900B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10</cp:revision>
  <dcterms:created xsi:type="dcterms:W3CDTF">2021-06-15T09:03:00Z</dcterms:created>
  <dcterms:modified xsi:type="dcterms:W3CDTF">2021-09-06T05:25:00Z</dcterms:modified>
</cp:coreProperties>
</file>