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06A0" w:rsidRDefault="005B06A0" w:rsidP="005B06A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5B06A0" w:rsidRDefault="005B06A0" w:rsidP="005B06A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5B06A0" w:rsidRDefault="005B06A0" w:rsidP="005B06A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5B06A0" w:rsidRDefault="005B06A0" w:rsidP="005B06A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5B06A0" w:rsidRDefault="005B06A0" w:rsidP="005B06A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5B06A0" w:rsidRDefault="005B06A0" w:rsidP="005B06A0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06A0" w:rsidRDefault="005B06A0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2775" w:rsidRDefault="00592775" w:rsidP="005B06A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19</w:t>
      </w: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Внимательно рассмотри рисунки предметов. Это изображения инструментов и принадлежностей парикмахера. Стрелкой с надписью «пластик» отмечен фен, который может быть сделан из этого материала. По образцу отметь любой предмет (или его часть), который может быть сделан </w:t>
      </w:r>
      <w:proofErr w:type="gramStart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 метала</w:t>
      </w:r>
      <w:proofErr w:type="gramEnd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любой предмет, который может быть сделан из дерева.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48150" cy="4381500"/>
            <wp:effectExtent l="0" t="0" r="0" b="0"/>
            <wp:docPr id="1" name="Рисунок 1" descr="https://nat4-vpr.sdamgia.ru/get_file?id=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7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Default="00592775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На интернет-сайтах погоды можно встретить подобные таблицы. Внимательно изучи прогноз погоды на трое суток.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15025" cy="4143375"/>
            <wp:effectExtent l="0" t="0" r="9525" b="9525"/>
            <wp:docPr id="2" name="Рисунок 2" descr="https://nat4-vpr.sdamgia.ru/get_file?id=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49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С понедельника на вторник направление ветра не изменится.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 понедельник температура опустится ниже нуля.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 среду не ожидается осадков.</w:t>
      </w:r>
    </w:p>
    <w:p w:rsid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Во вторник днём влажность воздуха не превысит 75%.</w:t>
      </w:r>
    </w:p>
    <w:p w:rsid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Ответ:________________________________________________________________</w:t>
      </w:r>
    </w:p>
    <w:p w:rsidR="00592775" w:rsidRDefault="00592775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3" name="Рисунок 3" descr="https://nat4-vpr.sdamgia.ru/get_file?id=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6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 название каждого материка в отведённое для этого поле.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592775" w:rsidRPr="00592775" w:rsidTr="00592775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</w:t>
            </w:r>
            <w:proofErr w:type="gramEnd"/>
          </w:p>
        </w:tc>
      </w:tr>
      <w:tr w:rsidR="00592775" w:rsidRPr="00592775" w:rsidTr="0059277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3" type="#_x0000_t75" style="width:87pt;height:18pt" o:ole="">
                  <v:imagedata r:id="rId7" o:title=""/>
                </v:shape>
                <w:control r:id="rId8" w:name="DefaultOcxName" w:shapeid="_x0000_i105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6" type="#_x0000_t75" style="width:87pt;height:18pt" o:ole="">
                  <v:imagedata r:id="rId7" o:title=""/>
                </v:shape>
                <w:control r:id="rId9" w:name="DefaultOcxName1" w:shapeid="_x0000_i1056"/>
              </w:object>
            </w:r>
          </w:p>
        </w:tc>
      </w:tr>
    </w:tbl>
    <w:p w:rsidR="00592775" w:rsidRDefault="00592775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</w:t>
      </w: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адание 3.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фотографии </w:t>
      </w:r>
      <w:r w:rsidRPr="00592775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жирафа, бобра, яка и носорога</w:t>
      </w: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каждого из этих животных рядом с номером фотографии, на которой оно изображено.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4638675"/>
            <wp:effectExtent l="0" t="0" r="9525" b="9525"/>
            <wp:docPr id="4" name="Рисунок 4" descr="https://nat4-vpr.sdamgia.ru/get_file?id=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67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592775" w:rsidRPr="00592775" w:rsidTr="00592775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592775" w:rsidRPr="00592775" w:rsidTr="00592775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Жираф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Бобр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Як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Носорог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592775" w:rsidRPr="00592775" w:rsidTr="00592775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592775" w:rsidRPr="00592775" w:rsidTr="0059277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9" type="#_x0000_t75" style="width:16.5pt;height:18pt" o:ole="">
                  <v:imagedata r:id="rId11" o:title=""/>
                </v:shape>
                <w:control r:id="rId12" w:name="DefaultOcxName4" w:shapeid="_x0000_i105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2" type="#_x0000_t75" style="width:16.5pt;height:18pt" o:ole="">
                  <v:imagedata r:id="rId11" o:title=""/>
                </v:shape>
                <w:control r:id="rId13" w:name="DefaultOcxName11" w:shapeid="_x0000_i106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5" type="#_x0000_t75" style="width:16.5pt;height:18pt" o:ole="">
                  <v:imagedata r:id="rId11" o:title=""/>
                </v:shape>
                <w:control r:id="rId14" w:name="DefaultOcxName2" w:shapeid="_x0000_i106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8" type="#_x0000_t75" style="width:16.5pt;height:18pt" o:ole="">
                  <v:imagedata r:id="rId11" o:title=""/>
                </v:shape>
                <w:control r:id="rId15" w:name="DefaultOcxName3" w:shapeid="_x0000_i1068"/>
              </w:object>
            </w:r>
          </w:p>
        </w:tc>
      </w:tr>
    </w:tbl>
    <w:p w:rsid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3.3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3314700"/>
            <wp:effectExtent l="0" t="0" r="0" b="0"/>
            <wp:docPr id="5" name="Рисунок 5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фотографии </w:t>
      </w:r>
      <w:r w:rsidRPr="00592775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жирафа, бобра, яка и носорога</w:t>
      </w: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4638675"/>
            <wp:effectExtent l="0" t="0" r="9525" b="9525"/>
            <wp:docPr id="6" name="Рисунок 6" descr="https://nat4-vpr.sdamgia.ru/get_file?id=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67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Какие из этих животных обитают в естественной среде (не в зоопарке) на материке</w:t>
      </w:r>
      <w:proofErr w:type="gramStart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а какие — на материке Б? Запиши номера фотографий с изображением этих животных.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92775" w:rsidRPr="00592775" w:rsidRDefault="00592775" w:rsidP="00592775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592775" w:rsidRPr="00592775" w:rsidTr="00592775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592775" w:rsidRPr="00592775" w:rsidTr="00592775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1" type="#_x0000_t75" style="width:21pt;height:18pt" o:ole="">
                  <v:imagedata r:id="rId17" o:title=""/>
                </v:shape>
                <w:control r:id="rId18" w:name="DefaultOcxName5" w:shapeid="_x0000_i107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4" type="#_x0000_t75" style="width:21pt;height:18pt" o:ole="">
                  <v:imagedata r:id="rId17" o:title=""/>
                </v:shape>
                <w:control r:id="rId19" w:name="DefaultOcxName12" w:shapeid="_x0000_i1074"/>
              </w:object>
            </w:r>
          </w:p>
        </w:tc>
      </w:tr>
    </w:tbl>
    <w:p w:rsidR="00592775" w:rsidRDefault="00592775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2775" w:rsidRPr="00592775" w:rsidRDefault="00592775" w:rsidP="0059277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отмечена печень. На правом рисунке покажи по образцу пищевод, кишечник и ухо.</w:t>
      </w:r>
    </w:p>
    <w:p w:rsid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781300" cy="3924300"/>
            <wp:effectExtent l="0" t="0" r="0" b="0"/>
            <wp:docPr id="7" name="Рисунок 7" descr="https://nat4-vpr.sdamgia.ru/get_file?id=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50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Default="00945BEA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592775" w:rsidRPr="00592775" w:rsidTr="00592775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592775" w:rsidRPr="00592775" w:rsidTr="00592775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опасности в воде,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Во избежание пожара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не прыгай с обрывов и случайных вышек, не проверив дно.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заплывай за буйки.</w:t>
            </w:r>
          </w:p>
          <w:p w:rsidR="00592775" w:rsidRPr="00592775" w:rsidRDefault="00592775" w:rsidP="00592775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выключай электроприборы и освещение, уходя из дома.</w:t>
            </w:r>
          </w:p>
        </w:tc>
      </w:tr>
    </w:tbl>
    <w:p w:rsidR="00592775" w:rsidRPr="00592775" w:rsidRDefault="00592775" w:rsidP="0059277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45BEA" w:rsidRDefault="00945BEA" w:rsidP="00592775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92775" w:rsidRPr="00592775" w:rsidRDefault="00592775" w:rsidP="00592775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9277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592775" w:rsidRPr="00592775" w:rsidTr="00592775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592775" w:rsidP="0059277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592775" w:rsidRPr="00592775" w:rsidTr="00592775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7" type="#_x0000_t75" style="width:16.5pt;height:18pt" o:ole="">
                  <v:imagedata r:id="rId11" o:title=""/>
                </v:shape>
                <w:control r:id="rId21" w:name="DefaultOcxName6" w:shapeid="_x0000_i107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592775" w:rsidRPr="00592775" w:rsidRDefault="00933666" w:rsidP="00592775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927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0" type="#_x0000_t75" style="width:16.5pt;height:18pt" o:ole="">
                  <v:imagedata r:id="rId11" o:title=""/>
                </v:shape>
                <w:control r:id="rId22" w:name="DefaultOcxName13" w:shapeid="_x0000_i1080"/>
              </w:object>
            </w:r>
          </w:p>
        </w:tc>
      </w:tr>
    </w:tbl>
    <w:p w:rsidR="00592775" w:rsidRDefault="00592775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таяния льда в разных стаканах в описанном опыте. Подчеркни в каждой строке одно из выделенных слов.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Размеры кусочков льда: </w:t>
      </w:r>
      <w:proofErr w:type="gramStart"/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</w:t>
      </w:r>
      <w:proofErr w:type="gramEnd"/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 / различное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стаканах: </w:t>
      </w: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стаканах: </w:t>
      </w:r>
      <w:proofErr w:type="gramStart"/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</w:t>
      </w:r>
      <w:proofErr w:type="gramEnd"/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 xml:space="preserve"> / различное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05"/>
        <w:gridCol w:w="2976"/>
        <w:gridCol w:w="3994"/>
      </w:tblGrid>
      <w:tr w:rsidR="00945BEA" w:rsidRPr="00945BEA" w:rsidTr="00945BE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Размеры кусочков льда: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стаканах:</w:t>
            </w:r>
          </w:p>
        </w:tc>
      </w:tr>
      <w:tr w:rsidR="00945BEA" w:rsidRPr="00945BEA" w:rsidTr="00945BE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33666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3" type="#_x0000_t75" style="width:87pt;height:18pt" o:ole="">
                  <v:imagedata r:id="rId7" o:title=""/>
                </v:shape>
                <w:control r:id="rId23" w:name="DefaultOcxName7" w:shapeid="_x0000_i108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33666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6" type="#_x0000_t75" style="width:87pt;height:18pt" o:ole="">
                  <v:imagedata r:id="rId7" o:title=""/>
                </v:shape>
                <w:control r:id="rId24" w:name="DefaultOcxName14" w:shapeid="_x0000_i108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33666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9" type="#_x0000_t75" style="width:87pt;height:18pt" o:ole="">
                  <v:imagedata r:id="rId7" o:title=""/>
                </v:shape>
                <w:control r:id="rId25" w:name="DefaultOcxName21" w:shapeid="_x0000_i1089"/>
              </w:object>
            </w:r>
          </w:p>
        </w:tc>
      </w:tr>
    </w:tbl>
    <w:p w:rsidR="00945BEA" w:rsidRPr="00945BEA" w:rsidRDefault="00945BEA" w:rsidP="00945B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Михаил решил провести опыт с таянием льда. Он достал из морозильника два одинаковых кусочка льда, приготовленных с помощью специальной формы, и положил каждый из них в отдельный стеклянный стакан. В один из стаканов Михаил налил небольшое количество воды комнатной температуры, а другой наполнил до краёв такой же водой. Через некоторое время растаял кусочек льда в стакане, полном воды. Позже растаял лёд в стакане с меньшим количеством воды.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581150" cy="1219200"/>
            <wp:effectExtent l="0" t="0" r="0" b="0"/>
            <wp:docPr id="8" name="Рисунок 8" descr="https://nat4-vpr.sdamgia.ru/get_file?id=1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118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опыты: они хотели выяснить, как влияет вода на скорость роста и жизнедеятельность растений. Школьники поставили рядом на подоконник два горшка, в каждом из которых пророс побег нарцисса. В одном горшке ребята поливали цветок каждый день, во втором — один раз в неделю.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вода влияет на скорость роста и жизнедеятельность нарциссов?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581150" cy="1219200"/>
            <wp:effectExtent l="0" t="0" r="0" b="0"/>
            <wp:docPr id="9" name="Рисунок 9" descr="https://nat4-vpr.sdamgia.ru/get_file?id=1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118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Ученики 4-го класса проводили опыты: они хотели выяснить, как влияет вода на скорость роста и жизнедеятельность растений. Школьники поставили рядом на подоконник два горшка, в </w:t>
      </w: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каждом из которых пророс побег нарцисса. В одном горшке ребята поливали цветок каждый день, во втором — один раз в неделю.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как влияет освещённость на скорость роста и жизнедеятельность нарциссов, с помощью какого эксперимента они могли бы это сделать? Опиши этот эксперимент.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№ </w:t>
      </w:r>
      <w:hyperlink r:id="rId27" w:history="1">
        <w:r w:rsidRPr="00945BEA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958</w:t>
        </w:r>
      </w:hyperlink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заповеднике/национальном парке? Какое правило отражает этот знак?</w:t>
      </w:r>
    </w:p>
    <w:p w:rsidR="00945BEA" w:rsidRPr="00945BEA" w:rsidRDefault="00945BEA" w:rsidP="00945B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45BEA" w:rsidRPr="00945BEA" w:rsidTr="00945BEA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95800" cy="1438275"/>
            <wp:effectExtent l="0" t="0" r="0" b="9525"/>
            <wp:docPr id="10" name="Рисунок 10" descr="https://nat4-vpr.sdamgia.ru/get_file?id=38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3885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2</w:t>
      </w: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945BEA" w:rsidRPr="00945BEA" w:rsidTr="00945BEA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945BEA" w:rsidRPr="00945BEA" w:rsidTr="00945BE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945BEA" w:rsidRPr="00945BEA" w:rsidTr="00945BE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45BEA" w:rsidRPr="00945BEA" w:rsidRDefault="00945BEA" w:rsidP="00945B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45BEA" w:rsidRPr="00945BEA" w:rsidTr="00945BEA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45BEA" w:rsidRPr="00945BEA" w:rsidRDefault="00945BEA" w:rsidP="00945BE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45BE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95800" cy="1438275"/>
            <wp:effectExtent l="0" t="0" r="0" b="9525"/>
            <wp:docPr id="11" name="Рисунок 11" descr="https://nat4-vpr.sdamgia.ru/get_file?id=38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3885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№ </w:t>
      </w:r>
      <w:hyperlink r:id="rId29" w:history="1">
        <w:r w:rsidRPr="00945BEA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276</w:t>
        </w:r>
      </w:hyperlink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</w:t>
      </w:r>
      <w:proofErr w:type="gramStart"/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Представители</w:t>
      </w:r>
      <w:proofErr w:type="gramEnd"/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какой профессии работают с изображёнными на выбранной фотографии предметами?</w:t>
      </w:r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</w:t>
      </w:r>
      <w:proofErr w:type="gramStart"/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м(</w:t>
      </w:r>
      <w:proofErr w:type="gramEnd"/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-</w:t>
      </w:r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lastRenderedPageBreak/>
        <w:t>и) тобой предметом(-</w:t>
      </w:r>
      <w:proofErr w:type="spellStart"/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945BE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45BEA" w:rsidRPr="00945BEA" w:rsidRDefault="00945BEA" w:rsidP="00945BE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1914525"/>
            <wp:effectExtent l="0" t="0" r="9525" b="9525"/>
            <wp:docPr id="13" name="Рисунок 13" descr="https://nat4-vpr.sdamgia.ru/get_file?id=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nat4-vpr.sdamgia.ru/get_file?id=73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Какого человека называют трусливым? (Напиши ответ объёмом до пяти предложений).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945BEA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5BEA" w:rsidRPr="00945BEA" w:rsidRDefault="00945BEA" w:rsidP="00945BE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45BE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Какой национальный состав преобладает в твоём регионе? Напиши об известных людях родом из твоего региона, которые оставили след в истории нашей страны.</w:t>
      </w:r>
    </w:p>
    <w:p w:rsid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45BEA" w:rsidRPr="00945BEA" w:rsidRDefault="00945BEA" w:rsidP="00945BE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45BEA" w:rsidRPr="00592775" w:rsidRDefault="00945BEA" w:rsidP="005927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sectPr w:rsidR="00945BEA" w:rsidRPr="00592775" w:rsidSect="009336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95527"/>
    <w:rsid w:val="00337FA4"/>
    <w:rsid w:val="00592775"/>
    <w:rsid w:val="00594B59"/>
    <w:rsid w:val="005B06A0"/>
    <w:rsid w:val="00933666"/>
    <w:rsid w:val="00945BEA"/>
    <w:rsid w:val="00B955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6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2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27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2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27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1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52560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386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03788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055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0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7269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73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452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256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36586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021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011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29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36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85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261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55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7501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538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64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2830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345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11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745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194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39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28273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7346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00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607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477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79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44045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189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0495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74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873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61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6354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17589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5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8310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447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97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13564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0503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29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79696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0222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84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7141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804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0131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9270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25575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control" Target="activeX/activeX13.xml"/><Relationship Id="rId33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yperlink" Target="https://nat4-vpr.sdamgia.ru/problem?id=276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2.xml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image" Target="media/image11.png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hyperlink" Target="https://nat4-vpr.sdamgia.ru/problem?id=958" TargetMode="External"/><Relationship Id="rId30" Type="http://schemas.openxmlformats.org/officeDocument/2006/relationships/image" Target="media/image12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1227</Words>
  <Characters>6995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vorogbyanova_o</cp:lastModifiedBy>
  <cp:revision>3</cp:revision>
  <dcterms:created xsi:type="dcterms:W3CDTF">2021-06-16T08:47:00Z</dcterms:created>
  <dcterms:modified xsi:type="dcterms:W3CDTF">2021-09-02T08:08:00Z</dcterms:modified>
</cp:coreProperties>
</file>