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6418" w:rsidRDefault="00F66418" w:rsidP="00F6641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F66418" w:rsidRDefault="00F66418" w:rsidP="00F6641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F66418" w:rsidRDefault="00F66418" w:rsidP="00F6641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F66418" w:rsidRDefault="00F66418" w:rsidP="00F6641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F66418" w:rsidRDefault="00F66418" w:rsidP="00F6641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F66418" w:rsidRDefault="00F66418" w:rsidP="00F66418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66418" w:rsidRDefault="00F66418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A3A82" w:rsidRDefault="008A3A82" w:rsidP="008A3A82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9</w:t>
      </w:r>
    </w:p>
    <w:p w:rsidR="00AD33DE" w:rsidRPr="00AD33DE" w:rsidRDefault="00A2063D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инструментов и принадлежностей парикмахера. Стрелкой с надписью «дерево» отмечена расчёска, которая может быть сделана из этого материала. По образцу отметь любой предмет, который может быть сделан из пластика и любой предмет (или его часть), который может быть сделан из металла.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362450"/>
            <wp:effectExtent l="0" t="0" r="9525" b="0"/>
            <wp:docPr id="1" name="Рисунок 1" descr="https://nat4-vpr.sdamgia.ru/get_file?id=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8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603" w:rsidRDefault="00937603"/>
    <w:p w:rsidR="00AD33DE" w:rsidRPr="00AD33DE" w:rsidRDefault="00A2063D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81675" cy="3409950"/>
            <wp:effectExtent l="0" t="0" r="9525" b="0"/>
            <wp:docPr id="2" name="Рисунок 2" descr="https://nat4-vpr.sdamgia.ru/get_file?id=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49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 </w:t>
      </w:r>
      <w:r w:rsidRPr="00AD33DE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неверные</w:t>
      </w: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утверждения, запиши их номера в специально отведённую строку.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Ясная погода ожидается в понедельник и вторник.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На протяжении трёх указанных дней недели направление ветра в течение каждых суток будет меняться одинаково.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Самое высокое значение температуры, которое ожидается за трое суток, — это 22 °С.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Во вторник показатели влажности воздуха в течение суток ни разу не совпадут.</w:t>
      </w:r>
    </w:p>
    <w:p w:rsidR="00AD33DE" w:rsidRDefault="00AD33DE"/>
    <w:p w:rsidR="00AD33DE" w:rsidRPr="00AD33DE" w:rsidRDefault="00A2063D" w:rsidP="00AD33D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086475" cy="3286125"/>
            <wp:effectExtent l="0" t="0" r="9525" b="9525"/>
            <wp:docPr id="3" name="Рисунок 3" descr="https://nat4-vpr.sdamgia.ru/get_file?id=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59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AD33DE" w:rsidRPr="00AD33DE" w:rsidRDefault="00AD33DE" w:rsidP="00AD33D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AD33DE" w:rsidRPr="00AD33DE" w:rsidRDefault="00AD33DE" w:rsidP="00AD33DE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AD33D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AD33DE" w:rsidRPr="00AD33DE" w:rsidTr="00AD33DE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D33DE" w:rsidRPr="00AD33DE" w:rsidRDefault="00AD33DE" w:rsidP="00AD33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3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D33DE" w:rsidRPr="00AD33DE" w:rsidRDefault="00AD33DE" w:rsidP="00AD33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3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AD33DE" w:rsidRPr="00AD33DE" w:rsidTr="00AD33DE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D33DE" w:rsidRPr="00AD33DE" w:rsidRDefault="00812EE9" w:rsidP="00AD33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3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D33DE" w:rsidRPr="00AD33DE" w:rsidRDefault="00812EE9" w:rsidP="00AD33DE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3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AD33DE" w:rsidRDefault="00AD33DE"/>
    <w:p w:rsidR="004B2E74" w:rsidRPr="004B2E74" w:rsidRDefault="00A2063D" w:rsidP="004B2E7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4B2E74" w:rsidRPr="004B2E74" w:rsidRDefault="004B2E74" w:rsidP="004B2E7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4B2E74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собаки динго, бегемота, ехидны</w:t>
      </w: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4B2E74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шимпанзе</w:t>
      </w: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фотографии, на которой оно изображено.</w:t>
      </w:r>
    </w:p>
    <w:p w:rsidR="004B2E74" w:rsidRPr="004B2E74" w:rsidRDefault="004B2E74" w:rsidP="004B2E7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B2E74" w:rsidRPr="004B2E74" w:rsidRDefault="004B2E74" w:rsidP="004B2E7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38800" cy="4533900"/>
            <wp:effectExtent l="0" t="0" r="0" b="0"/>
            <wp:docPr id="4" name="Рисунок 4" descr="https://nat4-vpr.sdamgia.ru/get_file?id=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nat4-vpr.sdamgia.ru/get_file?id=59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4B2E74" w:rsidRPr="004B2E74" w:rsidTr="004B2E74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4B2E74" w:rsidRPr="004B2E74" w:rsidTr="004B2E7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Собака динго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Бегемот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Ехидна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Шимпанзе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4B2E74" w:rsidRPr="004B2E74" w:rsidRDefault="004B2E74" w:rsidP="004B2E74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4B2E74" w:rsidRPr="004B2E74" w:rsidRDefault="004B2E74" w:rsidP="004B2E7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B2E74" w:rsidRPr="004B2E74" w:rsidRDefault="004B2E74" w:rsidP="004B2E74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4B2E74" w:rsidRPr="004B2E74" w:rsidTr="004B2E74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4B2E74" w:rsidRPr="004B2E74" w:rsidTr="004B2E7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4B2E74" w:rsidRDefault="004B2E74" w:rsidP="004B2E7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B2E74" w:rsidRPr="004B2E74" w:rsidRDefault="004B2E74" w:rsidP="004B2E7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4B2E74" w:rsidRPr="004B2E74" w:rsidRDefault="004B2E74" w:rsidP="004B2E7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4B2E74" w:rsidRPr="004B2E74" w:rsidRDefault="004B2E74" w:rsidP="004B2E7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B2E74" w:rsidRPr="004B2E74" w:rsidRDefault="004B2E74" w:rsidP="004B2E74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B2E7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4B2E74" w:rsidRPr="004B2E74" w:rsidTr="004B2E74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4B2E74" w:rsidRPr="004B2E74" w:rsidTr="004B2E74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4B2E74" w:rsidP="004B2E74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B2E74" w:rsidRPr="004B2E74" w:rsidRDefault="00812EE9" w:rsidP="004B2E7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2E7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4B2E74" w:rsidRDefault="004B2E74"/>
    <w:p w:rsidR="003D43D1" w:rsidRPr="003D43D1" w:rsidRDefault="00A2063D" w:rsidP="003D43D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отмечена ротовая полость. На правом рисунке покажи по образцу нос, кисть руки и желудок.</w:t>
      </w:r>
    </w:p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09875" cy="3876675"/>
            <wp:effectExtent l="0" t="0" r="9525" b="9525"/>
            <wp:docPr id="5" name="Рисунок 5" descr="https://nat4-vpr.sdamgia.ru/get_file?id=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50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3D1" w:rsidRPr="003D43D1" w:rsidRDefault="00A2063D" w:rsidP="003D43D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651"/>
        <w:gridCol w:w="394"/>
        <w:gridCol w:w="1955"/>
      </w:tblGrid>
      <w:tr w:rsidR="003D43D1" w:rsidRPr="003D43D1" w:rsidTr="003D43D1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3D43D1" w:rsidRPr="003D43D1" w:rsidTr="003D43D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D43D1" w:rsidRPr="003D43D1" w:rsidRDefault="003D43D1" w:rsidP="003D43D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Правила поведения в общественных местах предписывают пассажирам</w:t>
            </w:r>
          </w:p>
          <w:p w:rsidR="003D43D1" w:rsidRPr="003D43D1" w:rsidRDefault="003D43D1" w:rsidP="003D43D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Правила безопасного поведения в транспорте общего пользования предписывают пассажирам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3D43D1" w:rsidRPr="003D43D1" w:rsidRDefault="003D43D1" w:rsidP="003D43D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держаться за спинку сидения или поручень во время движения автобуса.</w:t>
            </w:r>
          </w:p>
          <w:p w:rsidR="003D43D1" w:rsidRPr="003D43D1" w:rsidRDefault="003D43D1" w:rsidP="003D43D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2) ожидать открытия дверей автобуса, стоя на </w:t>
            </w: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ступеньках, чтобы не мешать пассажирам в салоне.</w:t>
            </w:r>
          </w:p>
          <w:p w:rsidR="003D43D1" w:rsidRPr="003D43D1" w:rsidRDefault="003D43D1" w:rsidP="003D43D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подготовиться к выходу из автобуса заранее.</w:t>
            </w:r>
          </w:p>
        </w:tc>
      </w:tr>
    </w:tbl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3D43D1" w:rsidRPr="003D43D1" w:rsidRDefault="003D43D1" w:rsidP="003D43D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3D43D1" w:rsidRPr="003D43D1" w:rsidTr="003D43D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3D43D1" w:rsidRPr="003D43D1" w:rsidTr="003D43D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3D43D1" w:rsidRPr="003D43D1" w:rsidRDefault="00A2063D" w:rsidP="003D43D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Владислав проводил наблюдения за растворением веществ в воде. Он взял два одинаковых стакана, налил в них одинаковое количество воды: в один стакан горячую, в другой холодную. В каждый стакан он положил по одному кусочку сахара. Оба стакана Владислав поставил на стол и стал наблюдать за растворением сахара.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растворения сахара в описанном опыте. Подчеркни в каждой строке одно из выделенных слов.</w:t>
      </w:r>
    </w:p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стаканах: </w:t>
      </w:r>
      <w:r w:rsidRPr="003D43D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стаканах: </w:t>
      </w:r>
      <w:r w:rsidRPr="003D43D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сахара в стаканах: </w:t>
      </w:r>
      <w:r w:rsidRPr="003D43D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826"/>
        <w:gridCol w:w="3706"/>
        <w:gridCol w:w="2943"/>
      </w:tblGrid>
      <w:tr w:rsidR="003D43D1" w:rsidRPr="003D43D1" w:rsidTr="003D43D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3D43D1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сахара в стаканах:</w:t>
            </w:r>
          </w:p>
        </w:tc>
      </w:tr>
      <w:tr w:rsidR="003D43D1" w:rsidRPr="003D43D1" w:rsidTr="003D43D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812EE9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812EE9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43D1" w:rsidRPr="003D43D1" w:rsidRDefault="00812EE9" w:rsidP="003D43D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D43D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3D43D1" w:rsidRDefault="003D43D1"/>
    <w:p w:rsidR="003D43D1" w:rsidRPr="003D43D1" w:rsidRDefault="00A2063D" w:rsidP="00A2063D">
      <w:pPr>
        <w:shd w:val="clear" w:color="auto" w:fill="FFFFFF"/>
        <w:tabs>
          <w:tab w:val="left" w:pos="2220"/>
        </w:tabs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76450" cy="1323975"/>
            <wp:effectExtent l="0" t="0" r="0" b="9525"/>
            <wp:docPr id="6" name="Рисунок 6" descr="https://nat4-vpr.sdamgia.ru/get_file?id=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53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3D1" w:rsidRP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наблюдения, чтобы определить, как почва влияет на рост и жизнедеятельность деревьев. Они наблюдали за двумя деревцами сосны, одно из которых было посажено в почву в школьном парке, а второе — в кадку, в которую насыпали такую же почву. Кадку установили у входа в здание школы. Оба деревца ребята регулярно поливали.</w:t>
      </w:r>
    </w:p>
    <w:p w:rsidR="003D43D1" w:rsidRPr="003D43D1" w:rsidRDefault="003D43D1" w:rsidP="003D43D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3D43D1" w:rsidRDefault="003D43D1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</w:t>
      </w:r>
      <w:proofErr w:type="gramStart"/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  <w:proofErr w:type="gramEnd"/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</w:t>
      </w:r>
      <w:proofErr w:type="gramStart"/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</w:t>
      </w:r>
      <w:proofErr w:type="gramEnd"/>
      <w:r w:rsidRPr="003D43D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ак разные условия выращивания сосен в одинаковой почве влияют на их рост и жизнедеятельность?</w:t>
      </w:r>
    </w:p>
    <w:p w:rsidR="00116E65" w:rsidRPr="003D43D1" w:rsidRDefault="00116E65" w:rsidP="003D43D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D43D1" w:rsidRDefault="00116E65"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</w:p>
    <w:p w:rsidR="00116E65" w:rsidRDefault="00116E65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бы ученики захотели выяснить, влияет ли вода на рост и жизнедеятельность деревьев, с помощью какого эксперимента они могли бы это сделать? Опиши этот эксперимент.</w:t>
      </w:r>
    </w:p>
    <w:p w:rsidR="00116E65" w:rsidRDefault="00116E65">
      <w:r>
        <w:rPr>
          <w:rFonts w:ascii="Verdana" w:hAnsi="Verdana"/>
          <w:color w:val="000000"/>
          <w:sz w:val="18"/>
          <w:szCs w:val="18"/>
          <w:shd w:val="clear" w:color="auto" w:fill="FFFFFF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16E65" w:rsidRPr="00116E65" w:rsidRDefault="00116E65" w:rsidP="00116E6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метро? Какое правило отражает этот знак?</w:t>
      </w:r>
    </w:p>
    <w:p w:rsidR="00116E65" w:rsidRPr="00116E65" w:rsidRDefault="00116E65" w:rsidP="00116E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1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58"/>
        <w:gridCol w:w="1958"/>
        <w:gridCol w:w="1959"/>
      </w:tblGrid>
      <w:tr w:rsidR="00116E65" w:rsidRPr="00116E65" w:rsidTr="00116E65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552950" cy="1438275"/>
            <wp:effectExtent l="0" t="0" r="0" b="9525"/>
            <wp:docPr id="7" name="Рисунок 7" descr="https://nat4-vpr.sdamgia.ru/get_file?id=37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375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E65" w:rsidRPr="00116E65" w:rsidRDefault="00A2063D" w:rsidP="00116E6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116E65" w:rsidRPr="00116E65" w:rsidRDefault="00116E65" w:rsidP="00116E6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116E65" w:rsidRPr="00116E65" w:rsidTr="00116E65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116E65" w:rsidRPr="00116E65" w:rsidTr="00116E6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116E65" w:rsidRPr="00116E65" w:rsidTr="00116E6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16E65" w:rsidRPr="00116E65" w:rsidRDefault="00116E65" w:rsidP="00116E6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6E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116E65" w:rsidRPr="00116E65" w:rsidRDefault="00116E65" w:rsidP="00116E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6E65" w:rsidRPr="00116E65" w:rsidRDefault="00116E65" w:rsidP="00116E6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№ </w:t>
      </w:r>
      <w:hyperlink r:id="rId25" w:history="1">
        <w:r w:rsidRPr="00116E65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128</w:t>
        </w:r>
      </w:hyperlink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Людям некоторых профессий для работы необходимо специальное защитное снаряжение. Рассмотри изображения, определи профессии людей, которым для работы требуется такое снаряжение. Выбери один из рисунков, запиши его номер.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поле ответа: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запиши название соответствующей профессии;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опиши, какую работу выполняют люди этой профессии;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— напиши, чем эта работа полезна обществу.</w:t>
      </w:r>
    </w:p>
    <w:p w:rsidR="00116E65" w:rsidRPr="00116E65" w:rsidRDefault="00116E65" w:rsidP="00116E6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16E65" w:rsidRPr="00116E65" w:rsidRDefault="00116E65" w:rsidP="00116E6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400675" cy="1743075"/>
            <wp:effectExtent l="0" t="0" r="9525" b="9525"/>
            <wp:docPr id="8" name="Рисунок 8" descr="https://nat4-vpr.sdamgia.ru/get_file?id=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7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E65" w:rsidRPr="00116E65" w:rsidRDefault="00A2063D" w:rsidP="00116E6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116E65" w:rsidRPr="00116E65" w:rsidRDefault="00116E65" w:rsidP="00116E6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16E6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во второе воскресенье июля в нашей стране отмечают День российской почты. Этот праздник был утверждён Указом Президента Российской Федерации в 1994 году. Подумай и напиши, какое значение имеет почта для человека и для общества. (Объём ответа — до пяти предложений).</w:t>
      </w:r>
    </w:p>
    <w:p w:rsidR="00F62AE5" w:rsidRDefault="00A2063D" w:rsidP="00F62AE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62AE5" w:rsidRPr="00F62AE5" w:rsidRDefault="00A2063D" w:rsidP="00F62AE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F62AE5" w:rsidRDefault="00F62AE5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62AE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A2063D" w:rsidRPr="00F62AE5" w:rsidRDefault="00A2063D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F62AE5" w:rsidRDefault="00F62AE5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62AE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A2063D" w:rsidRPr="00F62AE5" w:rsidRDefault="00A2063D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F62AE5" w:rsidRDefault="00F62AE5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62AE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Какие промышленные и сельскохозяйственные предприятия находятся в твоём регионе? Напиши об одном из них.</w:t>
      </w:r>
    </w:p>
    <w:p w:rsidR="00A2063D" w:rsidRPr="00F62AE5" w:rsidRDefault="00A2063D" w:rsidP="00F62AE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3D43D1" w:rsidRDefault="003D43D1" w:rsidP="00116E65"/>
    <w:p w:rsidR="003D43D1" w:rsidRDefault="003D43D1"/>
    <w:sectPr w:rsidR="003D43D1" w:rsidSect="005B2D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91E32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6E65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97BC5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43D1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2E74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2D2E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1E32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2EE9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3A82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63D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33DE"/>
    <w:rsid w:val="00AD4267"/>
    <w:rsid w:val="00AD65C3"/>
    <w:rsid w:val="00AD69D1"/>
    <w:rsid w:val="00AE03DD"/>
    <w:rsid w:val="00AE6ABA"/>
    <w:rsid w:val="00AF004C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2AE5"/>
    <w:rsid w:val="00F63286"/>
    <w:rsid w:val="00F64B13"/>
    <w:rsid w:val="00F65CBF"/>
    <w:rsid w:val="00F660D6"/>
    <w:rsid w:val="00F66418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1B1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2D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4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4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2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484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5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8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9288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651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0429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245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1191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728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24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4865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0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0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07831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38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6799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36790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8425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8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1428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408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5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038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825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93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0267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82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91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881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1800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0696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3785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4288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01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7462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99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3209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8714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47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3190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179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51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09984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864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15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1787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07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hyperlink" Target="https://nat4-vpr.sdamgia.ru/problem?id=128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8</Pages>
  <Words>1197</Words>
  <Characters>6829</Characters>
  <Application>Microsoft Office Word</Application>
  <DocSecurity>0</DocSecurity>
  <Lines>56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7</cp:revision>
  <dcterms:created xsi:type="dcterms:W3CDTF">2021-06-14T18:38:00Z</dcterms:created>
  <dcterms:modified xsi:type="dcterms:W3CDTF">2021-09-02T08:12:00Z</dcterms:modified>
</cp:coreProperties>
</file>