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activeX/activeX12.xml" ContentType="application/vnd.ms-office.activeX+xml"/>
  <Override PartName="/word/activeX/activeX13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414B" w:rsidRDefault="00FF414B" w:rsidP="00FF414B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FF414B" w:rsidRDefault="00FF414B" w:rsidP="00FF41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FF414B" w:rsidRDefault="00FF414B" w:rsidP="00FF41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FF414B" w:rsidRDefault="00FF414B" w:rsidP="00FF41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FF414B" w:rsidRDefault="00FF414B" w:rsidP="00FF41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FF414B" w:rsidRDefault="00FF414B" w:rsidP="00FF414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414B" w:rsidRDefault="00FF414B" w:rsidP="00FF41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FF414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Вариант 21</w:t>
      </w:r>
    </w:p>
    <w:p w:rsidR="00EF035C" w:rsidRP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канцелярских принадлежностей. Стрелкой с надписью «резина» отмечен ластик, который может быть сделан из этого материала. По образцу отметь любой предмет, который может быть сделан из бумаги, и любой предмет, который может быть сделан из пластика.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43400" cy="4419600"/>
            <wp:effectExtent l="0" t="0" r="0" b="0"/>
            <wp:docPr id="1" name="Рисунок 1" descr="https://nat4-vpr.sdamgia.ru/get_file?id=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48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P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изучи по таблице прогноз погоды на трое суток.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734050" cy="3495675"/>
            <wp:effectExtent l="0" t="0" r="0" b="9525"/>
            <wp:docPr id="2" name="Рисунок 2" descr="https://nat4-vpr.sdamgia.ru/get_file?id=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49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Прочитай утверждения о погоде, которая ожидается в указанные сутки. Выбери неверные утверждения, запиши их номера в специально отведённую строку.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Во вторник температура будет выше, чем в остальных днях.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 понедельник не ожидается осадков.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Влажность воздуха в среду превысит 60%.</w:t>
      </w:r>
    </w:p>
    <w:p w:rsid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Во вторник будет преобладать южный ветер.</w:t>
      </w:r>
    </w:p>
    <w:p w:rsid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Ответ:__________________________________________________________</w:t>
      </w:r>
    </w:p>
    <w:p w:rsidR="00EF035C" w:rsidRDefault="00EF035C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F035C" w:rsidRP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115050" cy="3419475"/>
            <wp:effectExtent l="0" t="0" r="0" b="9525"/>
            <wp:docPr id="3" name="Рисунок 3" descr="https://nat4-vpr.sdamgia.ru/get_file?id=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58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EF035C" w:rsidRPr="00EF035C" w:rsidTr="00EF035C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А</w:t>
            </w:r>
            <w:proofErr w:type="gramEnd"/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</w:t>
            </w:r>
            <w:proofErr w:type="gramEnd"/>
          </w:p>
        </w:tc>
      </w:tr>
      <w:tr w:rsidR="00EF035C" w:rsidRPr="00EF035C" w:rsidTr="00EF035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3A04AD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3" type="#_x0000_t75" style="width:87pt;height:18pt" o:ole="">
                  <v:imagedata r:id="rId7" o:title=""/>
                </v:shape>
                <w:control r:id="rId8" w:name="DefaultOcxName" w:shapeid="_x0000_i105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3A04AD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6" type="#_x0000_t75" style="width:87pt;height:18pt" o:ole="">
                  <v:imagedata r:id="rId7" o:title=""/>
                </v:shape>
                <w:control r:id="rId9" w:name="DefaultOcxName1" w:shapeid="_x0000_i1056"/>
              </w:object>
            </w:r>
          </w:p>
        </w:tc>
      </w:tr>
    </w:tbl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5C" w:rsidRP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 </w:t>
      </w:r>
      <w:r w:rsidRPr="00EF035C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бегемота, монстеры, анаконды</w:t>
      </w: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EF035C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акации желтокрылой</w:t>
      </w: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растений и животных рядом с номером фотографии, на которой оно изображено.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829300" cy="4619625"/>
            <wp:effectExtent l="0" t="0" r="0" b="9525"/>
            <wp:docPr id="4" name="Рисунок 4" descr="https://nat4-vpr.sdamgia.ru/get_file?id=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68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EF035C" w:rsidRPr="00EF035C" w:rsidTr="00EF035C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EF035C" w:rsidRPr="00EF035C" w:rsidTr="00EF035C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EF035C" w:rsidRPr="00EF035C" w:rsidRDefault="00EF035C" w:rsidP="00EF035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Бегемот</w:t>
            </w:r>
          </w:p>
          <w:p w:rsidR="00EF035C" w:rsidRPr="00EF035C" w:rsidRDefault="00EF035C" w:rsidP="00EF035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Акация желтокрылая</w:t>
            </w:r>
          </w:p>
          <w:p w:rsidR="00EF035C" w:rsidRPr="00EF035C" w:rsidRDefault="00EF035C" w:rsidP="00EF035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Монстера</w:t>
            </w:r>
          </w:p>
          <w:p w:rsidR="00EF035C" w:rsidRPr="00EF035C" w:rsidRDefault="00EF035C" w:rsidP="00EF035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Анаконда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EF035C" w:rsidRPr="00EF035C" w:rsidRDefault="00EF035C" w:rsidP="00EF035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EF035C" w:rsidRPr="00EF035C" w:rsidRDefault="00EF035C" w:rsidP="00EF035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EF035C" w:rsidRPr="00EF035C" w:rsidRDefault="00EF035C" w:rsidP="00EF035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EF035C" w:rsidRPr="00EF035C" w:rsidRDefault="00EF035C" w:rsidP="00EF035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EF035C" w:rsidRPr="00EF035C" w:rsidTr="00EF035C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EF035C" w:rsidRPr="00EF035C" w:rsidTr="00EF035C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3A04AD" w:rsidP="00EF035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9" type="#_x0000_t75" style="width:16.5pt;height:18pt" o:ole="">
                  <v:imagedata r:id="rId11" o:title=""/>
                </v:shape>
                <w:control r:id="rId12" w:name="DefaultOcxName4" w:shapeid="_x0000_i105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3A04AD" w:rsidP="00EF035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2" type="#_x0000_t75" style="width:16.5pt;height:18pt" o:ole="">
                  <v:imagedata r:id="rId11" o:title=""/>
                </v:shape>
                <w:control r:id="rId13" w:name="DefaultOcxName11" w:shapeid="_x0000_i1062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3A04AD" w:rsidP="00EF035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5" type="#_x0000_t75" style="width:16.5pt;height:18pt" o:ole="">
                  <v:imagedata r:id="rId11" o:title=""/>
                </v:shape>
                <w:control r:id="rId14" w:name="DefaultOcxName2" w:shapeid="_x0000_i106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3A04AD" w:rsidP="00EF035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8" type="#_x0000_t75" style="width:16.5pt;height:18pt" o:ole="">
                  <v:imagedata r:id="rId11" o:title=""/>
                </v:shape>
                <w:control r:id="rId15" w:name="DefaultOcxName3" w:shapeid="_x0000_i1068"/>
              </w:object>
            </w:r>
          </w:p>
        </w:tc>
      </w:tr>
    </w:tbl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5C" w:rsidRDefault="00EF035C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 </w:t>
      </w:r>
    </w:p>
    <w:p w:rsidR="00390849" w:rsidRPr="00EF035C" w:rsidRDefault="00390849" w:rsidP="00EF035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15050" cy="3295650"/>
            <wp:effectExtent l="0" t="0" r="0" b="0"/>
            <wp:docPr id="5" name="Рисунок 5" descr="https://nat4-vpr.sdamgia.ru/get_file?id=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nat4-vpr.sdamgia.ru/get_file?id=58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 </w:t>
      </w:r>
      <w:r w:rsidRPr="00EF035C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бегемота, монстеры, анаконды</w:t>
      </w: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EF035C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акации желтокрылой</w:t>
      </w: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29300" cy="4619625"/>
            <wp:effectExtent l="0" t="0" r="0" b="9525"/>
            <wp:docPr id="6" name="Рисунок 6" descr="https://nat4-vpr.sdamgia.ru/get_file?id=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68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 </w:t>
      </w:r>
    </w:p>
    <w:p w:rsidR="00EF035C" w:rsidRPr="00EF035C" w:rsidRDefault="00EF035C" w:rsidP="00EF035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растений и животных обитают в естественной среде (не в ботаническом саду или зоопарке) на материке</w:t>
      </w:r>
      <w:proofErr w:type="gramStart"/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, а какие — на материке Б? Запиши номера, под которыми указаны эти растения и животные, в отведённое для этого поле после буквы соответствующего материка.</w:t>
      </w:r>
    </w:p>
    <w:p w:rsidR="00EF035C" w:rsidRPr="00EF035C" w:rsidRDefault="00EF035C" w:rsidP="00EF035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F035C" w:rsidRPr="00EF035C" w:rsidRDefault="00EF035C" w:rsidP="00EF035C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F035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265"/>
        <w:gridCol w:w="675"/>
        <w:gridCol w:w="675"/>
      </w:tblGrid>
      <w:tr w:rsidR="00EF035C" w:rsidRPr="00EF035C" w:rsidTr="00EF035C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EF035C" w:rsidRPr="00EF035C" w:rsidTr="00EF035C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EF035C" w:rsidP="00EF035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Животные/</w:t>
            </w: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Растения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3A04AD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1" type="#_x0000_t75" style="width:21pt;height:18pt" o:ole="">
                  <v:imagedata r:id="rId17" o:title=""/>
                </v:shape>
                <w:control r:id="rId18" w:name="DefaultOcxName5" w:shapeid="_x0000_i107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F035C" w:rsidRPr="00EF035C" w:rsidRDefault="003A04AD" w:rsidP="00EF035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F03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4" type="#_x0000_t75" style="width:21pt;height:18pt" o:ole="">
                  <v:imagedata r:id="rId17" o:title=""/>
                </v:shape>
                <w:control r:id="rId19" w:name="DefaultOcxName12" w:shapeid="_x0000_i1074"/>
              </w:object>
            </w:r>
          </w:p>
        </w:tc>
      </w:tr>
    </w:tbl>
    <w:p w:rsidR="00EF035C" w:rsidRDefault="00EF035C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90849" w:rsidRPr="00390849" w:rsidRDefault="00390849" w:rsidP="0039084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390849" w:rsidRPr="00390849" w:rsidRDefault="00390849" w:rsidP="00390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изображение человека. Так же, как на примере слева отмечено ухо, на изображении справа покажи стрелками и подпиши глаз, плечо и желудок человека.</w:t>
      </w:r>
    </w:p>
    <w:p w:rsidR="00390849" w:rsidRPr="00390849" w:rsidRDefault="00390849" w:rsidP="0039084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24325" cy="4200525"/>
            <wp:effectExtent l="0" t="0" r="9525" b="9525"/>
            <wp:docPr id="7" name="Рисунок 7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849" w:rsidRDefault="00390849" w:rsidP="00390849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390849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390849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390849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390849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390849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390849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Default="00390849" w:rsidP="00390849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0849" w:rsidRPr="00390849" w:rsidRDefault="00390849" w:rsidP="0039084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5 </w:t>
      </w:r>
    </w:p>
    <w:p w:rsidR="00390849" w:rsidRPr="00390849" w:rsidRDefault="00390849" w:rsidP="00390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390849" w:rsidRPr="00390849" w:rsidRDefault="00390849" w:rsidP="0039084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463"/>
        <w:gridCol w:w="540"/>
        <w:gridCol w:w="1997"/>
      </w:tblGrid>
      <w:tr w:rsidR="00390849" w:rsidRPr="00390849" w:rsidTr="00390849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390849" w:rsidRPr="00390849" w:rsidTr="00390849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390849" w:rsidRPr="00390849" w:rsidRDefault="00390849" w:rsidP="00390849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Если тебе навстречу выбегает большая незнакомая собака,</w:t>
            </w:r>
          </w:p>
          <w:p w:rsidR="00390849" w:rsidRPr="00390849" w:rsidRDefault="00390849" w:rsidP="00390849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Если тебя укусила собака,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390849" w:rsidRPr="00390849" w:rsidRDefault="00390849" w:rsidP="00390849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подзови её к себе, погладь и угости конфетой.</w:t>
            </w:r>
          </w:p>
          <w:p w:rsidR="00390849" w:rsidRPr="00390849" w:rsidRDefault="00390849" w:rsidP="00390849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пропусти её, не привлекая к себе внимания.</w:t>
            </w:r>
          </w:p>
          <w:p w:rsidR="00390849" w:rsidRPr="00390849" w:rsidRDefault="00390849" w:rsidP="00390849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немедленно обратись к врачу.</w:t>
            </w:r>
          </w:p>
        </w:tc>
      </w:tr>
    </w:tbl>
    <w:p w:rsidR="00390849" w:rsidRPr="00390849" w:rsidRDefault="00390849" w:rsidP="0039084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90849" w:rsidRPr="00390849" w:rsidRDefault="00390849" w:rsidP="00390849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390849" w:rsidRPr="00390849" w:rsidTr="00390849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390849" w:rsidRPr="00390849" w:rsidTr="00390849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A04AD" w:rsidP="00390849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7" type="#_x0000_t75" style="width:16.5pt;height:18pt" o:ole="">
                  <v:imagedata r:id="rId11" o:title=""/>
                </v:shape>
                <w:control r:id="rId21" w:name="DefaultOcxName6" w:shapeid="_x0000_i107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A04AD" w:rsidP="00390849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0" type="#_x0000_t75" style="width:16.5pt;height:18pt" o:ole="">
                  <v:imagedata r:id="rId11" o:title=""/>
                </v:shape>
                <w:control r:id="rId22" w:name="DefaultOcxName13" w:shapeid="_x0000_i1080"/>
              </w:object>
            </w:r>
          </w:p>
        </w:tc>
      </w:tr>
    </w:tbl>
    <w:p w:rsidR="00390849" w:rsidRDefault="00390849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90849" w:rsidRPr="00390849" w:rsidRDefault="00390849" w:rsidP="0039084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390849" w:rsidRPr="00390849" w:rsidRDefault="00390849" w:rsidP="00390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таяния льда на блюдце и деревянной дощечке в описанном опыте. Подчеркни в каждой строке одно из выделенных слов.</w:t>
      </w:r>
    </w:p>
    <w:p w:rsidR="00390849" w:rsidRPr="00390849" w:rsidRDefault="00390849" w:rsidP="0039084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90849" w:rsidRPr="00390849" w:rsidRDefault="00390849" w:rsidP="00390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Размеры кусочков льда: </w:t>
      </w:r>
      <w:r w:rsidRPr="0039084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одинаковые / различные</w:t>
      </w:r>
    </w:p>
    <w:p w:rsidR="00390849" w:rsidRPr="00390849" w:rsidRDefault="00390849" w:rsidP="00390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Температура окружающего воздуха для обоих кусочков льда: </w:t>
      </w:r>
      <w:r w:rsidRPr="0039084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390849" w:rsidRPr="00390849" w:rsidRDefault="00390849" w:rsidP="00390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Материал, на котором лежат кусочки льда: </w:t>
      </w:r>
      <w:r w:rsidRPr="0039084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одинаковый / различный</w:t>
      </w:r>
    </w:p>
    <w:p w:rsidR="00390849" w:rsidRPr="00390849" w:rsidRDefault="00390849" w:rsidP="0039084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90849" w:rsidRPr="00390849" w:rsidRDefault="00390849" w:rsidP="0039084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82"/>
        <w:gridCol w:w="3750"/>
        <w:gridCol w:w="3443"/>
      </w:tblGrid>
      <w:tr w:rsidR="00390849" w:rsidRPr="00390849" w:rsidTr="0039084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Размеры кусочков льда:</w:t>
            </w:r>
          </w:p>
        </w:tc>
        <w:tc>
          <w:tcPr>
            <w:tcW w:w="3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Температура окружающего воздуха для обоих кусочков льда: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90849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Материал, на котором лежат кусочки льда:</w:t>
            </w:r>
          </w:p>
        </w:tc>
      </w:tr>
      <w:tr w:rsidR="00390849" w:rsidRPr="00390849" w:rsidTr="0039084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A04AD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3" type="#_x0000_t75" style="width:87pt;height:18pt" o:ole="">
                  <v:imagedata r:id="rId7" o:title=""/>
                </v:shape>
                <w:control r:id="rId23" w:name="DefaultOcxName7" w:shapeid="_x0000_i108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A04AD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6" type="#_x0000_t75" style="width:87pt;height:18pt" o:ole="">
                  <v:imagedata r:id="rId7" o:title=""/>
                </v:shape>
                <w:control r:id="rId24" w:name="DefaultOcxName14" w:shapeid="_x0000_i108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90849" w:rsidRPr="00390849" w:rsidRDefault="003A04AD" w:rsidP="0039084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08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9" type="#_x0000_t75" style="width:87pt;height:18pt" o:ole="">
                  <v:imagedata r:id="rId7" o:title=""/>
                </v:shape>
                <w:control r:id="rId25" w:name="DefaultOcxName21" w:shapeid="_x0000_i1089"/>
              </w:object>
            </w:r>
          </w:p>
        </w:tc>
      </w:tr>
    </w:tbl>
    <w:p w:rsidR="00390849" w:rsidRPr="00390849" w:rsidRDefault="00390849" w:rsidP="0039084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0849" w:rsidRPr="00390849" w:rsidRDefault="00390849" w:rsidP="00390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0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Антон решил дома провести опыт с таянием льда. Для этого он взял два одинаковых кусочка льда, которые приготовил в морозильнике с помощью специальной ячеистой формы для льда. Один кусочек он положил на стеклянное блюдце и поставил блюдце на стол, а другой – на деревянную дощечку и положил её на стол рядом блюдцем</w:t>
      </w: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390849" w:rsidRDefault="00390849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C2563" w:rsidRP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447800" cy="1085850"/>
            <wp:effectExtent l="0" t="0" r="0" b="0"/>
            <wp:docPr id="8" name="Рисунок 8" descr="https://nat4-vpr.sdamgia.ru/get_file?id=1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nat4-vpr.sdamgia.ru/get_file?id=118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Ученики 4-го класса проводили эксперимент, чтобы определить, как температура влияет на скорость прорастания семян. Ребята положили в два стакана семена гороха и налили воду так, </w:t>
      </w: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чтобы она только покрывала семена. Один стакан они поставили в холодное тёмное место, второй — в тёплое тёмное место и стали наблюдать за появляющимися ростками.</w:t>
      </w:r>
    </w:p>
    <w:p w:rsidR="00BC2563" w:rsidRPr="00BC2563" w:rsidRDefault="00BC2563" w:rsidP="00BC256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нужно провести, чтобы определить, как температура влияет на скорость прорастания семян?</w:t>
      </w:r>
    </w:p>
    <w:p w:rsidR="00BC2563" w:rsidRDefault="00BC2563" w:rsidP="00EF03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C2563" w:rsidRP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 </w:t>
      </w: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447800" cy="1085850"/>
            <wp:effectExtent l="0" t="0" r="0" b="0"/>
            <wp:docPr id="9" name="Рисунок 9" descr="https://nat4-vpr.sdamgia.ru/get_file?id=1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nat4-vpr.sdamgia.ru/get_file?id=118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эксперимент, чтобы определить, как температура влияет на скорость прорастания семян. Ребята положили в два стакана семена гороха и налили воду так, чтобы она только покрывала семена. Один стакан они поставили в холодное тёмное место, второй — в тёплое тёмное место и стали наблюдать за появляющимися ростками.</w:t>
      </w:r>
    </w:p>
    <w:p w:rsidR="00BC2563" w:rsidRPr="00BC2563" w:rsidRDefault="00BC2563" w:rsidP="00BC256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ученики захотели выяснить, влияет ли воздух на скорость прорастания семян, с помощью какого эксперимента они могли бы это сделать? Опиши этот эксперимент.</w:t>
      </w:r>
    </w:p>
    <w:p w:rsidR="00BC2563" w:rsidRDefault="00BC2563" w:rsidP="00BC256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C2563" w:rsidRP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на берегу водоёма? Какое правило отражает этот знак?</w:t>
      </w:r>
    </w:p>
    <w:p w:rsidR="00BC2563" w:rsidRPr="00BC2563" w:rsidRDefault="00BC2563" w:rsidP="00BC256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BC2563" w:rsidRPr="00BC2563" w:rsidTr="00BC2563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981450" cy="1562100"/>
            <wp:effectExtent l="0" t="0" r="0" b="0"/>
            <wp:docPr id="10" name="Рисунок 10" descr="https://nat4-vpr.sdamgia.ru/get_file?id=38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nat4-vpr.sdamgia.ru/get_file?id=3886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</w:t>
      </w:r>
      <w:r w:rsidR="00071C7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BC2563" w:rsidRPr="00BC2563" w:rsidRDefault="00BC2563" w:rsidP="00BC25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BC2563" w:rsidRPr="00BC2563" w:rsidRDefault="00BC2563" w:rsidP="00BC256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BC2563" w:rsidRPr="00BC2563" w:rsidTr="00BC2563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BC2563" w:rsidRPr="00BC2563" w:rsidTr="00BC256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BC2563" w:rsidRPr="00BC2563" w:rsidTr="00BC256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BC2563" w:rsidRPr="00BC2563" w:rsidRDefault="00BC2563" w:rsidP="00BC256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BC2563" w:rsidRPr="00BC2563" w:rsidTr="00BC2563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C2563" w:rsidRPr="00BC2563" w:rsidRDefault="00BC2563" w:rsidP="00BC25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25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BC2563" w:rsidRPr="00BC2563" w:rsidRDefault="00BC2563" w:rsidP="00BC25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C256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981450" cy="1562100"/>
            <wp:effectExtent l="0" t="0" r="0" b="0"/>
            <wp:docPr id="11" name="Рисунок 11" descr="https://nat4-vpr.sdamgia.ru/get_file?id=38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nat4-vpr.sdamgia.ru/get_file?id=3886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563" w:rsidRDefault="00BC2563" w:rsidP="00BC256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71C72" w:rsidRPr="00071C72" w:rsidRDefault="00071C72" w:rsidP="00071C7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071C72" w:rsidRPr="00071C72" w:rsidRDefault="00071C72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Представители какой профессии работают с изображёнными на выбранной фотографии предметами?</w:t>
      </w:r>
      <w:r w:rsidRPr="00071C7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071C7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071C7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071C7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071C72" w:rsidRPr="00071C72" w:rsidRDefault="00071C72" w:rsidP="00071C7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71C72" w:rsidRPr="00071C72" w:rsidRDefault="00071C72" w:rsidP="00071C7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95975" cy="1914525"/>
            <wp:effectExtent l="0" t="0" r="9525" b="9525"/>
            <wp:docPr id="12" name="Рисунок 12" descr="https://nat4-vpr.sdamgia.ru/get_file?id=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nat4-vpr.sdamgia.ru/get_file?id=74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C72" w:rsidRDefault="00071C72" w:rsidP="00BC256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</w:t>
      </w:r>
    </w:p>
    <w:p w:rsidR="00071C72" w:rsidRPr="00071C72" w:rsidRDefault="00071C72" w:rsidP="00071C7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071C72" w:rsidRPr="00071C72" w:rsidRDefault="00071C72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9 мая в нашей стране отмечают замечательный праздник. С каким событием он связан? Что тебе о нём известно? (Напиши ответ объёмом до пяти предложений).</w:t>
      </w:r>
    </w:p>
    <w:p w:rsidR="00071C72" w:rsidRDefault="00071C72" w:rsidP="00BC256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____________________________________________________________________________________________________________________________________</w:t>
      </w:r>
    </w:p>
    <w:p w:rsidR="00071C72" w:rsidRPr="00071C72" w:rsidRDefault="00071C72" w:rsidP="00071C7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071C72" w:rsidRDefault="00071C72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AE5425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E5425" w:rsidRPr="00071C72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AE5425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071C72" w:rsidRDefault="00071C72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AE5425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E5425" w:rsidRPr="00071C72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AE5425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071C72" w:rsidRDefault="00071C72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71C7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Какова примерная численность населения в населённом пункте, в котором ты живёшь? Напиши про самые развитые сферы искусства и культуры в твоём регионе.</w:t>
      </w:r>
    </w:p>
    <w:p w:rsidR="00AE5425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E5425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AE5425" w:rsidRDefault="00AE5425" w:rsidP="00071C7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071C72" w:rsidRDefault="00AE5425" w:rsidP="00AE542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AE5425" w:rsidRDefault="00AE5425" w:rsidP="00AE542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E5425" w:rsidRPr="00AE5425" w:rsidRDefault="00AE5425" w:rsidP="00AE542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  <w:bookmarkStart w:id="0" w:name="_GoBack"/>
      <w:bookmarkEnd w:id="0"/>
    </w:p>
    <w:sectPr w:rsidR="00AE5425" w:rsidRPr="00AE5425" w:rsidSect="003A04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22E3B"/>
    <w:rsid w:val="00071C72"/>
    <w:rsid w:val="00390849"/>
    <w:rsid w:val="003A04AD"/>
    <w:rsid w:val="00505814"/>
    <w:rsid w:val="00AE5425"/>
    <w:rsid w:val="00BC2563"/>
    <w:rsid w:val="00E22E3B"/>
    <w:rsid w:val="00EF035C"/>
    <w:rsid w:val="00FF41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04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F41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F414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910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77937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7299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6710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93913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13427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590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11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190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56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56645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15907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74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2294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88184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0819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82592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26990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935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67319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361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36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58920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1347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80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959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26797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3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147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99005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37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99491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1642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54142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84823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20379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091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9795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99487">
              <w:marLeft w:val="0"/>
              <w:marRight w:val="0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71377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3374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5527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16291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385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69215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35817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052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3006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6715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02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7982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6501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18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8350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97848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7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2523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77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7.xml"/><Relationship Id="rId26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control" Target="activeX/activeX9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image" Target="media/image8.wmf"/><Relationship Id="rId25" Type="http://schemas.openxmlformats.org/officeDocument/2006/relationships/control" Target="activeX/activeX13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control" Target="activeX/activeX12.xml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control" Target="activeX/activeX11.xml"/><Relationship Id="rId28" Type="http://schemas.openxmlformats.org/officeDocument/2006/relationships/image" Target="media/image12.png"/><Relationship Id="rId10" Type="http://schemas.openxmlformats.org/officeDocument/2006/relationships/image" Target="media/image5.png"/><Relationship Id="rId19" Type="http://schemas.openxmlformats.org/officeDocument/2006/relationships/control" Target="activeX/activeX8.xml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0.xml"/><Relationship Id="rId27" Type="http://schemas.openxmlformats.org/officeDocument/2006/relationships/image" Target="media/image11.png"/><Relationship Id="rId30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11</Pages>
  <Words>1241</Words>
  <Characters>7080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vorogbyanova_o</cp:lastModifiedBy>
  <cp:revision>3</cp:revision>
  <dcterms:created xsi:type="dcterms:W3CDTF">2021-06-16T14:45:00Z</dcterms:created>
  <dcterms:modified xsi:type="dcterms:W3CDTF">2021-09-02T08:09:00Z</dcterms:modified>
</cp:coreProperties>
</file>