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E67" w:rsidRDefault="003371AD" w:rsidP="003371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1AD">
        <w:rPr>
          <w:rFonts w:ascii="Times New Roman" w:hAnsi="Times New Roman" w:cs="Times New Roman"/>
          <w:b/>
          <w:sz w:val="24"/>
          <w:szCs w:val="24"/>
        </w:rPr>
        <w:t>Вариант 9</w:t>
      </w:r>
    </w:p>
    <w:p w:rsidR="003371AD" w:rsidRDefault="003371AD" w:rsidP="003371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Задание1.</w:t>
      </w:r>
    </w:p>
    <w:p w:rsidR="003371AD" w:rsidRPr="003371AD" w:rsidRDefault="003371AD" w:rsidP="003371A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53E22">
        <w:rPr>
          <w:color w:val="000000"/>
        </w:rPr>
        <w:t>В ст. 37 Конституции РФ записано: «Каждый имеет право свободно распоряжаться своими способностями к труду, выбирать род деятельности и профессию</w:t>
      </w:r>
      <w:r w:rsidRPr="003371AD">
        <w:rPr>
          <w:color w:val="000000"/>
        </w:rPr>
        <w:t>».</w:t>
      </w:r>
    </w:p>
    <w:p w:rsidR="003371AD" w:rsidRDefault="003371AD" w:rsidP="003371A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371AD">
        <w:rPr>
          <w:color w:val="000000"/>
        </w:rPr>
        <w:t>1. Как Вы понимаете смысл выражения «свободно распоряжаться своими способностями к труду»?</w:t>
      </w:r>
    </w:p>
    <w:p w:rsidR="003371AD" w:rsidRPr="003371AD" w:rsidRDefault="007C2761" w:rsidP="007C276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89C57E" wp14:editId="1C0EDAE7">
                <wp:simplePos x="0" y="0"/>
                <wp:positionH relativeFrom="column">
                  <wp:posOffset>-647700</wp:posOffset>
                </wp:positionH>
                <wp:positionV relativeFrom="paragraph">
                  <wp:posOffset>-635</wp:posOffset>
                </wp:positionV>
                <wp:extent cx="220980" cy="228600"/>
                <wp:effectExtent l="0" t="0" r="2667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0E7031" id="Прямоугольник 3" o:spid="_x0000_s1026" style="position:absolute;margin-left:-51pt;margin-top:-.05pt;width:17.4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" fillcolor="window" strokecolor="windowText"/>
            </w:pict>
          </mc:Fallback>
        </mc:AlternateContent>
      </w:r>
      <w:r>
        <w:rPr>
          <w:color w:val="000000"/>
        </w:rPr>
        <w:t>Ответ</w:t>
      </w:r>
      <w:r w:rsidR="003371AD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3371AD" w:rsidRPr="003371AD" w:rsidRDefault="003371AD" w:rsidP="003371A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371AD">
        <w:rPr>
          <w:color w:val="000000"/>
        </w:rPr>
        <w:t>2. Составьте рассказ о своей будущей профессии, используя следующий план.</w:t>
      </w:r>
    </w:p>
    <w:p w:rsidR="003371AD" w:rsidRPr="003371AD" w:rsidRDefault="003371AD" w:rsidP="003371A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371AD">
        <w:rPr>
          <w:color w:val="000000"/>
        </w:rPr>
        <w:t>1) Какая профессия Вас привлекает? Почему?</w:t>
      </w:r>
    </w:p>
    <w:p w:rsidR="003371AD" w:rsidRDefault="007C2761" w:rsidP="003371AD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60E9EE" wp14:editId="18FB2EB3">
                <wp:simplePos x="0" y="0"/>
                <wp:positionH relativeFrom="column">
                  <wp:posOffset>-666750</wp:posOffset>
                </wp:positionH>
                <wp:positionV relativeFrom="paragraph">
                  <wp:posOffset>312420</wp:posOffset>
                </wp:positionV>
                <wp:extent cx="220980" cy="228600"/>
                <wp:effectExtent l="0" t="0" r="2667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F1EBEF" id="Прямоугольник 4" o:spid="_x0000_s1026" style="position:absolute;margin-left:-52.5pt;margin-top:24.6pt;width:17.4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1nglgIAAA0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" fillcolor="window" strokecolor="windowText"/>
            </w:pict>
          </mc:Fallback>
        </mc:AlternateContent>
      </w:r>
      <w:r w:rsidR="003371AD" w:rsidRPr="003371AD">
        <w:rPr>
          <w:color w:val="000000"/>
        </w:rPr>
        <w:t>2) Какие качества личности являются самыми важными для людей выбранной Вами профессии? В чём значение этих качеств для успеха в данной профессии?</w:t>
      </w:r>
    </w:p>
    <w:p w:rsidR="003371AD" w:rsidRPr="003371AD" w:rsidRDefault="007C2761" w:rsidP="007C276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3371AD">
        <w:rPr>
          <w:color w:val="00000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</w:t>
      </w:r>
    </w:p>
    <w:p w:rsidR="003371AD" w:rsidRDefault="0011645E" w:rsidP="003371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11645E" w:rsidRPr="0011645E" w:rsidRDefault="0011645E" w:rsidP="0011645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1645E">
        <w:rPr>
          <w:color w:val="000000"/>
        </w:rPr>
        <w:t>Выберите верные суждения и запишите цифры, под которыми они указаны.</w:t>
      </w:r>
    </w:p>
    <w:p w:rsidR="0011645E" w:rsidRPr="0011645E" w:rsidRDefault="0011645E" w:rsidP="0011645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1645E">
        <w:rPr>
          <w:color w:val="000000"/>
        </w:rPr>
        <w:t>1) Адвокаты помогают составить завещание и удостоверяют сделки с недвижимостью.</w:t>
      </w:r>
    </w:p>
    <w:p w:rsidR="0011645E" w:rsidRPr="0011645E" w:rsidRDefault="0011645E" w:rsidP="0011645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1645E">
        <w:rPr>
          <w:color w:val="000000"/>
        </w:rPr>
        <w:t>2) Нотариусы защищают права подсудимых в ходе судебного процесса.</w:t>
      </w:r>
    </w:p>
    <w:p w:rsidR="0011645E" w:rsidRPr="0011645E" w:rsidRDefault="0011645E" w:rsidP="0011645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1645E">
        <w:rPr>
          <w:color w:val="000000"/>
        </w:rPr>
        <w:t>3) Федеральная Служба Безопасности борется с терроризмом, шпионажем и т.д.</w:t>
      </w:r>
    </w:p>
    <w:p w:rsidR="0011645E" w:rsidRPr="0011645E" w:rsidRDefault="0011645E" w:rsidP="0011645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1645E">
        <w:rPr>
          <w:color w:val="000000"/>
        </w:rPr>
        <w:t>4) Прокуратура надзирает за соблюдением законов.</w:t>
      </w:r>
    </w:p>
    <w:p w:rsidR="0011645E" w:rsidRDefault="007C2761" w:rsidP="0011645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90CF74" wp14:editId="0E736AB6">
                <wp:simplePos x="0" y="0"/>
                <wp:positionH relativeFrom="column">
                  <wp:posOffset>-657225</wp:posOffset>
                </wp:positionH>
                <wp:positionV relativeFrom="paragraph">
                  <wp:posOffset>127000</wp:posOffset>
                </wp:positionV>
                <wp:extent cx="220980" cy="228600"/>
                <wp:effectExtent l="0" t="0" r="2667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300E44" id="Прямоугольник 5" o:spid="_x0000_s1026" style="position:absolute;margin-left:-51.75pt;margin-top:10pt;width:17.4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kLElgIAAA0FAAAOAAAAZHJzL2Uyb0RvYy54bWysVEtu2zAQ3RfoHQjuG8lCnC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" fillcolor="window" strokecolor="windowText"/>
            </w:pict>
          </mc:Fallback>
        </mc:AlternateContent>
      </w:r>
      <w:r w:rsidR="0011645E" w:rsidRPr="0011645E">
        <w:rPr>
          <w:color w:val="000000"/>
        </w:rPr>
        <w:t>5) Суд осуществляет правосудие от имени государства.</w:t>
      </w:r>
    </w:p>
    <w:p w:rsidR="0011645E" w:rsidRPr="0011645E" w:rsidRDefault="0011645E" w:rsidP="0011645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Ответ___________________________</w:t>
      </w:r>
    </w:p>
    <w:p w:rsidR="0011645E" w:rsidRPr="0011645E" w:rsidRDefault="0011645E" w:rsidP="003371AD">
      <w:pPr>
        <w:rPr>
          <w:rFonts w:ascii="Times New Roman" w:hAnsi="Times New Roman" w:cs="Times New Roman"/>
          <w:b/>
          <w:sz w:val="24"/>
          <w:szCs w:val="24"/>
        </w:rPr>
      </w:pPr>
      <w:r w:rsidRPr="0011645E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11645E" w:rsidRPr="0011645E" w:rsidRDefault="0011645E" w:rsidP="0011645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1645E">
        <w:rPr>
          <w:color w:val="000000"/>
        </w:rPr>
        <w:t>В стране Z телеканал для подростков провёл опрос среди зрителей 11—13 лет об отношении к общению в социальных сетях. Подросткам был предложен вопрос: «Считаете ли Вы, что общение в социальных сетях эффективнее, чем общение в реальной жизни?»</w:t>
      </w:r>
    </w:p>
    <w:p w:rsidR="0011645E" w:rsidRPr="0011645E" w:rsidRDefault="0011645E" w:rsidP="0011645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1645E">
        <w:rPr>
          <w:color w:val="000000"/>
        </w:rPr>
        <w:t>Результаты опроса (в % от числа отвечавших) представлены в графическом виде.</w:t>
      </w:r>
    </w:p>
    <w:p w:rsidR="0011645E" w:rsidRPr="0011645E" w:rsidRDefault="0011645E" w:rsidP="0011645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1645E">
        <w:rPr>
          <w:noProof/>
          <w:color w:val="000000"/>
        </w:rPr>
        <w:drawing>
          <wp:inline distT="0" distB="0" distL="0" distR="0" wp14:anchorId="22D7FA26" wp14:editId="4C30AC40">
            <wp:extent cx="4514850" cy="1847850"/>
            <wp:effectExtent l="0" t="0" r="0" b="0"/>
            <wp:docPr id="1" name="Рисунок 1" descr="https://soc7-vpr.sdamgia.ru/get_file?id=34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7-vpr.sdamgia.ru/get_file?id=343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45E" w:rsidRDefault="007C2761" w:rsidP="0011645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66E6C5" wp14:editId="07B003E3">
                <wp:simplePos x="0" y="0"/>
                <wp:positionH relativeFrom="column">
                  <wp:posOffset>-609600</wp:posOffset>
                </wp:positionH>
                <wp:positionV relativeFrom="paragraph">
                  <wp:posOffset>117475</wp:posOffset>
                </wp:positionV>
                <wp:extent cx="220980" cy="228600"/>
                <wp:effectExtent l="0" t="0" r="2667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512B99" id="Прямоугольник 6" o:spid="_x0000_s1026" style="position:absolute;margin-left:-48pt;margin-top:9.25pt;width:17.4pt;height:1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" fillcolor="window" strokecolor="windowText"/>
            </w:pict>
          </mc:Fallback>
        </mc:AlternateContent>
      </w:r>
      <w:r w:rsidR="0011645E" w:rsidRPr="0011645E">
        <w:rPr>
          <w:color w:val="000000"/>
        </w:rPr>
        <w:t>1. Как ответила наибольшая доля опрошенных? Предположите почему.</w:t>
      </w:r>
    </w:p>
    <w:p w:rsidR="0011645E" w:rsidRPr="0011645E" w:rsidRDefault="007C2761" w:rsidP="0011645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Ответ</w:t>
      </w:r>
      <w:r w:rsidR="0011645E">
        <w:rPr>
          <w:color w:val="000000"/>
        </w:rPr>
        <w:t>__________________________________________________________________________________________________________________________________________________</w:t>
      </w:r>
      <w:r w:rsidR="0011645E">
        <w:rPr>
          <w:color w:val="000000"/>
        </w:rPr>
        <w:lastRenderedPageBreak/>
        <w:t>_______________________________________________________________________________________________________________________________</w:t>
      </w:r>
      <w:r>
        <w:rPr>
          <w:color w:val="000000"/>
        </w:rPr>
        <w:t>___________________________</w:t>
      </w:r>
    </w:p>
    <w:p w:rsidR="0011645E" w:rsidRDefault="0011645E" w:rsidP="0011645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1645E">
        <w:rPr>
          <w:color w:val="000000"/>
        </w:rPr>
        <w:t>2. Одни подростки считают, что у общения в социальных сетях есть преимущества перед общением в реальной жизни; другие, наоборот, считают, что таких преимуществ нет. Какое мнение среди опрошенных преобладает? Каким образом социальные сети могут быть использованы в образовательном процессе?</w:t>
      </w:r>
    </w:p>
    <w:p w:rsidR="00C72162" w:rsidRPr="0011645E" w:rsidRDefault="007C2761" w:rsidP="0011645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A528A6" wp14:editId="2D13CB1B">
                <wp:simplePos x="0" y="0"/>
                <wp:positionH relativeFrom="column">
                  <wp:posOffset>-638175</wp:posOffset>
                </wp:positionH>
                <wp:positionV relativeFrom="paragraph">
                  <wp:posOffset>27940</wp:posOffset>
                </wp:positionV>
                <wp:extent cx="220980" cy="228600"/>
                <wp:effectExtent l="0" t="0" r="2667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9368AE" id="Прямоугольник 7" o:spid="_x0000_s1026" style="position:absolute;margin-left:-50.25pt;margin-top:2.2pt;width:17.4pt;height:1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XWMlgIAAA0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" fillcolor="window" strokecolor="windowText"/>
            </w:pict>
          </mc:Fallback>
        </mc:AlternateContent>
      </w:r>
      <w:r>
        <w:rPr>
          <w:color w:val="000000"/>
        </w:rPr>
        <w:t>Ответ</w:t>
      </w:r>
      <w:r w:rsidR="00C72162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</w:t>
      </w:r>
    </w:p>
    <w:p w:rsidR="0011645E" w:rsidRDefault="007C2761" w:rsidP="0011645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2174C7" wp14:editId="2F89DA53">
                <wp:simplePos x="0" y="0"/>
                <wp:positionH relativeFrom="column">
                  <wp:posOffset>-657225</wp:posOffset>
                </wp:positionH>
                <wp:positionV relativeFrom="paragraph">
                  <wp:posOffset>98425</wp:posOffset>
                </wp:positionV>
                <wp:extent cx="220980" cy="228600"/>
                <wp:effectExtent l="0" t="0" r="2667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6FF0C8" id="Прямоугольник 8" o:spid="_x0000_s1026" style="position:absolute;margin-left:-51.75pt;margin-top:7.75pt;width:17.4pt;height:1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" fillcolor="window" strokecolor="windowText"/>
            </w:pict>
          </mc:Fallback>
        </mc:AlternateContent>
      </w:r>
      <w:r w:rsidR="0011645E" w:rsidRPr="00C72162">
        <w:rPr>
          <w:color w:val="000000"/>
        </w:rPr>
        <w:t>3. Какой ответ на вопрос дали бы Вы, если бы участвовали в опросе?</w:t>
      </w:r>
    </w:p>
    <w:p w:rsidR="00C72162" w:rsidRPr="00C72162" w:rsidRDefault="007C2761" w:rsidP="0011645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Ответ</w:t>
      </w:r>
      <w:r w:rsidR="00C72162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</w:t>
      </w:r>
    </w:p>
    <w:p w:rsidR="0011645E" w:rsidRDefault="00C72162" w:rsidP="003371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C72162" w:rsidRPr="00C72162" w:rsidRDefault="00C72162" w:rsidP="00C721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21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правоохранительными органами РФ и приведенными функциями: к каждой позиции, данной в первом столбце, подберите соответствующую позицию из второго столбца.</w:t>
      </w:r>
    </w:p>
    <w:p w:rsidR="00C72162" w:rsidRPr="00C72162" w:rsidRDefault="00C72162" w:rsidP="00C721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21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3"/>
        <w:gridCol w:w="180"/>
        <w:gridCol w:w="3057"/>
      </w:tblGrid>
      <w:tr w:rsidR="00C72162" w:rsidRPr="00C72162" w:rsidTr="00C72162"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162" w:rsidRPr="00C72162" w:rsidRDefault="00C72162" w:rsidP="00C7216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162" w:rsidRPr="00C72162" w:rsidRDefault="00C72162" w:rsidP="00C7216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162" w:rsidRPr="00C72162" w:rsidRDefault="00C72162" w:rsidP="00C7216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ПРАВООХРАНИТЕЛЬНЫЕ ОРГАНЫ РФ</w:t>
            </w:r>
          </w:p>
        </w:tc>
      </w:tr>
      <w:tr w:rsidR="00C72162" w:rsidRPr="00C72162" w:rsidTr="00C721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72162" w:rsidRPr="00C72162" w:rsidRDefault="00C72162" w:rsidP="00C7216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 охрана общественного порядка</w:t>
            </w:r>
          </w:p>
          <w:p w:rsidR="00C72162" w:rsidRPr="00C72162" w:rsidRDefault="00C72162" w:rsidP="00C7216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надзор за исполнением законов</w:t>
            </w:r>
          </w:p>
          <w:p w:rsidR="00C72162" w:rsidRPr="00C72162" w:rsidRDefault="00C72162" w:rsidP="00C7216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B) раскрытие преступлений</w:t>
            </w:r>
          </w:p>
          <w:p w:rsidR="00C72162" w:rsidRPr="00C72162" w:rsidRDefault="00C72162" w:rsidP="00C7216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координация деятельности правоохранительных органов по борьбе с преступностью</w:t>
            </w:r>
          </w:p>
          <w:p w:rsidR="00C72162" w:rsidRPr="00C72162" w:rsidRDefault="00C72162" w:rsidP="00C7216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розыск лиц, скрывающихся от суда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162" w:rsidRPr="00C72162" w:rsidRDefault="00C72162" w:rsidP="00C7216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72162" w:rsidRPr="00C72162" w:rsidRDefault="00C72162" w:rsidP="00C7216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полиция</w:t>
            </w:r>
          </w:p>
          <w:p w:rsidR="00C72162" w:rsidRPr="00C72162" w:rsidRDefault="00C72162" w:rsidP="00C72162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прокуратура</w:t>
            </w:r>
          </w:p>
        </w:tc>
      </w:tr>
    </w:tbl>
    <w:p w:rsidR="00C72162" w:rsidRPr="00C72162" w:rsidRDefault="00C72162" w:rsidP="00C721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21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72162" w:rsidRPr="00C72162" w:rsidRDefault="007C2761" w:rsidP="00C721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141092" wp14:editId="067F6E51">
                <wp:simplePos x="0" y="0"/>
                <wp:positionH relativeFrom="column">
                  <wp:posOffset>-571500</wp:posOffset>
                </wp:positionH>
                <wp:positionV relativeFrom="paragraph">
                  <wp:posOffset>247650</wp:posOffset>
                </wp:positionV>
                <wp:extent cx="220980" cy="228600"/>
                <wp:effectExtent l="0" t="0" r="2667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D4E6BD" id="Прямоугольник 9" o:spid="_x0000_s1026" style="position:absolute;margin-left:-45pt;margin-top:19.5pt;width:17.4pt;height:1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" fillcolor="window" strokecolor="windowText"/>
            </w:pict>
          </mc:Fallback>
        </mc:AlternateContent>
      </w:r>
      <w:r w:rsidR="00C72162" w:rsidRPr="00C721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Style w:val="a3"/>
        <w:tblW w:w="0" w:type="auto"/>
        <w:tblInd w:w="784" w:type="dxa"/>
        <w:tblLook w:val="04A0" w:firstRow="1" w:lastRow="0" w:firstColumn="1" w:lastColumn="0" w:noHBand="0" w:noVBand="1"/>
      </w:tblPr>
      <w:tblGrid>
        <w:gridCol w:w="764"/>
        <w:gridCol w:w="765"/>
        <w:gridCol w:w="764"/>
        <w:gridCol w:w="765"/>
        <w:gridCol w:w="765"/>
      </w:tblGrid>
      <w:tr w:rsidR="00C72162" w:rsidTr="007C2761">
        <w:tc>
          <w:tcPr>
            <w:tcW w:w="764" w:type="dxa"/>
          </w:tcPr>
          <w:p w:rsidR="00C72162" w:rsidRDefault="00BF04FD" w:rsidP="00BF0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65" w:type="dxa"/>
          </w:tcPr>
          <w:p w:rsidR="00C72162" w:rsidRDefault="00BF04FD" w:rsidP="00BF0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764" w:type="dxa"/>
          </w:tcPr>
          <w:p w:rsidR="00C72162" w:rsidRDefault="00BF04FD" w:rsidP="00BF0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765" w:type="dxa"/>
          </w:tcPr>
          <w:p w:rsidR="00C72162" w:rsidRDefault="00BF04FD" w:rsidP="00BF0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765" w:type="dxa"/>
          </w:tcPr>
          <w:p w:rsidR="00C72162" w:rsidRDefault="00BF04FD" w:rsidP="00BF0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C72162" w:rsidTr="007C2761">
        <w:tc>
          <w:tcPr>
            <w:tcW w:w="764" w:type="dxa"/>
          </w:tcPr>
          <w:p w:rsidR="00C72162" w:rsidRDefault="00C72162" w:rsidP="00BF0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" w:type="dxa"/>
          </w:tcPr>
          <w:p w:rsidR="00C72162" w:rsidRDefault="00C72162" w:rsidP="00BF0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4" w:type="dxa"/>
          </w:tcPr>
          <w:p w:rsidR="00C72162" w:rsidRDefault="00C72162" w:rsidP="00BF0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" w:type="dxa"/>
          </w:tcPr>
          <w:p w:rsidR="00C72162" w:rsidRDefault="00C72162" w:rsidP="00BF0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" w:type="dxa"/>
          </w:tcPr>
          <w:p w:rsidR="00C72162" w:rsidRDefault="00C72162" w:rsidP="00BF0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72162" w:rsidRDefault="00BF04FD" w:rsidP="003371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BF04FD" w:rsidRPr="00BF04FD" w:rsidRDefault="00BF04FD" w:rsidP="00BF04F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0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Английскому писателю Чарльзу Диккенсу принадлежит следующее высказывание: «Кредит получить тем легче, чем меньше ты в нём нуждаешься».</w:t>
      </w:r>
    </w:p>
    <w:p w:rsidR="00BF04FD" w:rsidRPr="00BF04FD" w:rsidRDefault="00BF04FD" w:rsidP="00BF04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0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F04FD" w:rsidRDefault="007C2761" w:rsidP="00BF04F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B8F6E96" wp14:editId="189215CF">
                <wp:simplePos x="0" y="0"/>
                <wp:positionH relativeFrom="column">
                  <wp:posOffset>-600075</wp:posOffset>
                </wp:positionH>
                <wp:positionV relativeFrom="paragraph">
                  <wp:posOffset>165100</wp:posOffset>
                </wp:positionV>
                <wp:extent cx="220980" cy="228600"/>
                <wp:effectExtent l="0" t="0" r="26670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474023" id="Прямоугольник 10" o:spid="_x0000_s1026" style="position:absolute;margin-left:-47.25pt;margin-top:13pt;width:17.4pt;height:1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zqylg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" fillcolor="window" strokecolor="windowText"/>
            </w:pict>
          </mc:Fallback>
        </mc:AlternateContent>
      </w:r>
      <w:r w:rsidR="00BF04FD" w:rsidRPr="00BF0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 Вы понимаете смысл слова «кредит»?</w:t>
      </w:r>
    </w:p>
    <w:p w:rsidR="00BF04FD" w:rsidRPr="00BF04FD" w:rsidRDefault="007C2761" w:rsidP="007C27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r w:rsidR="00BF0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</w:p>
    <w:p w:rsidR="00BF04FD" w:rsidRDefault="007C2761" w:rsidP="00BF04F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41C6E8" wp14:editId="5B7881A1">
                <wp:simplePos x="0" y="0"/>
                <wp:positionH relativeFrom="column">
                  <wp:posOffset>-628650</wp:posOffset>
                </wp:positionH>
                <wp:positionV relativeFrom="paragraph">
                  <wp:posOffset>107950</wp:posOffset>
                </wp:positionV>
                <wp:extent cx="220980" cy="228600"/>
                <wp:effectExtent l="0" t="0" r="2667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001F73" id="Прямоугольник 11" o:spid="_x0000_s1026" style="position:absolute;margin-left:-49.5pt;margin-top:8.5pt;width:17.4pt;height:1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" fillcolor="window" strokecolor="windowText"/>
            </w:pict>
          </mc:Fallback>
        </mc:AlternateContent>
      </w:r>
      <w:r w:rsidR="00BF04FD" w:rsidRPr="00BF0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Дайте своё объяснение смысла высказывания.</w:t>
      </w:r>
    </w:p>
    <w:p w:rsidR="00BF04FD" w:rsidRPr="00BF04FD" w:rsidRDefault="007C2761" w:rsidP="00BF04F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r w:rsidR="00BF0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</w:t>
      </w:r>
    </w:p>
    <w:p w:rsidR="00BF04FD" w:rsidRDefault="007C2761" w:rsidP="00BF04F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9C870C6" wp14:editId="699B1BEB">
                <wp:simplePos x="0" y="0"/>
                <wp:positionH relativeFrom="column">
                  <wp:posOffset>-628650</wp:posOffset>
                </wp:positionH>
                <wp:positionV relativeFrom="paragraph">
                  <wp:posOffset>330835</wp:posOffset>
                </wp:positionV>
                <wp:extent cx="220980" cy="228600"/>
                <wp:effectExtent l="0" t="0" r="2667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66102E" id="Прямоугольник 12" o:spid="_x0000_s1026" style="position:absolute;margin-left:-49.5pt;margin-top:26.05pt;width:17.4pt;height:1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kNM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" fillcolor="window" strokecolor="windowText"/>
            </w:pict>
          </mc:Fallback>
        </mc:AlternateContent>
      </w:r>
      <w:r w:rsidR="00BF04FD" w:rsidRPr="00BF0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Как Вы думаете, чем следует руководствоваться тому, кто собирается взять кредит в банке?</w:t>
      </w:r>
    </w:p>
    <w:p w:rsidR="00BF04FD" w:rsidRPr="00BF04FD" w:rsidRDefault="007C2761" w:rsidP="007C27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r w:rsidR="00BF0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BF0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</w:p>
    <w:p w:rsidR="00BF04FD" w:rsidRDefault="00BF04FD" w:rsidP="003371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:rsidR="00BF04FD" w:rsidRPr="00BF04FD" w:rsidRDefault="00BF04FD" w:rsidP="00BF04F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0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Гражданин Р. постоянно </w:t>
      </w:r>
      <w:proofErr w:type="spellStart"/>
      <w:r w:rsidRPr="00BF0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припарковывает</w:t>
      </w:r>
      <w:proofErr w:type="spellEnd"/>
      <w:r w:rsidRPr="00BF0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свой легковой автомобиль на газоне возле дома. Выберите в приведённом ниже списке позиции, связанные с правовой оценкой данной ситуации, и запишите цифры, под которыми они указаны.</w:t>
      </w:r>
    </w:p>
    <w:p w:rsidR="00BF04FD" w:rsidRPr="00BF04FD" w:rsidRDefault="00BF04FD" w:rsidP="00BF04F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0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трудовое право</w:t>
      </w:r>
    </w:p>
    <w:p w:rsidR="00BF04FD" w:rsidRPr="00BF04FD" w:rsidRDefault="00BF04FD" w:rsidP="00BF04F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0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административный проступок</w:t>
      </w:r>
    </w:p>
    <w:p w:rsidR="00BF04FD" w:rsidRPr="00BF04FD" w:rsidRDefault="00BF04FD" w:rsidP="00BF04F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0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дисциплинарная ответственность</w:t>
      </w:r>
    </w:p>
    <w:p w:rsidR="00BF04FD" w:rsidRPr="00BF04FD" w:rsidRDefault="00BF04FD" w:rsidP="00BF04F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0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штраф</w:t>
      </w:r>
    </w:p>
    <w:p w:rsidR="00BF04FD" w:rsidRPr="00BF04FD" w:rsidRDefault="00BF04FD" w:rsidP="00BF04F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0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Уголовный кодекс РФ</w:t>
      </w:r>
    </w:p>
    <w:p w:rsidR="00BF04FD" w:rsidRDefault="007C2761" w:rsidP="00BF04F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5E7E732" wp14:editId="5C9D6133">
                <wp:simplePos x="0" y="0"/>
                <wp:positionH relativeFrom="column">
                  <wp:posOffset>-619125</wp:posOffset>
                </wp:positionH>
                <wp:positionV relativeFrom="paragraph">
                  <wp:posOffset>184150</wp:posOffset>
                </wp:positionV>
                <wp:extent cx="220980" cy="228600"/>
                <wp:effectExtent l="0" t="0" r="2667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BC7141" id="Прямоугольник 13" o:spid="_x0000_s1026" style="position:absolute;margin-left:-48.75pt;margin-top:14.5pt;width:17.4pt;height:1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" fillcolor="window" strokecolor="windowText"/>
            </w:pict>
          </mc:Fallback>
        </mc:AlternateContent>
      </w:r>
      <w:r w:rsidR="00BF04FD" w:rsidRPr="00BF0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лишение свободы</w:t>
      </w:r>
    </w:p>
    <w:p w:rsidR="00BF04FD" w:rsidRPr="00BF04FD" w:rsidRDefault="00BF04FD" w:rsidP="00BF04F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Ответ_________________________</w:t>
      </w:r>
    </w:p>
    <w:p w:rsidR="00DC54D9" w:rsidRDefault="00DC54D9" w:rsidP="003371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DC54D9" w:rsidRPr="00DC54D9" w:rsidRDefault="00DC54D9" w:rsidP="003371AD">
      <w:pPr>
        <w:rPr>
          <w:rFonts w:ascii="Times New Roman" w:hAnsi="Times New Roman" w:cs="Times New Roman"/>
          <w:b/>
          <w:sz w:val="24"/>
          <w:szCs w:val="24"/>
        </w:rPr>
      </w:pPr>
      <w:r w:rsidRPr="00DC54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Одно из конституционных прав и обязанностей гражданина РФ — забота и воспитание своих детей (см. фотографию).</w:t>
      </w:r>
    </w:p>
    <w:p w:rsidR="003371AD" w:rsidRDefault="00DC54D9" w:rsidP="003371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79DB905" wp14:editId="02D884C4">
            <wp:extent cx="3829050" cy="2552700"/>
            <wp:effectExtent l="0" t="0" r="0" b="0"/>
            <wp:docPr id="2" name="Рисунок 2" descr="https://soc7-vpr.sdamgia.ru/get_file?id=370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7-vpr.sdamgia.ru/get_file?id=3709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0777" cy="2553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4D9" w:rsidRDefault="007C2761" w:rsidP="00DC54D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1C44BE5" wp14:editId="32A03894">
                <wp:simplePos x="0" y="0"/>
                <wp:positionH relativeFrom="column">
                  <wp:posOffset>-704850</wp:posOffset>
                </wp:positionH>
                <wp:positionV relativeFrom="paragraph">
                  <wp:posOffset>302895</wp:posOffset>
                </wp:positionV>
                <wp:extent cx="220980" cy="228600"/>
                <wp:effectExtent l="0" t="0" r="2667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C1584D" id="Прямоугольник 14" o:spid="_x0000_s1026" style="position:absolute;margin-left:-55.5pt;margin-top:23.85pt;width:17.4pt;height:1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riVlwIAAA8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" fillcolor="window" strokecolor="windowText"/>
            </w:pict>
          </mc:Fallback>
        </mc:AlternateContent>
      </w:r>
      <w:r w:rsidR="00DC54D9" w:rsidRPr="00DC5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Как Вы думаете: а) что такое воспитание; б) почему воспитание детей является одновременно и </w:t>
      </w:r>
      <w:proofErr w:type="gramStart"/>
      <w:r w:rsidR="00DC54D9" w:rsidRPr="00DC5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правом</w:t>
      </w:r>
      <w:proofErr w:type="gramEnd"/>
      <w:r w:rsidR="00DC54D9" w:rsidRPr="00DC5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обязанностью?</w:t>
      </w:r>
    </w:p>
    <w:p w:rsidR="00DC54D9" w:rsidRPr="00DC54D9" w:rsidRDefault="007C2761" w:rsidP="007C27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r w:rsidR="00DC5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</w:p>
    <w:p w:rsidR="00DC54D9" w:rsidRDefault="007C2761" w:rsidP="00DC54D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CA96AAF" wp14:editId="4A6E932A">
                <wp:simplePos x="0" y="0"/>
                <wp:positionH relativeFrom="column">
                  <wp:posOffset>-666750</wp:posOffset>
                </wp:positionH>
                <wp:positionV relativeFrom="paragraph">
                  <wp:posOffset>283845</wp:posOffset>
                </wp:positionV>
                <wp:extent cx="220980" cy="228600"/>
                <wp:effectExtent l="0" t="0" r="26670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91FC45" id="Прямоугольник 15" o:spid="_x0000_s1026" style="position:absolute;margin-left:-52.5pt;margin-top:22.35pt;width:17.4pt;height:1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oTq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" fillcolor="window" strokecolor="windowText"/>
            </w:pict>
          </mc:Fallback>
        </mc:AlternateContent>
      </w:r>
      <w:r w:rsidR="00DC54D9" w:rsidRPr="00DC5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Какие ещё конституционные обязанности гражданина РФ Вы знаете? (Назовите две такие обязанности.)</w:t>
      </w:r>
    </w:p>
    <w:p w:rsidR="00DC54D9" w:rsidRDefault="007C2761" w:rsidP="007C27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r w:rsidR="00DC5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</w:p>
    <w:p w:rsidR="00DC54D9" w:rsidRDefault="00DC54D9" w:rsidP="00DC54D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C5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8.</w:t>
      </w:r>
    </w:p>
    <w:p w:rsidR="003942D9" w:rsidRPr="00DC54D9" w:rsidRDefault="007C2761" w:rsidP="00DC54D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8D43D9" wp14:editId="0A708B91">
                <wp:simplePos x="0" y="0"/>
                <wp:positionH relativeFrom="column">
                  <wp:posOffset>-628650</wp:posOffset>
                </wp:positionH>
                <wp:positionV relativeFrom="paragraph">
                  <wp:posOffset>311785</wp:posOffset>
                </wp:positionV>
                <wp:extent cx="220980" cy="228600"/>
                <wp:effectExtent l="0" t="0" r="26670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D2BDB6" id="Прямоугольник 16" o:spid="_x0000_s1026" style="position:absolute;margin-left:-49.5pt;margin-top:24.55pt;width:17.4pt;height:1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8Fr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" fillcolor="window" strokecolor="windowText"/>
            </w:pict>
          </mc:Fallback>
        </mc:AlternateContent>
      </w:r>
      <w:r w:rsidR="003942D9" w:rsidRPr="003942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Обучающиеся 7 класса посетили Государственную Третьяковскую галерею. К какой сфере общественной жизни относят музеи, художественные выставки и т. п.?</w:t>
      </w:r>
    </w:p>
    <w:p w:rsidR="003371AD" w:rsidRDefault="003942D9" w:rsidP="003371AD">
      <w:pPr>
        <w:rPr>
          <w:rFonts w:ascii="Times New Roman" w:hAnsi="Times New Roman" w:cs="Times New Roman"/>
          <w:b/>
          <w:sz w:val="24"/>
          <w:szCs w:val="24"/>
        </w:rPr>
      </w:pPr>
      <w:r w:rsidRPr="007C2761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 xml:space="preserve"> -------------------------------------</w:t>
      </w:r>
    </w:p>
    <w:p w:rsidR="003942D9" w:rsidRDefault="003942D9" w:rsidP="003371AD">
      <w:pPr>
        <w:rPr>
          <w:rFonts w:ascii="Times New Roman" w:hAnsi="Times New Roman" w:cs="Times New Roman"/>
          <w:b/>
          <w:sz w:val="24"/>
          <w:szCs w:val="24"/>
        </w:rPr>
      </w:pPr>
    </w:p>
    <w:p w:rsidR="003371AD" w:rsidRDefault="003942D9" w:rsidP="003371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9.</w:t>
      </w:r>
    </w:p>
    <w:p w:rsidR="003942D9" w:rsidRPr="003942D9" w:rsidRDefault="003942D9" w:rsidP="003942D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2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Привлекая обществоведческие знания, составьте краткое (из 5–7 предложений) сообщение о семье, используя все приведённые ниже понятия.</w:t>
      </w:r>
    </w:p>
    <w:p w:rsidR="003942D9" w:rsidRPr="003942D9" w:rsidRDefault="003942D9" w:rsidP="003942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42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942D9" w:rsidRDefault="007C2761" w:rsidP="003942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2F2C554" wp14:editId="2689034E">
                <wp:simplePos x="0" y="0"/>
                <wp:positionH relativeFrom="column">
                  <wp:posOffset>-647700</wp:posOffset>
                </wp:positionH>
                <wp:positionV relativeFrom="paragraph">
                  <wp:posOffset>340360</wp:posOffset>
                </wp:positionV>
                <wp:extent cx="220980" cy="228600"/>
                <wp:effectExtent l="0" t="0" r="26670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F68343" id="Прямоугольник 17" o:spid="_x0000_s1026" style="position:absolute;margin-left:-51pt;margin-top:26.8pt;width:17.4pt;height:1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/0UlgIAAA8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" fillcolor="window" strokecolor="windowText"/>
            </w:pict>
          </mc:Fallback>
        </mc:AlternateContent>
      </w:r>
      <w:r w:rsidR="003942D9" w:rsidRPr="003942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Семья, воспитание, продолжение рода, семейный бюджет, расширенная семья, обязанности</w:t>
      </w:r>
    </w:p>
    <w:p w:rsidR="003942D9" w:rsidRPr="003942D9" w:rsidRDefault="007C2761" w:rsidP="003942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7E8456" wp14:editId="36A7ADC9">
                <wp:simplePos x="0" y="0"/>
                <wp:positionH relativeFrom="column">
                  <wp:posOffset>-628650</wp:posOffset>
                </wp:positionH>
                <wp:positionV relativeFrom="paragraph">
                  <wp:posOffset>1060450</wp:posOffset>
                </wp:positionV>
                <wp:extent cx="220980" cy="228600"/>
                <wp:effectExtent l="0" t="0" r="26670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E1373A" id="Прямоугольник 19" o:spid="_x0000_s1026" style="position:absolute;margin-left:-49.5pt;margin-top:83.5pt;width:17.4pt;height:1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" fillcolor="window" strokecolor="windowTex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B974113" wp14:editId="04A84DCC">
                <wp:simplePos x="0" y="0"/>
                <wp:positionH relativeFrom="column">
                  <wp:posOffset>-638175</wp:posOffset>
                </wp:positionH>
                <wp:positionV relativeFrom="paragraph">
                  <wp:posOffset>563245</wp:posOffset>
                </wp:positionV>
                <wp:extent cx="220980" cy="228600"/>
                <wp:effectExtent l="0" t="0" r="26670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ED6BDB" id="Прямоугольник 18" o:spid="_x0000_s1026" style="position:absolute;margin-left:-50.25pt;margin-top:44.35pt;width:17.4pt;height:18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T79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" fillcolor="window" strokecolor="windowText"/>
            </w:pict>
          </mc:Fallback>
        </mc:AlternateContent>
      </w:r>
      <w:r w:rsidRPr="007C276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Ответ</w:t>
      </w:r>
      <w:r w:rsidR="003942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___________________________</w:t>
      </w:r>
      <w:bookmarkStart w:id="0" w:name="_GoBack"/>
      <w:bookmarkEnd w:id="0"/>
    </w:p>
    <w:p w:rsidR="003942D9" w:rsidRDefault="003942D9" w:rsidP="003371AD">
      <w:pPr>
        <w:rPr>
          <w:rFonts w:ascii="Times New Roman" w:hAnsi="Times New Roman" w:cs="Times New Roman"/>
          <w:b/>
          <w:sz w:val="24"/>
          <w:szCs w:val="24"/>
        </w:rPr>
      </w:pPr>
    </w:p>
    <w:p w:rsidR="003371AD" w:rsidRDefault="003371AD" w:rsidP="003371AD">
      <w:pPr>
        <w:rPr>
          <w:rFonts w:ascii="Times New Roman" w:hAnsi="Times New Roman" w:cs="Times New Roman"/>
          <w:b/>
          <w:sz w:val="24"/>
          <w:szCs w:val="24"/>
        </w:rPr>
      </w:pPr>
    </w:p>
    <w:p w:rsidR="003371AD" w:rsidRDefault="003371AD" w:rsidP="003371AD">
      <w:pPr>
        <w:rPr>
          <w:rFonts w:ascii="Times New Roman" w:hAnsi="Times New Roman" w:cs="Times New Roman"/>
          <w:b/>
          <w:sz w:val="24"/>
          <w:szCs w:val="24"/>
        </w:rPr>
      </w:pPr>
    </w:p>
    <w:p w:rsidR="003371AD" w:rsidRDefault="003371AD" w:rsidP="003371AD">
      <w:pPr>
        <w:rPr>
          <w:rFonts w:ascii="Times New Roman" w:hAnsi="Times New Roman" w:cs="Times New Roman"/>
          <w:b/>
          <w:sz w:val="24"/>
          <w:szCs w:val="24"/>
        </w:rPr>
      </w:pPr>
    </w:p>
    <w:p w:rsidR="003371AD" w:rsidRDefault="003371AD" w:rsidP="003371AD">
      <w:pPr>
        <w:rPr>
          <w:rFonts w:ascii="Times New Roman" w:hAnsi="Times New Roman" w:cs="Times New Roman"/>
          <w:b/>
          <w:sz w:val="24"/>
          <w:szCs w:val="24"/>
        </w:rPr>
      </w:pPr>
    </w:p>
    <w:p w:rsidR="003371AD" w:rsidRDefault="003371AD" w:rsidP="003371AD">
      <w:pPr>
        <w:rPr>
          <w:rFonts w:ascii="Times New Roman" w:hAnsi="Times New Roman" w:cs="Times New Roman"/>
          <w:b/>
          <w:sz w:val="24"/>
          <w:szCs w:val="24"/>
        </w:rPr>
      </w:pPr>
    </w:p>
    <w:p w:rsidR="003371AD" w:rsidRDefault="003371AD" w:rsidP="003371AD">
      <w:pPr>
        <w:rPr>
          <w:rFonts w:ascii="Times New Roman" w:hAnsi="Times New Roman" w:cs="Times New Roman"/>
          <w:b/>
          <w:sz w:val="24"/>
          <w:szCs w:val="24"/>
        </w:rPr>
      </w:pPr>
    </w:p>
    <w:p w:rsidR="003371AD" w:rsidRDefault="003371AD" w:rsidP="003371AD">
      <w:pPr>
        <w:rPr>
          <w:rFonts w:ascii="Times New Roman" w:hAnsi="Times New Roman" w:cs="Times New Roman"/>
          <w:b/>
          <w:sz w:val="24"/>
          <w:szCs w:val="24"/>
        </w:rPr>
      </w:pPr>
    </w:p>
    <w:p w:rsidR="003371AD" w:rsidRDefault="003371AD" w:rsidP="003371AD">
      <w:pPr>
        <w:rPr>
          <w:rFonts w:ascii="Times New Roman" w:hAnsi="Times New Roman" w:cs="Times New Roman"/>
          <w:b/>
          <w:sz w:val="24"/>
          <w:szCs w:val="24"/>
        </w:rPr>
      </w:pPr>
    </w:p>
    <w:p w:rsidR="003371AD" w:rsidRDefault="003371AD" w:rsidP="003371AD">
      <w:pPr>
        <w:rPr>
          <w:rFonts w:ascii="Times New Roman" w:hAnsi="Times New Roman" w:cs="Times New Roman"/>
          <w:b/>
          <w:sz w:val="24"/>
          <w:szCs w:val="24"/>
        </w:rPr>
      </w:pPr>
    </w:p>
    <w:p w:rsidR="003371AD" w:rsidRDefault="003371AD" w:rsidP="003371AD">
      <w:pPr>
        <w:rPr>
          <w:rFonts w:ascii="Times New Roman" w:hAnsi="Times New Roman" w:cs="Times New Roman"/>
          <w:b/>
          <w:sz w:val="24"/>
          <w:szCs w:val="24"/>
        </w:rPr>
      </w:pPr>
    </w:p>
    <w:p w:rsidR="003371AD" w:rsidRDefault="003371AD" w:rsidP="003371AD">
      <w:pPr>
        <w:rPr>
          <w:rFonts w:ascii="Times New Roman" w:hAnsi="Times New Roman" w:cs="Times New Roman"/>
          <w:b/>
          <w:sz w:val="24"/>
          <w:szCs w:val="24"/>
        </w:rPr>
      </w:pPr>
    </w:p>
    <w:p w:rsidR="003371AD" w:rsidRDefault="003371AD" w:rsidP="003371AD">
      <w:pPr>
        <w:rPr>
          <w:rFonts w:ascii="Times New Roman" w:hAnsi="Times New Roman" w:cs="Times New Roman"/>
          <w:b/>
          <w:sz w:val="24"/>
          <w:szCs w:val="24"/>
        </w:rPr>
      </w:pPr>
    </w:p>
    <w:p w:rsidR="00DD5769" w:rsidRDefault="00DD5769" w:rsidP="003371AD">
      <w:pPr>
        <w:rPr>
          <w:rFonts w:ascii="Times New Roman" w:hAnsi="Times New Roman" w:cs="Times New Roman"/>
          <w:b/>
          <w:sz w:val="24"/>
          <w:szCs w:val="24"/>
        </w:rPr>
      </w:pPr>
    </w:p>
    <w:p w:rsidR="00DD5769" w:rsidRDefault="00DD5769" w:rsidP="003371AD">
      <w:pPr>
        <w:rPr>
          <w:rFonts w:ascii="Times New Roman" w:hAnsi="Times New Roman" w:cs="Times New Roman"/>
          <w:b/>
          <w:sz w:val="24"/>
          <w:szCs w:val="24"/>
        </w:rPr>
      </w:pPr>
    </w:p>
    <w:p w:rsidR="00DD5769" w:rsidRDefault="00DD5769" w:rsidP="003371AD">
      <w:pPr>
        <w:rPr>
          <w:rFonts w:ascii="Times New Roman" w:hAnsi="Times New Roman" w:cs="Times New Roman"/>
          <w:b/>
          <w:sz w:val="24"/>
          <w:szCs w:val="24"/>
        </w:rPr>
      </w:pPr>
    </w:p>
    <w:p w:rsidR="00DD5769" w:rsidRDefault="00DD5769" w:rsidP="003371AD">
      <w:pPr>
        <w:rPr>
          <w:rFonts w:ascii="Times New Roman" w:hAnsi="Times New Roman" w:cs="Times New Roman"/>
          <w:b/>
          <w:sz w:val="24"/>
          <w:szCs w:val="24"/>
        </w:rPr>
      </w:pPr>
    </w:p>
    <w:p w:rsidR="00DD5769" w:rsidRDefault="00DD5769" w:rsidP="003371AD">
      <w:pPr>
        <w:rPr>
          <w:rFonts w:ascii="Times New Roman" w:hAnsi="Times New Roman" w:cs="Times New Roman"/>
          <w:b/>
          <w:sz w:val="24"/>
          <w:szCs w:val="24"/>
        </w:rPr>
      </w:pPr>
    </w:p>
    <w:p w:rsidR="00DD5769" w:rsidRDefault="00DD5769" w:rsidP="003371AD">
      <w:pPr>
        <w:rPr>
          <w:rFonts w:ascii="Times New Roman" w:hAnsi="Times New Roman" w:cs="Times New Roman"/>
          <w:b/>
          <w:sz w:val="24"/>
          <w:szCs w:val="24"/>
        </w:rPr>
      </w:pPr>
    </w:p>
    <w:p w:rsidR="00DD5769" w:rsidRDefault="00DD5769" w:rsidP="003371AD">
      <w:pPr>
        <w:rPr>
          <w:rFonts w:ascii="Times New Roman" w:hAnsi="Times New Roman" w:cs="Times New Roman"/>
          <w:b/>
          <w:sz w:val="24"/>
          <w:szCs w:val="24"/>
        </w:rPr>
      </w:pPr>
    </w:p>
    <w:p w:rsidR="003371AD" w:rsidRPr="003371AD" w:rsidRDefault="003371AD" w:rsidP="003371AD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371A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Система</w:t>
      </w:r>
      <w:r w:rsidRPr="003371A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371AD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3371A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371AD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проверочной</w:t>
      </w:r>
      <w:r w:rsidRPr="003371A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371AD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3371A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3371AD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3371A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3371AD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обществознанию</w:t>
      </w:r>
    </w:p>
    <w:p w:rsidR="003371AD" w:rsidRPr="003371AD" w:rsidRDefault="003371AD" w:rsidP="003371AD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  <w:r w:rsidRPr="003371AD">
        <w:rPr>
          <w:rFonts w:ascii="Times New Roman" w:eastAsia="Times New Roman" w:hAnsi="Times New Roman" w:cs="Times New Roman"/>
          <w:sz w:val="24"/>
          <w:szCs w:val="24"/>
        </w:rPr>
        <w:t>Верные</w:t>
      </w:r>
      <w:r w:rsidRPr="003371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371AD">
        <w:rPr>
          <w:rFonts w:ascii="Times New Roman" w:eastAsia="Times New Roman" w:hAnsi="Times New Roman" w:cs="Times New Roman"/>
          <w:sz w:val="24"/>
          <w:szCs w:val="24"/>
        </w:rPr>
        <w:t>ответы</w:t>
      </w:r>
      <w:r w:rsidRPr="003371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371A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371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371AD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3371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371AD">
        <w:rPr>
          <w:rFonts w:ascii="Times New Roman" w:eastAsia="Times New Roman" w:hAnsi="Times New Roman" w:cs="Times New Roman"/>
          <w:sz w:val="24"/>
          <w:szCs w:val="24"/>
        </w:rPr>
        <w:t>2,</w:t>
      </w:r>
      <w:r w:rsidRPr="003371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371AD">
        <w:rPr>
          <w:rFonts w:ascii="Times New Roman" w:eastAsia="Times New Roman" w:hAnsi="Times New Roman" w:cs="Times New Roman"/>
          <w:sz w:val="24"/>
          <w:szCs w:val="24"/>
        </w:rPr>
        <w:t>4,</w:t>
      </w:r>
      <w:r w:rsidRPr="003371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371A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3371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371A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371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371AD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3371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371AD">
        <w:rPr>
          <w:rFonts w:ascii="Times New Roman" w:eastAsia="Times New Roman" w:hAnsi="Times New Roman" w:cs="Times New Roman"/>
          <w:sz w:val="24"/>
          <w:szCs w:val="24"/>
        </w:rPr>
        <w:t>оцениваются</w:t>
      </w:r>
      <w:r w:rsidRPr="003371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371AD">
        <w:rPr>
          <w:rFonts w:ascii="Times New Roman" w:eastAsia="Times New Roman" w:hAnsi="Times New Roman" w:cs="Times New Roman"/>
          <w:sz w:val="24"/>
          <w:szCs w:val="24"/>
        </w:rPr>
        <w:t>1 баллом.</w:t>
      </w:r>
      <w:r w:rsidRPr="003371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371AD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3371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371AD">
        <w:rPr>
          <w:rFonts w:ascii="Times New Roman" w:eastAsia="Times New Roman" w:hAnsi="Times New Roman" w:cs="Times New Roman"/>
          <w:sz w:val="24"/>
          <w:szCs w:val="24"/>
        </w:rPr>
        <w:t>считается</w:t>
      </w:r>
      <w:r w:rsidRPr="003371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371AD">
        <w:rPr>
          <w:rFonts w:ascii="Times New Roman" w:eastAsia="Times New Roman" w:hAnsi="Times New Roman" w:cs="Times New Roman"/>
          <w:sz w:val="24"/>
          <w:szCs w:val="24"/>
        </w:rPr>
        <w:t>выполненным верно, если ответ записан в той форме, которая указана в инструкции по</w:t>
      </w:r>
      <w:r w:rsidRPr="003371A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371AD">
        <w:rPr>
          <w:rFonts w:ascii="Times New Roman" w:eastAsia="Times New Roman" w:hAnsi="Times New Roman" w:cs="Times New Roman"/>
          <w:sz w:val="24"/>
          <w:szCs w:val="24"/>
        </w:rPr>
        <w:t>выполнению</w:t>
      </w:r>
      <w:r w:rsidRPr="003371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371AD">
        <w:rPr>
          <w:rFonts w:ascii="Times New Roman" w:eastAsia="Times New Roman" w:hAnsi="Times New Roman" w:cs="Times New Roman"/>
          <w:sz w:val="24"/>
          <w:szCs w:val="24"/>
        </w:rPr>
        <w:t>задания.</w:t>
      </w:r>
    </w:p>
    <w:p w:rsidR="003371AD" w:rsidRPr="003371AD" w:rsidRDefault="003371AD" w:rsidP="003371AD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3371AD" w:rsidRPr="003371AD" w:rsidRDefault="003371AD" w:rsidP="003371AD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4395"/>
      </w:tblGrid>
      <w:tr w:rsidR="003371AD" w:rsidRPr="003371AD" w:rsidTr="00986209">
        <w:tc>
          <w:tcPr>
            <w:tcW w:w="1809" w:type="dxa"/>
          </w:tcPr>
          <w:p w:rsidR="003371AD" w:rsidRPr="003371AD" w:rsidRDefault="003371AD" w:rsidP="003371AD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1AD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395" w:type="dxa"/>
          </w:tcPr>
          <w:p w:rsidR="003371AD" w:rsidRPr="003371AD" w:rsidRDefault="003371AD" w:rsidP="003371AD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1A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3371AD" w:rsidRPr="003371AD" w:rsidTr="00986209">
        <w:tc>
          <w:tcPr>
            <w:tcW w:w="1809" w:type="dxa"/>
          </w:tcPr>
          <w:p w:rsidR="003371AD" w:rsidRPr="003371AD" w:rsidRDefault="003371AD" w:rsidP="003371AD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1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3371AD" w:rsidRPr="003371AD" w:rsidRDefault="003371AD" w:rsidP="003371AD">
            <w:pPr>
              <w:widowControl w:val="0"/>
              <w:autoSpaceDE w:val="0"/>
              <w:autoSpaceDN w:val="0"/>
              <w:spacing w:line="273" w:lineRule="exact"/>
              <w:ind w:left="320" w:right="312"/>
              <w:rPr>
                <w:rFonts w:ascii="Times New Roman" w:eastAsia="Times New Roman" w:hAnsi="Times New Roman" w:cs="Times New Roman"/>
                <w:sz w:val="24"/>
              </w:rPr>
            </w:pPr>
            <w:r w:rsidRPr="003371AD">
              <w:rPr>
                <w:rFonts w:ascii="Times New Roman" w:eastAsia="Times New Roman" w:hAnsi="Times New Roman" w:cs="Times New Roman"/>
                <w:sz w:val="24"/>
              </w:rPr>
              <w:t>34</w:t>
            </w:r>
            <w:r w:rsidR="0011645E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  <w:p w:rsidR="003371AD" w:rsidRPr="003371AD" w:rsidRDefault="003371AD" w:rsidP="003371AD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1AD">
              <w:rPr>
                <w:rFonts w:ascii="Times New Roman" w:eastAsia="Times New Roman" w:hAnsi="Times New Roman" w:cs="Times New Roman"/>
                <w:sz w:val="24"/>
              </w:rPr>
              <w:t>(в</w:t>
            </w:r>
            <w:r w:rsidRPr="003371AD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</w:rPr>
              <w:t>любой</w:t>
            </w:r>
            <w:r w:rsidRPr="003371AD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</w:rPr>
              <w:t>последовательности</w:t>
            </w:r>
          </w:p>
        </w:tc>
      </w:tr>
      <w:tr w:rsidR="003371AD" w:rsidRPr="003371AD" w:rsidTr="00986209">
        <w:tc>
          <w:tcPr>
            <w:tcW w:w="1809" w:type="dxa"/>
          </w:tcPr>
          <w:p w:rsidR="003371AD" w:rsidRPr="003371AD" w:rsidRDefault="003371AD" w:rsidP="003371AD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1A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3371AD" w:rsidRPr="003371AD" w:rsidRDefault="00BF04FD" w:rsidP="003371AD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12121</w:t>
            </w:r>
          </w:p>
        </w:tc>
      </w:tr>
      <w:tr w:rsidR="003371AD" w:rsidRPr="003371AD" w:rsidTr="00986209">
        <w:tc>
          <w:tcPr>
            <w:tcW w:w="1809" w:type="dxa"/>
          </w:tcPr>
          <w:p w:rsidR="003371AD" w:rsidRPr="003371AD" w:rsidRDefault="003371AD" w:rsidP="003371AD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1A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3371AD" w:rsidRPr="003371AD" w:rsidRDefault="00BF04FD" w:rsidP="003371AD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3371AD" w:rsidRPr="00337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 в любой последовательности)</w:t>
            </w:r>
          </w:p>
        </w:tc>
      </w:tr>
      <w:tr w:rsidR="003371AD" w:rsidRPr="003371AD" w:rsidTr="00986209">
        <w:tc>
          <w:tcPr>
            <w:tcW w:w="1809" w:type="dxa"/>
          </w:tcPr>
          <w:p w:rsidR="003371AD" w:rsidRPr="003371AD" w:rsidRDefault="003371AD" w:rsidP="003371AD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1A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3371AD" w:rsidRPr="003371AD" w:rsidRDefault="003942D9" w:rsidP="003371AD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42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 духовной</w:t>
            </w:r>
          </w:p>
        </w:tc>
      </w:tr>
    </w:tbl>
    <w:p w:rsidR="003371AD" w:rsidRPr="003371AD" w:rsidRDefault="003371AD" w:rsidP="003371AD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3371AD" w:rsidRPr="003371AD" w:rsidRDefault="003371AD" w:rsidP="003371A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3371AD" w:rsidRPr="003371AD" w:rsidRDefault="003371AD" w:rsidP="003371A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371AD">
        <w:rPr>
          <w:rFonts w:ascii="Times New Roman" w:eastAsia="Calibri" w:hAnsi="Times New Roman" w:cs="Times New Roman"/>
          <w:b/>
          <w:sz w:val="24"/>
          <w:szCs w:val="24"/>
        </w:rPr>
        <w:t>Задание 1.</w:t>
      </w:r>
    </w:p>
    <w:p w:rsidR="003371AD" w:rsidRPr="003371AD" w:rsidRDefault="003371AD" w:rsidP="003371A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tbl>
      <w:tblPr>
        <w:tblStyle w:val="TableNormal"/>
        <w:tblW w:w="10490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7"/>
        <w:gridCol w:w="1133"/>
      </w:tblGrid>
      <w:tr w:rsidR="003371AD" w:rsidRPr="003371AD" w:rsidTr="00986209">
        <w:trPr>
          <w:trHeight w:val="552"/>
        </w:trPr>
        <w:tc>
          <w:tcPr>
            <w:tcW w:w="9357" w:type="dxa"/>
          </w:tcPr>
          <w:p w:rsidR="003371AD" w:rsidRPr="003371AD" w:rsidRDefault="003371AD" w:rsidP="003371AD">
            <w:pPr>
              <w:spacing w:line="274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3371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Содержание</w:t>
            </w:r>
            <w:r w:rsidRPr="003371A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верного</w:t>
            </w:r>
            <w:r w:rsidRPr="003371AD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ответа</w:t>
            </w:r>
            <w:r w:rsidRPr="003371A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3371AD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3371A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</w:t>
            </w:r>
            <w:r w:rsidRPr="003371A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  <w:p w:rsidR="003371AD" w:rsidRPr="003371AD" w:rsidRDefault="003371AD" w:rsidP="003371AD">
            <w:pPr>
              <w:spacing w:line="259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(допускаются</w:t>
            </w:r>
            <w:r w:rsidRPr="003371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3371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формулировки</w:t>
            </w:r>
            <w:r w:rsidRPr="003371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ответа,</w:t>
            </w:r>
            <w:r w:rsidRPr="003371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3371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искажающие</w:t>
            </w:r>
            <w:r w:rsidRPr="003371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3371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смысла)</w:t>
            </w:r>
          </w:p>
        </w:tc>
        <w:tc>
          <w:tcPr>
            <w:tcW w:w="1133" w:type="dxa"/>
          </w:tcPr>
          <w:p w:rsidR="003371AD" w:rsidRPr="003371AD" w:rsidRDefault="003371AD" w:rsidP="003371AD">
            <w:pPr>
              <w:spacing w:line="275" w:lineRule="exact"/>
              <w:ind w:left="172" w:right="16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3371AD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  <w:proofErr w:type="spellEnd"/>
          </w:p>
        </w:tc>
      </w:tr>
      <w:tr w:rsidR="003371AD" w:rsidRPr="003371AD" w:rsidTr="0011645E">
        <w:trPr>
          <w:trHeight w:val="3206"/>
        </w:trPr>
        <w:tc>
          <w:tcPr>
            <w:tcW w:w="9357" w:type="dxa"/>
          </w:tcPr>
          <w:p w:rsidR="003371AD" w:rsidRPr="003371AD" w:rsidRDefault="003371AD" w:rsidP="003371AD">
            <w:pPr>
              <w:spacing w:line="273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3371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3371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должен</w:t>
            </w:r>
            <w:r w:rsidRPr="003371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содержать</w:t>
            </w:r>
            <w:r w:rsidRPr="003371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следующие</w:t>
            </w:r>
            <w:r w:rsidRPr="003371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элементы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3371AD" w:rsidRPr="003371AD" w:rsidRDefault="003371AD" w:rsidP="003371AD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371A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ответ на первый вопрос</w:t>
            </w:r>
            <w:r w:rsidRPr="003371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gramStart"/>
            <w:r w:rsidRPr="003371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например</w:t>
            </w:r>
            <w:proofErr w:type="gramEnd"/>
            <w:r w:rsidRPr="003371A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  <w:r w:rsidRPr="003371AD">
              <w:rPr>
                <w:rFonts w:ascii="Verdana" w:hAnsi="Verdana"/>
                <w:color w:val="000000"/>
                <w:sz w:val="18"/>
                <w:szCs w:val="18"/>
                <w:lang w:val="ru-RU"/>
              </w:rPr>
              <w:t xml:space="preserve"> </w:t>
            </w:r>
            <w:r w:rsidRPr="001164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Каждый сам решает, как и где ему работать, какую профессию получить; никто не может заставить человека</w:t>
            </w:r>
            <w:r w:rsidR="0011645E" w:rsidRPr="001164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трудиться вопреки его желаниям</w:t>
            </w:r>
            <w:r w:rsidRPr="00337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 (Может быть дан иной уместный ответ на вопрос.)</w:t>
            </w:r>
          </w:p>
          <w:p w:rsidR="003371AD" w:rsidRPr="003371AD" w:rsidRDefault="003371AD" w:rsidP="003371AD">
            <w:pPr>
              <w:tabs>
                <w:tab w:val="left" w:pos="369"/>
              </w:tabs>
              <w:spacing w:line="275" w:lineRule="exact"/>
              <w:ind w:left="-154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11645E" w:rsidRPr="00F53E22" w:rsidRDefault="0011645E" w:rsidP="0011645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  <w:lang w:val="ru-RU"/>
              </w:rPr>
            </w:pPr>
            <w:r w:rsidRPr="0011645E">
              <w:rPr>
                <w:lang w:val="ru-RU"/>
              </w:rPr>
              <w:t xml:space="preserve"> </w:t>
            </w:r>
            <w:r w:rsidRPr="00F53E22">
              <w:rPr>
                <w:color w:val="000000"/>
                <w:lang w:val="ru-RU"/>
              </w:rPr>
              <w:t>2. Рассказ о своей будущей профессии должен включать в себя:</w:t>
            </w:r>
          </w:p>
          <w:p w:rsidR="0011645E" w:rsidRPr="00F53E22" w:rsidRDefault="0011645E" w:rsidP="0011645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  <w:lang w:val="ru-RU"/>
              </w:rPr>
            </w:pPr>
            <w:r w:rsidRPr="00F53E22">
              <w:rPr>
                <w:color w:val="000000"/>
                <w:lang w:val="ru-RU"/>
              </w:rPr>
              <w:t>— указание той профессии, которая привлекает обучающегося;</w:t>
            </w:r>
          </w:p>
          <w:p w:rsidR="0011645E" w:rsidRPr="00F53E22" w:rsidRDefault="0011645E" w:rsidP="0011645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  <w:lang w:val="ru-RU"/>
              </w:rPr>
            </w:pPr>
            <w:r w:rsidRPr="00F53E22">
              <w:rPr>
                <w:color w:val="000000"/>
                <w:lang w:val="ru-RU"/>
              </w:rPr>
              <w:t>— объяснение причины привлекательности этой профессии;</w:t>
            </w:r>
          </w:p>
          <w:p w:rsidR="0011645E" w:rsidRPr="00F53E22" w:rsidRDefault="0011645E" w:rsidP="0011645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rPr>
                <w:color w:val="000000"/>
                <w:lang w:val="ru-RU"/>
              </w:rPr>
            </w:pPr>
            <w:r w:rsidRPr="00F53E22">
              <w:rPr>
                <w:color w:val="000000"/>
                <w:lang w:val="ru-RU"/>
              </w:rPr>
              <w:t>— указание одного или нескольких качеств личности, которые являются важными для выбранной профессии;</w:t>
            </w:r>
          </w:p>
          <w:p w:rsidR="003371AD" w:rsidRPr="003371AD" w:rsidRDefault="0011645E" w:rsidP="0011645E">
            <w:pPr>
              <w:tabs>
                <w:tab w:val="left" w:pos="528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1645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 объяснение значения данных(-ого) качеств(-а) для успеха в данной профессии</w:t>
            </w:r>
          </w:p>
        </w:tc>
        <w:tc>
          <w:tcPr>
            <w:tcW w:w="1133" w:type="dxa"/>
          </w:tcPr>
          <w:p w:rsidR="003371AD" w:rsidRPr="003371AD" w:rsidRDefault="003371AD" w:rsidP="003371A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371AD" w:rsidRPr="003371AD" w:rsidTr="00986209">
        <w:trPr>
          <w:trHeight w:val="275"/>
        </w:trPr>
        <w:tc>
          <w:tcPr>
            <w:tcW w:w="9357" w:type="dxa"/>
          </w:tcPr>
          <w:p w:rsidR="003371AD" w:rsidRPr="003371AD" w:rsidRDefault="003371AD" w:rsidP="003371AD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3371A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1.</w:t>
            </w:r>
            <w:r w:rsidRPr="003371AD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3371A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Ответ</w:t>
            </w:r>
            <w:proofErr w:type="spellEnd"/>
            <w:r w:rsidRPr="003371AD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3371A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на</w:t>
            </w:r>
            <w:proofErr w:type="spellEnd"/>
            <w:r w:rsidRPr="003371AD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3371A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первый</w:t>
            </w:r>
            <w:proofErr w:type="spellEnd"/>
            <w:r w:rsidRPr="003371AD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3371A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вопрос</w:t>
            </w:r>
            <w:proofErr w:type="spellEnd"/>
          </w:p>
        </w:tc>
        <w:tc>
          <w:tcPr>
            <w:tcW w:w="1133" w:type="dxa"/>
          </w:tcPr>
          <w:p w:rsidR="003371AD" w:rsidRPr="003371AD" w:rsidRDefault="003371AD" w:rsidP="003371AD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3371A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</w:tr>
      <w:tr w:rsidR="003371AD" w:rsidRPr="003371AD" w:rsidTr="00986209">
        <w:trPr>
          <w:trHeight w:val="275"/>
        </w:trPr>
        <w:tc>
          <w:tcPr>
            <w:tcW w:w="9357" w:type="dxa"/>
          </w:tcPr>
          <w:p w:rsidR="003371AD" w:rsidRPr="003371AD" w:rsidRDefault="003371AD" w:rsidP="003371AD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</w:t>
            </w:r>
            <w:r w:rsidRPr="003371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3371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3371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3371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3371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</w:p>
        </w:tc>
        <w:tc>
          <w:tcPr>
            <w:tcW w:w="1133" w:type="dxa"/>
          </w:tcPr>
          <w:p w:rsidR="003371AD" w:rsidRPr="003371AD" w:rsidRDefault="003371AD" w:rsidP="003371AD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371AD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3371AD" w:rsidRPr="003371AD" w:rsidTr="00986209">
        <w:trPr>
          <w:trHeight w:val="276"/>
        </w:trPr>
        <w:tc>
          <w:tcPr>
            <w:tcW w:w="9357" w:type="dxa"/>
          </w:tcPr>
          <w:p w:rsidR="003371AD" w:rsidRPr="003371AD" w:rsidRDefault="003371AD" w:rsidP="003371AD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3371A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3371A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3371A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3371A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3371A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отсутствует</w:t>
            </w:r>
          </w:p>
        </w:tc>
        <w:tc>
          <w:tcPr>
            <w:tcW w:w="1133" w:type="dxa"/>
          </w:tcPr>
          <w:p w:rsidR="003371AD" w:rsidRPr="003371AD" w:rsidRDefault="003371AD" w:rsidP="003371AD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371AD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3371AD" w:rsidRPr="003371AD" w:rsidTr="00986209">
        <w:trPr>
          <w:trHeight w:val="275"/>
        </w:trPr>
        <w:tc>
          <w:tcPr>
            <w:tcW w:w="9357" w:type="dxa"/>
          </w:tcPr>
          <w:p w:rsidR="003371AD" w:rsidRPr="003371AD" w:rsidRDefault="003371AD" w:rsidP="003371AD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3371A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2.</w:t>
            </w:r>
            <w:r w:rsidRPr="003371AD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Рассказ</w:t>
            </w:r>
            <w:r w:rsidRPr="003371AD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о</w:t>
            </w:r>
            <w:r w:rsidRPr="003371AD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своей</w:t>
            </w:r>
            <w:r w:rsidRPr="003371AD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трудовой</w:t>
            </w:r>
            <w:r w:rsidRPr="003371AD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деятельности</w:t>
            </w:r>
          </w:p>
        </w:tc>
        <w:tc>
          <w:tcPr>
            <w:tcW w:w="1133" w:type="dxa"/>
          </w:tcPr>
          <w:p w:rsidR="003371AD" w:rsidRPr="003371AD" w:rsidRDefault="003371AD" w:rsidP="003371AD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3371A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3</w:t>
            </w:r>
          </w:p>
        </w:tc>
      </w:tr>
      <w:tr w:rsidR="003371AD" w:rsidRPr="003371AD" w:rsidTr="00986209">
        <w:trPr>
          <w:trHeight w:val="275"/>
        </w:trPr>
        <w:tc>
          <w:tcPr>
            <w:tcW w:w="9357" w:type="dxa"/>
          </w:tcPr>
          <w:p w:rsidR="003371AD" w:rsidRPr="003371AD" w:rsidRDefault="003371AD" w:rsidP="003371AD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3371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3371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371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3371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3371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каждый</w:t>
            </w:r>
            <w:r w:rsidRPr="003371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3371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четырёх</w:t>
            </w:r>
            <w:r w:rsidRPr="003371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</w:t>
            </w:r>
            <w:r w:rsidRPr="003371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371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п. 1</w:t>
            </w:r>
            <w:r w:rsidRPr="003371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371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3371AD" w:rsidRPr="003371AD" w:rsidRDefault="003371AD" w:rsidP="003371AD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371AD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3371AD" w:rsidRPr="003371AD" w:rsidTr="00986209">
        <w:trPr>
          <w:trHeight w:val="276"/>
        </w:trPr>
        <w:tc>
          <w:tcPr>
            <w:tcW w:w="9357" w:type="dxa"/>
          </w:tcPr>
          <w:p w:rsidR="003371AD" w:rsidRPr="003371AD" w:rsidRDefault="003371AD" w:rsidP="003371AD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3371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3371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371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3371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3371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любые</w:t>
            </w:r>
            <w:r w:rsidRPr="003371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три вопроса</w:t>
            </w:r>
            <w:r w:rsidRPr="003371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371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3371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3371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371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3371AD" w:rsidRPr="003371AD" w:rsidRDefault="003371AD" w:rsidP="003371AD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371AD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3371AD" w:rsidRPr="003371AD" w:rsidTr="00986209">
        <w:trPr>
          <w:trHeight w:val="275"/>
        </w:trPr>
        <w:tc>
          <w:tcPr>
            <w:tcW w:w="9357" w:type="dxa"/>
          </w:tcPr>
          <w:p w:rsidR="003371AD" w:rsidRPr="003371AD" w:rsidRDefault="003371AD" w:rsidP="003371AD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3371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3371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371A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3371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3371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3371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любые</w:t>
            </w:r>
            <w:r w:rsidRPr="003371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два</w:t>
            </w:r>
            <w:r w:rsidRPr="003371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</w:t>
            </w:r>
            <w:r w:rsidRPr="003371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371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3371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3371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и/или</w:t>
            </w:r>
            <w:r w:rsidRPr="003371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3371AD" w:rsidRPr="003371AD" w:rsidRDefault="003371AD" w:rsidP="003371AD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371AD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3371AD" w:rsidRPr="003371AD" w:rsidTr="00986209">
        <w:trPr>
          <w:trHeight w:val="551"/>
        </w:trPr>
        <w:tc>
          <w:tcPr>
            <w:tcW w:w="9357" w:type="dxa"/>
          </w:tcPr>
          <w:p w:rsidR="003371AD" w:rsidRPr="003371AD" w:rsidRDefault="003371AD" w:rsidP="003371AD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3371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3371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371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3371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3371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3371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любой</w:t>
            </w:r>
            <w:r w:rsidRPr="003371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</w:t>
            </w:r>
            <w:r w:rsidRPr="003371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3371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371A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3371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1 и/или</w:t>
            </w:r>
            <w:r w:rsidRPr="003371A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371AD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</w:p>
          <w:p w:rsidR="003371AD" w:rsidRPr="003371AD" w:rsidRDefault="003371AD" w:rsidP="003371AD">
            <w:pPr>
              <w:spacing w:line="25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371AD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3371AD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3371AD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3371A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3371AD">
              <w:rPr>
                <w:rFonts w:ascii="Times New Roman" w:eastAsia="Times New Roman" w:hAnsi="Times New Roman" w:cs="Times New Roman"/>
                <w:sz w:val="24"/>
              </w:rPr>
              <w:t>неправильный</w:t>
            </w:r>
            <w:proofErr w:type="spellEnd"/>
          </w:p>
        </w:tc>
        <w:tc>
          <w:tcPr>
            <w:tcW w:w="1133" w:type="dxa"/>
          </w:tcPr>
          <w:p w:rsidR="003371AD" w:rsidRPr="003371AD" w:rsidRDefault="003371AD" w:rsidP="003371AD">
            <w:pPr>
              <w:spacing w:line="273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371AD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3371AD" w:rsidRPr="003371AD" w:rsidTr="00986209">
        <w:trPr>
          <w:trHeight w:val="276"/>
        </w:trPr>
        <w:tc>
          <w:tcPr>
            <w:tcW w:w="9357" w:type="dxa"/>
          </w:tcPr>
          <w:p w:rsidR="003371AD" w:rsidRPr="003371AD" w:rsidRDefault="003371AD" w:rsidP="003371AD">
            <w:pPr>
              <w:spacing w:line="257" w:lineRule="exact"/>
              <w:ind w:right="95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3371AD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3371AD"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 xml:space="preserve"> </w:t>
            </w:r>
            <w:proofErr w:type="spellStart"/>
            <w:r w:rsidRPr="003371AD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133" w:type="dxa"/>
          </w:tcPr>
          <w:p w:rsidR="003371AD" w:rsidRPr="003371AD" w:rsidRDefault="003371AD" w:rsidP="003371AD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3371AD">
              <w:rPr>
                <w:rFonts w:ascii="Times New Roman" w:eastAsia="Times New Roman" w:hAnsi="Times New Roman" w:cs="Times New Roman"/>
                <w:i/>
                <w:sz w:val="24"/>
              </w:rPr>
              <w:t>4</w:t>
            </w:r>
          </w:p>
        </w:tc>
      </w:tr>
    </w:tbl>
    <w:p w:rsidR="003371AD" w:rsidRDefault="00C72162" w:rsidP="003371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C72162" w:rsidRPr="00C72162" w:rsidRDefault="00C72162" w:rsidP="00C721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21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Правильный ответ должен содержать следующие элементы:</w:t>
      </w:r>
    </w:p>
    <w:p w:rsidR="00C72162" w:rsidRPr="00C72162" w:rsidRDefault="00C72162" w:rsidP="00C721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21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Ответ на первый вопрос и предположение:</w:t>
      </w:r>
    </w:p>
    <w:p w:rsidR="00C72162" w:rsidRPr="00C72162" w:rsidRDefault="00C72162" w:rsidP="00C721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21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—ответ на первый вопрос: наибольшая доля опрошенных ответила, что не всегда общение в социальных сетях эффективно в сравнении с общением в реальной жизни; (Ответ на первый вопрос может быть дан в иной, близкой по смыслу формулировке.)</w:t>
      </w:r>
    </w:p>
    <w:p w:rsidR="00C72162" w:rsidRPr="00C72162" w:rsidRDefault="00C72162" w:rsidP="00C721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21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—предположение, </w:t>
      </w:r>
      <w:proofErr w:type="gramStart"/>
      <w:r w:rsidRPr="00C721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C721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возможно, что большинство опрошенных ценят радость «живого» общения и совместного участия в событиях; (Может быть высказано иное уместное предположение.)</w:t>
      </w:r>
    </w:p>
    <w:p w:rsidR="00C72162" w:rsidRPr="00C72162" w:rsidRDefault="00C72162" w:rsidP="00C721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21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Ответ на второй вопрос:</w:t>
      </w:r>
    </w:p>
    <w:p w:rsidR="00C72162" w:rsidRPr="00C72162" w:rsidRDefault="00C72162" w:rsidP="00C721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21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 преобладает мнение, что преимуществ нет;</w:t>
      </w:r>
    </w:p>
    <w:p w:rsidR="00C72162" w:rsidRPr="00C72162" w:rsidRDefault="00C72162" w:rsidP="00C721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21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создание групповых бесед для координации проектной деятельности; изучение материалов образовательных групп или аккаунтов и т.п.</w:t>
      </w:r>
    </w:p>
    <w:p w:rsidR="00C72162" w:rsidRPr="00C72162" w:rsidRDefault="00C72162" w:rsidP="00C72162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21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Ответ на третий вопрос в соответствии с требованием задания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C72162" w:rsidRPr="00C72162" w:rsidTr="00C7216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162" w:rsidRPr="00C72162" w:rsidRDefault="00C72162" w:rsidP="00C721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162" w:rsidRPr="00C72162" w:rsidRDefault="00C72162" w:rsidP="00C7216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72162" w:rsidRPr="00C72162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162" w:rsidRPr="00C72162" w:rsidRDefault="00C72162" w:rsidP="00C7216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 и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162" w:rsidRPr="00C72162" w:rsidRDefault="00C72162" w:rsidP="00C7216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72162" w:rsidRPr="00C72162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162" w:rsidRPr="00C72162" w:rsidRDefault="00C72162" w:rsidP="00C7216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правильный ответ на первый вопрос, высказано уместное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162" w:rsidRPr="00C72162" w:rsidRDefault="00C72162" w:rsidP="00C7216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72162" w:rsidRPr="00C72162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162" w:rsidRPr="00C72162" w:rsidRDefault="00C72162" w:rsidP="00C7216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правильный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162" w:rsidRPr="00C72162" w:rsidRDefault="00C72162" w:rsidP="00C7216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2162" w:rsidRPr="00C72162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162" w:rsidRPr="00C72162" w:rsidRDefault="00C72162" w:rsidP="00C7216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 на первый вопрос отсутствует / неправильный независимо от наличия предположения.</w:t>
            </w:r>
          </w:p>
          <w:p w:rsidR="00C72162" w:rsidRPr="00C72162" w:rsidRDefault="00C72162" w:rsidP="00C72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162" w:rsidRPr="00C72162" w:rsidRDefault="00C72162" w:rsidP="00C7216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72162" w:rsidRPr="00C72162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162" w:rsidRPr="00C72162" w:rsidRDefault="00C72162" w:rsidP="00C7216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Ответ на второй вопрос с названием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162" w:rsidRPr="00C72162" w:rsidRDefault="00C72162" w:rsidP="00C7216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2162" w:rsidRPr="00C72162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162" w:rsidRPr="00C72162" w:rsidRDefault="00C72162" w:rsidP="00C7216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Даны ответ на второй вопрос и название одного или нескольких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162" w:rsidRPr="00C72162" w:rsidRDefault="00C72162" w:rsidP="00C7216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2162" w:rsidRPr="00C72162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162" w:rsidRPr="00C72162" w:rsidRDefault="00C72162" w:rsidP="00C7216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ответ на второй вопрос.</w:t>
            </w:r>
          </w:p>
          <w:p w:rsidR="00C72162" w:rsidRPr="00C72162" w:rsidRDefault="00C72162" w:rsidP="00C72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Названы только один или несколько органов, защищающих права граждан.</w:t>
            </w:r>
          </w:p>
          <w:p w:rsidR="00C72162" w:rsidRPr="00C72162" w:rsidRDefault="00C72162" w:rsidP="00C72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162" w:rsidRPr="00C72162" w:rsidRDefault="00C72162" w:rsidP="00C7216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72162" w:rsidRPr="00C72162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162" w:rsidRPr="00C72162" w:rsidRDefault="00C72162" w:rsidP="00C7216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162" w:rsidRPr="00C72162" w:rsidRDefault="00C72162" w:rsidP="00C7216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2162" w:rsidRPr="00C72162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162" w:rsidRPr="00C72162" w:rsidRDefault="00C72162" w:rsidP="00C7216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требованием задания дан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162" w:rsidRPr="00C72162" w:rsidRDefault="00C72162" w:rsidP="00C7216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72162" w:rsidRPr="00C72162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162" w:rsidRPr="00C72162" w:rsidRDefault="00C72162" w:rsidP="00C7216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C72162" w:rsidRPr="00C72162" w:rsidRDefault="00C72162" w:rsidP="00C72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162" w:rsidRPr="00C72162" w:rsidRDefault="00C72162" w:rsidP="00C7216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72162" w:rsidRPr="00C72162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162" w:rsidRPr="00C72162" w:rsidRDefault="00C72162" w:rsidP="00C72162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2162" w:rsidRPr="00C72162" w:rsidRDefault="00C72162" w:rsidP="00C72162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C72162" w:rsidRDefault="00BF04FD" w:rsidP="003371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BF04FD" w:rsidRPr="00BF04FD" w:rsidRDefault="00BF04FD" w:rsidP="00BF04F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0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Правильный ответ должен содержать следующие элементы:</w:t>
      </w:r>
    </w:p>
    <w:p w:rsidR="00BF04FD" w:rsidRPr="00BF04FD" w:rsidRDefault="00BF04FD" w:rsidP="00BF04F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0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Ответ на первый вопрос, </w:t>
      </w:r>
      <w:proofErr w:type="gramStart"/>
      <w:r w:rsidRPr="00BF0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BF0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это финансовая операция, при осуществлении которой одна сторона (кредитор) предоставляет другой стороне (заёмщику) на определённых условиях (под процент и на фиксированный срок) некоторую сумму денег;</w:t>
      </w:r>
    </w:p>
    <w:p w:rsidR="00BF04FD" w:rsidRPr="00BF04FD" w:rsidRDefault="00BF04FD" w:rsidP="00BF04F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0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Объяснение, </w:t>
      </w:r>
      <w:proofErr w:type="gramStart"/>
      <w:r w:rsidRPr="00BF0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BF0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кредитор даёт деньги, как правило, в том случае, если заёмщик может подтвердить свою возможность вернуть долг; чем эти возможности больше (наличие собственности, высокий уровень доходов), тем легче кредитор даст деньги в долг;</w:t>
      </w:r>
    </w:p>
    <w:p w:rsidR="00BF04FD" w:rsidRPr="00BF04FD" w:rsidRDefault="00BF04FD" w:rsidP="00BF04F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0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Ответ на второй вопрос, </w:t>
      </w:r>
      <w:proofErr w:type="gramStart"/>
      <w:r w:rsidRPr="00BF0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BF0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внимательно читать договор, оформлять кредит только в случае крайней необходимости и планировать ежемесячные платежи в своём бюджете.</w:t>
      </w:r>
    </w:p>
    <w:p w:rsidR="00BF04FD" w:rsidRPr="00BF04FD" w:rsidRDefault="00BF04FD" w:rsidP="00BF04F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04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Элементы ответа могут быть сформулированы иначе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62"/>
        <w:gridCol w:w="1177"/>
      </w:tblGrid>
      <w:tr w:rsidR="00BF04FD" w:rsidRPr="00BF04FD" w:rsidTr="00BF04FD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04FD" w:rsidRPr="00BF04FD" w:rsidRDefault="00BF04FD" w:rsidP="00BF04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04FD" w:rsidRPr="00BF04FD" w:rsidRDefault="00BF04FD" w:rsidP="00BF04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F04FD" w:rsidRPr="00BF04FD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04FD" w:rsidRPr="00BF04FD" w:rsidRDefault="00BF04FD" w:rsidP="00BF04F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04FD" w:rsidRPr="00BF04FD" w:rsidRDefault="00BF04FD" w:rsidP="00BF04F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F04FD" w:rsidRPr="00BF04FD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04FD" w:rsidRPr="00BF04FD" w:rsidRDefault="00BF04FD" w:rsidP="00BF04F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04FD" w:rsidRPr="00BF04FD" w:rsidRDefault="00BF04FD" w:rsidP="00BF04F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F04FD" w:rsidRPr="00BF04FD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04FD" w:rsidRPr="00BF04FD" w:rsidRDefault="00BF04FD" w:rsidP="00BF04F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Приведены рассуждения общего характера, не соответствующие требованию задания.</w:t>
            </w:r>
          </w:p>
          <w:p w:rsidR="00BF04FD" w:rsidRPr="00BF04FD" w:rsidRDefault="00BF04FD" w:rsidP="00BF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04FD" w:rsidRPr="00BF04FD" w:rsidRDefault="00BF04FD" w:rsidP="00BF04F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F04FD" w:rsidRPr="00BF04FD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04FD" w:rsidRPr="00BF04FD" w:rsidRDefault="00BF04FD" w:rsidP="00BF04F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04FD" w:rsidRPr="00BF04FD" w:rsidRDefault="00BF04FD" w:rsidP="00BF04F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F04FD" w:rsidRPr="00BF04FD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04FD" w:rsidRPr="00BF04FD" w:rsidRDefault="00BF04FD" w:rsidP="00BF04F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Приведено уместное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04FD" w:rsidRPr="00BF04FD" w:rsidRDefault="00BF04FD" w:rsidP="00BF04F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F04FD" w:rsidRPr="00BF04FD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04FD" w:rsidRPr="00BF04FD" w:rsidRDefault="00BF04FD" w:rsidP="00BF04F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BF04FD" w:rsidRPr="00BF04FD" w:rsidRDefault="00BF04FD" w:rsidP="00BF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04FD" w:rsidRPr="00BF04FD" w:rsidRDefault="00BF04FD" w:rsidP="00BF04F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F04FD" w:rsidRPr="00BF04FD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04FD" w:rsidRPr="00BF04FD" w:rsidRDefault="00BF04FD" w:rsidP="00BF04F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04FD" w:rsidRPr="00BF04FD" w:rsidRDefault="00BF04FD" w:rsidP="00BF04F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4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F04FD" w:rsidRPr="00BF04FD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04FD" w:rsidRPr="00BF04FD" w:rsidRDefault="00BF04FD" w:rsidP="00BF04F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04FD" w:rsidRPr="00BF04FD" w:rsidRDefault="00BF04FD" w:rsidP="00BF04F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F04FD" w:rsidRPr="00BF04FD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04FD" w:rsidRPr="00BF04FD" w:rsidRDefault="00BF04FD" w:rsidP="00BF04F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BF04FD" w:rsidRPr="00BF04FD" w:rsidRDefault="00BF04FD" w:rsidP="00BF0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04FD" w:rsidRPr="00BF04FD" w:rsidRDefault="00BF04FD" w:rsidP="00BF04F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F04FD" w:rsidRPr="00BF04FD" w:rsidTr="00986209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04FD" w:rsidRPr="00BF04FD" w:rsidRDefault="00BF04FD" w:rsidP="00BF04F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4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F04FD" w:rsidRPr="00BF04FD" w:rsidRDefault="00BF04FD" w:rsidP="00BF04F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BF04FD" w:rsidRDefault="00DC54D9" w:rsidP="003371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DC54D9" w:rsidRPr="00DC54D9" w:rsidRDefault="00DC54D9" w:rsidP="00DC54D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Правильный ответ должен содержать следующие элементы:</w:t>
      </w:r>
    </w:p>
    <w:p w:rsidR="00DC54D9" w:rsidRPr="00DC54D9" w:rsidRDefault="00DC54D9" w:rsidP="00DC54D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ответ на первый вопрос, </w:t>
      </w:r>
      <w:proofErr w:type="gramStart"/>
      <w:r w:rsidRPr="00DC5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DC5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C54D9" w:rsidRPr="00DC54D9" w:rsidRDefault="00DC54D9" w:rsidP="00DC54D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воспитание — процесс, в результате которого у человека формируются необходимые нравственные качества, ценностные ориентиры;</w:t>
      </w:r>
    </w:p>
    <w:p w:rsidR="00DC54D9" w:rsidRPr="00DC54D9" w:rsidRDefault="00DC54D9" w:rsidP="00DC54D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с одной стороны родители должны сами </w:t>
      </w:r>
      <w:proofErr w:type="gramStart"/>
      <w:r w:rsidRPr="00DC5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</w:t>
      </w:r>
      <w:proofErr w:type="gramEnd"/>
      <w:r w:rsidRPr="00DC5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воспитывать своего ребенка, это их право, но с другой стороны, они обязаны выполнять действия по формирование в детях качеств и ценностей приемлемых в обществе, они в ответе за будущее их детей; (Ответ на первый вопрос может быть дан в других формулировках.)</w:t>
      </w:r>
    </w:p>
    <w:p w:rsidR="00DC54D9" w:rsidRPr="00DC54D9" w:rsidRDefault="00DC54D9" w:rsidP="00DC54D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5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ответ на второй вопрос, </w:t>
      </w:r>
      <w:proofErr w:type="gramStart"/>
      <w:r w:rsidRPr="00DC5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DC5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защита Отечества, сохранение природы.</w:t>
      </w:r>
    </w:p>
    <w:p w:rsidR="00DC54D9" w:rsidRPr="00DC54D9" w:rsidRDefault="00DC54D9" w:rsidP="00DC54D9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DC54D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Могут быть названы другие конституционные обязанности гражданина РФ</w:t>
      </w:r>
      <w:r w:rsidRPr="00DC54D9">
        <w:rPr>
          <w:rFonts w:ascii="Verdana" w:eastAsia="Times New Roman" w:hAnsi="Verdana" w:cs="Times New Roman"/>
          <w:i/>
          <w:iCs/>
          <w:color w:val="000000"/>
          <w:sz w:val="18"/>
          <w:szCs w:val="18"/>
          <w:lang w:eastAsia="ru-RU"/>
        </w:rPr>
        <w:t>.</w:t>
      </w:r>
    </w:p>
    <w:p w:rsidR="00DC54D9" w:rsidRPr="00DC54D9" w:rsidRDefault="00DC54D9" w:rsidP="00DC54D9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C54D9">
        <w:rPr>
          <w:rFonts w:ascii="Times New Roman" w:eastAsia="Calibri" w:hAnsi="Times New Roman" w:cs="Times New Roman"/>
          <w:color w:val="000000"/>
          <w:sz w:val="24"/>
          <w:szCs w:val="24"/>
        </w:rPr>
        <w:t>. Уплата налогов, сохранение природы и окружающей среды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DC54D9" w:rsidRPr="00DC54D9" w:rsidTr="00DC54D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54D9" w:rsidRPr="00DC54D9" w:rsidRDefault="00DC54D9" w:rsidP="00DC54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C5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54D9" w:rsidRPr="00DC54D9" w:rsidRDefault="00DC54D9" w:rsidP="00DC54D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C5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DC54D9" w:rsidRPr="00DC54D9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54D9" w:rsidRPr="00DC54D9" w:rsidRDefault="00DC54D9" w:rsidP="00DC54D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54D9" w:rsidRPr="00DC54D9" w:rsidRDefault="00DC54D9" w:rsidP="00DC54D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C54D9" w:rsidRPr="00DC54D9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54D9" w:rsidRPr="00DC54D9" w:rsidRDefault="00DC54D9" w:rsidP="00DC54D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Указаны два элемента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54D9" w:rsidRPr="00DC54D9" w:rsidRDefault="00DC54D9" w:rsidP="00DC54D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C54D9" w:rsidRPr="00DC54D9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54D9" w:rsidRPr="00DC54D9" w:rsidRDefault="00DC54D9" w:rsidP="00DC54D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 любой один элемент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54D9" w:rsidRPr="00DC54D9" w:rsidRDefault="00DC54D9" w:rsidP="00DC54D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C54D9" w:rsidRPr="00DC54D9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54D9" w:rsidRPr="00DC54D9" w:rsidRDefault="00DC54D9" w:rsidP="00DC54D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DC54D9" w:rsidRPr="00DC54D9" w:rsidRDefault="00DC54D9" w:rsidP="00DC5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54D9" w:rsidRPr="00DC54D9" w:rsidRDefault="00DC54D9" w:rsidP="00DC54D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C54D9" w:rsidRPr="00DC54D9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54D9" w:rsidRPr="00DC54D9" w:rsidRDefault="00DC54D9" w:rsidP="00DC54D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Ответ на второй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54D9" w:rsidRPr="00DC54D9" w:rsidRDefault="00DC54D9" w:rsidP="00DC54D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C54D9" w:rsidRPr="00DC54D9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54D9" w:rsidRPr="00DC54D9" w:rsidRDefault="00DC54D9" w:rsidP="00DC54D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Названы две обязанности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54D9" w:rsidRPr="00DC54D9" w:rsidRDefault="00DC54D9" w:rsidP="00DC54D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C54D9" w:rsidRPr="00DC54D9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54D9" w:rsidRPr="00DC54D9" w:rsidRDefault="00DC54D9" w:rsidP="00DC54D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Названа только одна обязанность.</w:t>
            </w:r>
          </w:p>
          <w:p w:rsidR="00DC54D9" w:rsidRPr="00DC54D9" w:rsidRDefault="00DC54D9" w:rsidP="00DC5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задания.</w:t>
            </w:r>
          </w:p>
          <w:p w:rsidR="00DC54D9" w:rsidRPr="00DC54D9" w:rsidRDefault="00DC54D9" w:rsidP="00DC5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54D9" w:rsidRPr="00DC54D9" w:rsidRDefault="00DC54D9" w:rsidP="00DC54D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C54D9" w:rsidRPr="00DC54D9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54D9" w:rsidRPr="00DC54D9" w:rsidRDefault="00DC54D9" w:rsidP="00DC54D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4D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C54D9" w:rsidRPr="00DC54D9" w:rsidRDefault="00DC54D9" w:rsidP="00DC54D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DC54D9" w:rsidRDefault="003942D9" w:rsidP="003371A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DD5769" w:rsidRPr="00DD5769" w:rsidRDefault="00DD5769" w:rsidP="00DD576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57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Семья</w:t>
      </w:r>
      <w:r w:rsidRPr="00DD57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это общность людей, связанных родственными узами или браком. Семья регулирует отношения между мужчиной и женщиной, способствует </w:t>
      </w:r>
      <w:r w:rsidRPr="00DD57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продолжению рода</w:t>
      </w:r>
      <w:r w:rsidRPr="00DD57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DD57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воспитанию</w:t>
      </w:r>
      <w:r w:rsidRPr="00DD57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детей. Семья действует как хозяйственная единица: ведёт общее домашнее хозяйство, рассчитывает </w:t>
      </w:r>
      <w:r w:rsidRPr="00DD57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семейный бюджет</w:t>
      </w:r>
      <w:r w:rsidRPr="00DD57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Члены</w:t>
      </w:r>
    </w:p>
    <w:p w:rsidR="00DD5769" w:rsidRPr="00DD5769" w:rsidRDefault="00DD5769" w:rsidP="00DD57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57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семьи совместно планируют расходы, решают, как изменить к лучшему своё материальное положение, обсуждают проблемы обучения детей, отдыха, трудоустройства. Семья, состоящая из представителей нескольких поколений, называется </w:t>
      </w:r>
      <w:r w:rsidRPr="00DD57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расширенной</w:t>
      </w:r>
      <w:r w:rsidRPr="00DD57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Все члены семьи имеют друг перед другом права и </w:t>
      </w:r>
      <w:r w:rsidRPr="00DD57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обязанности</w:t>
      </w:r>
      <w:r w:rsidRPr="00DD57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охраняемые законом.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DD5769" w:rsidRPr="00DD5769" w:rsidTr="00DD576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5769" w:rsidRPr="00DD5769" w:rsidRDefault="00DD5769" w:rsidP="00DD57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7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5769" w:rsidRPr="00DD5769" w:rsidRDefault="00DD5769" w:rsidP="00DD57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D57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DD5769" w:rsidRPr="00DD5769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5769" w:rsidRPr="00DD5769" w:rsidRDefault="00DD5769" w:rsidP="00DD576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7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сообщения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5769" w:rsidRPr="00DD5769" w:rsidRDefault="00DD5769" w:rsidP="00DD576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7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D5769" w:rsidRPr="00DD5769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5769" w:rsidRPr="00DD5769" w:rsidRDefault="00DD5769" w:rsidP="00DD576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содержит информацию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5769" w:rsidRPr="00DD5769" w:rsidRDefault="00DD5769" w:rsidP="00DD576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D5769" w:rsidRPr="00DD5769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5769" w:rsidRPr="00DD5769" w:rsidRDefault="00DD5769" w:rsidP="00DD576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не содержит информации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5769" w:rsidRPr="00DD5769" w:rsidRDefault="00DD5769" w:rsidP="00DD576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D5769" w:rsidRPr="00DD5769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5769" w:rsidRPr="00DD5769" w:rsidRDefault="00DD5769" w:rsidP="00DD576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7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Использование предложенных слов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5769" w:rsidRPr="00DD5769" w:rsidRDefault="00DD5769" w:rsidP="00DD576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7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D5769" w:rsidRPr="00DD5769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5769" w:rsidRPr="00DD5769" w:rsidRDefault="00DD5769" w:rsidP="00DD576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шесть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5769" w:rsidRPr="00DD5769" w:rsidRDefault="00DD5769" w:rsidP="00DD576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D5769" w:rsidRPr="00DD5769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5769" w:rsidRPr="00DD5769" w:rsidRDefault="00DD5769" w:rsidP="00DD576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любые четыре-пять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5769" w:rsidRPr="00DD5769" w:rsidRDefault="00DD5769" w:rsidP="00DD576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D5769" w:rsidRPr="00DD5769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5769" w:rsidRPr="00DD5769" w:rsidRDefault="00DD5769" w:rsidP="00DD576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только любые два-три понятия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5769" w:rsidRPr="00DD5769" w:rsidRDefault="00DD5769" w:rsidP="00DD576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D5769" w:rsidRPr="00DD5769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5769" w:rsidRPr="00DD5769" w:rsidRDefault="00DD5769" w:rsidP="00DD576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использовано только одно любое понятие.</w:t>
            </w:r>
          </w:p>
          <w:p w:rsidR="00DD5769" w:rsidRPr="00DD5769" w:rsidRDefault="00DD5769" w:rsidP="00DD5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Ни одно из предложенных в задании слов не использовано / не использовано корректно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5769" w:rsidRPr="00DD5769" w:rsidRDefault="00DD5769" w:rsidP="00DD576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D5769" w:rsidRPr="00DD5769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5769" w:rsidRPr="00DD5769" w:rsidRDefault="00DD5769" w:rsidP="00DD576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7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Связность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5769" w:rsidRPr="00DD5769" w:rsidRDefault="00DD5769" w:rsidP="00DD576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7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D5769" w:rsidRPr="00DD5769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5769" w:rsidRPr="00DD5769" w:rsidRDefault="00DD5769" w:rsidP="00DD576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представляют собой связанное сообщение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5769" w:rsidRPr="00DD5769" w:rsidRDefault="00DD5769" w:rsidP="00DD576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D5769" w:rsidRPr="00DD5769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5769" w:rsidRPr="00DD5769" w:rsidRDefault="00DD5769" w:rsidP="00DD576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не связаны друг с другом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5769" w:rsidRPr="00DD5769" w:rsidRDefault="00DD5769" w:rsidP="00DD576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D5769" w:rsidRPr="00DD5769" w:rsidTr="0098620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5769" w:rsidRPr="00DD5769" w:rsidRDefault="00DD5769" w:rsidP="00DD576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76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5769" w:rsidRPr="00DD5769" w:rsidRDefault="00DD5769" w:rsidP="00DD576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5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F53E22" w:rsidRPr="00F53E22" w:rsidRDefault="00F53E22" w:rsidP="00F53E22">
      <w:pPr>
        <w:widowControl w:val="0"/>
        <w:autoSpaceDE w:val="0"/>
        <w:autoSpaceDN w:val="0"/>
        <w:spacing w:before="1" w:after="0" w:line="240" w:lineRule="auto"/>
        <w:ind w:left="32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53E22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F53E22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F53E22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F53E2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53E22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Pr="00F53E2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53E22">
        <w:rPr>
          <w:rFonts w:ascii="Times New Roman" w:eastAsia="Times New Roman" w:hAnsi="Times New Roman" w:cs="Times New Roman"/>
          <w:b/>
          <w:bCs/>
          <w:sz w:val="24"/>
          <w:szCs w:val="24"/>
        </w:rPr>
        <w:t>всей</w:t>
      </w:r>
      <w:r w:rsidRPr="00F53E22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F53E22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F53E22" w:rsidRPr="00F53E22" w:rsidRDefault="00F53E22" w:rsidP="00F53E22">
      <w:pPr>
        <w:widowControl w:val="0"/>
        <w:autoSpaceDE w:val="0"/>
        <w:autoSpaceDN w:val="0"/>
        <w:spacing w:before="92" w:after="0" w:line="240" w:lineRule="auto"/>
        <w:ind w:left="3309"/>
        <w:rPr>
          <w:rFonts w:ascii="Times New Roman" w:eastAsia="Times New Roman" w:hAnsi="Times New Roman" w:cs="Times New Roman"/>
          <w:sz w:val="24"/>
          <w:szCs w:val="24"/>
        </w:rPr>
      </w:pPr>
      <w:r w:rsidRPr="00F53E22">
        <w:rPr>
          <w:rFonts w:ascii="Times New Roman" w:eastAsia="Times New Roman" w:hAnsi="Times New Roman" w:cs="Times New Roman"/>
          <w:sz w:val="24"/>
          <w:szCs w:val="24"/>
        </w:rPr>
        <w:t>Максимальный</w:t>
      </w:r>
      <w:r w:rsidRPr="00F53E2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53E22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Pr="00F53E2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53E22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53E2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53E22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F53E2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53E22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F53E2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53E2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53E2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53E22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Pr="00F53E2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3E22" w:rsidRPr="00F53E22" w:rsidRDefault="00F53E22" w:rsidP="00F53E22">
      <w:pPr>
        <w:widowControl w:val="0"/>
        <w:autoSpaceDE w:val="0"/>
        <w:autoSpaceDN w:val="0"/>
        <w:spacing w:before="90" w:after="0" w:line="240" w:lineRule="auto"/>
        <w:ind w:left="203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53E22">
        <w:rPr>
          <w:rFonts w:ascii="Times New Roman" w:eastAsia="Times New Roman" w:hAnsi="Times New Roman" w:cs="Times New Roman"/>
          <w:i/>
          <w:sz w:val="24"/>
          <w:szCs w:val="24"/>
        </w:rPr>
        <w:t>Рекомендации</w:t>
      </w:r>
      <w:r w:rsidRPr="00F53E22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F53E22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F53E2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F53E22">
        <w:rPr>
          <w:rFonts w:ascii="Times New Roman" w:eastAsia="Times New Roman" w:hAnsi="Times New Roman" w:cs="Times New Roman"/>
          <w:i/>
          <w:sz w:val="24"/>
          <w:szCs w:val="24"/>
        </w:rPr>
        <w:t>переводу</w:t>
      </w:r>
      <w:r w:rsidRPr="00F53E2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F53E22">
        <w:rPr>
          <w:rFonts w:ascii="Times New Roman" w:eastAsia="Times New Roman" w:hAnsi="Times New Roman" w:cs="Times New Roman"/>
          <w:i/>
          <w:sz w:val="24"/>
          <w:szCs w:val="24"/>
        </w:rPr>
        <w:t>первичных</w:t>
      </w:r>
      <w:r w:rsidRPr="00F53E2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F53E22">
        <w:rPr>
          <w:rFonts w:ascii="Times New Roman" w:eastAsia="Times New Roman" w:hAnsi="Times New Roman" w:cs="Times New Roman"/>
          <w:i/>
          <w:sz w:val="24"/>
          <w:szCs w:val="24"/>
        </w:rPr>
        <w:t>баллов</w:t>
      </w:r>
      <w:r w:rsidRPr="00F53E2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F53E22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F53E2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F53E22">
        <w:rPr>
          <w:rFonts w:ascii="Times New Roman" w:eastAsia="Times New Roman" w:hAnsi="Times New Roman" w:cs="Times New Roman"/>
          <w:i/>
          <w:sz w:val="24"/>
          <w:szCs w:val="24"/>
        </w:rPr>
        <w:t>отметки</w:t>
      </w:r>
      <w:r w:rsidRPr="00F53E2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F53E22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F53E22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F53E22">
        <w:rPr>
          <w:rFonts w:ascii="Times New Roman" w:eastAsia="Times New Roman" w:hAnsi="Times New Roman" w:cs="Times New Roman"/>
          <w:i/>
          <w:sz w:val="24"/>
          <w:szCs w:val="24"/>
        </w:rPr>
        <w:t>пятибалльной</w:t>
      </w:r>
      <w:r w:rsidRPr="00F53E22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F53E22">
        <w:rPr>
          <w:rFonts w:ascii="Times New Roman" w:eastAsia="Times New Roman" w:hAnsi="Times New Roman" w:cs="Times New Roman"/>
          <w:i/>
          <w:sz w:val="24"/>
          <w:szCs w:val="24"/>
        </w:rPr>
        <w:t>шкале</w:t>
      </w:r>
    </w:p>
    <w:p w:rsidR="00F53E22" w:rsidRPr="00F53E22" w:rsidRDefault="00F53E22" w:rsidP="00F53E22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1"/>
        <w:tblW w:w="985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9"/>
        <w:gridCol w:w="1417"/>
        <w:gridCol w:w="1417"/>
        <w:gridCol w:w="1417"/>
        <w:gridCol w:w="1415"/>
      </w:tblGrid>
      <w:tr w:rsidR="00F53E22" w:rsidRPr="00F53E22" w:rsidTr="00F53E22">
        <w:trPr>
          <w:trHeight w:val="275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E22" w:rsidRPr="00F53E22" w:rsidRDefault="00F53E22" w:rsidP="00F53E22">
            <w:pPr>
              <w:spacing w:line="256" w:lineRule="exact"/>
              <w:ind w:left="255" w:right="24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53E22"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  <w:proofErr w:type="spellEnd"/>
            <w:r w:rsidRPr="00F53E22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53E22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spellEnd"/>
            <w:r w:rsidRPr="00F53E22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53E22">
              <w:rPr>
                <w:rFonts w:ascii="Times New Roman" w:hAnsi="Times New Roman"/>
                <w:b/>
                <w:sz w:val="24"/>
                <w:szCs w:val="24"/>
              </w:rPr>
              <w:t>пятибалльной</w:t>
            </w:r>
            <w:proofErr w:type="spellEnd"/>
            <w:r w:rsidRPr="00F53E22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53E22">
              <w:rPr>
                <w:rFonts w:ascii="Times New Roman" w:hAnsi="Times New Roman"/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E22" w:rsidRPr="00F53E22" w:rsidRDefault="00F53E22" w:rsidP="00F53E22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3E22"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E22" w:rsidRPr="00F53E22" w:rsidRDefault="00F53E22" w:rsidP="00F53E22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3E22"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E22" w:rsidRPr="00F53E22" w:rsidRDefault="00F53E22" w:rsidP="00F53E22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3E22"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E22" w:rsidRPr="00F53E22" w:rsidRDefault="00F53E22" w:rsidP="00F53E22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3E22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</w:tr>
      <w:tr w:rsidR="00F53E22" w:rsidRPr="00F53E22" w:rsidTr="00F53E22">
        <w:trPr>
          <w:trHeight w:val="276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E22" w:rsidRPr="00F53E22" w:rsidRDefault="00F53E22" w:rsidP="00F53E22">
            <w:pPr>
              <w:spacing w:line="257" w:lineRule="exact"/>
              <w:ind w:left="255" w:right="24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53E22">
              <w:rPr>
                <w:rFonts w:ascii="Times New Roman" w:hAnsi="Times New Roman"/>
                <w:sz w:val="24"/>
                <w:szCs w:val="24"/>
              </w:rPr>
              <w:t>Первичные</w:t>
            </w:r>
            <w:proofErr w:type="spellEnd"/>
            <w:r w:rsidRPr="00F53E22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53E22">
              <w:rPr>
                <w:rFonts w:ascii="Times New Roman" w:hAnsi="Times New Roman"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E22" w:rsidRPr="00F53E22" w:rsidRDefault="00F53E22" w:rsidP="00F53E22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E22">
              <w:rPr>
                <w:rFonts w:ascii="Times New Roman" w:hAnsi="Times New Roman"/>
                <w:sz w:val="24"/>
                <w:szCs w:val="24"/>
              </w:rPr>
              <w:t>0–9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E22" w:rsidRPr="00F53E22" w:rsidRDefault="00F53E22" w:rsidP="00F53E22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E22">
              <w:rPr>
                <w:rFonts w:ascii="Times New Roman" w:hAnsi="Times New Roman"/>
                <w:sz w:val="24"/>
                <w:szCs w:val="24"/>
              </w:rPr>
              <w:t>10–15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E22" w:rsidRPr="00F53E22" w:rsidRDefault="00F53E22" w:rsidP="00F53E22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E22">
              <w:rPr>
                <w:rFonts w:ascii="Times New Roman" w:hAnsi="Times New Roman"/>
                <w:sz w:val="24"/>
                <w:szCs w:val="24"/>
              </w:rPr>
              <w:t>16–20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E22" w:rsidRPr="00F53E22" w:rsidRDefault="00F53E22" w:rsidP="00F53E22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E22">
              <w:rPr>
                <w:rFonts w:ascii="Times New Roman" w:hAnsi="Times New Roman"/>
                <w:sz w:val="24"/>
                <w:szCs w:val="24"/>
              </w:rPr>
              <w:t>21–23</w:t>
            </w:r>
          </w:p>
        </w:tc>
      </w:tr>
    </w:tbl>
    <w:p w:rsidR="00DD5769" w:rsidRDefault="00DD5769" w:rsidP="003371AD">
      <w:pPr>
        <w:rPr>
          <w:rFonts w:ascii="Times New Roman" w:hAnsi="Times New Roman" w:cs="Times New Roman"/>
          <w:b/>
          <w:sz w:val="24"/>
          <w:szCs w:val="24"/>
        </w:rPr>
      </w:pPr>
    </w:p>
    <w:p w:rsidR="003371AD" w:rsidRDefault="003371AD" w:rsidP="003371AD">
      <w:pPr>
        <w:rPr>
          <w:rFonts w:ascii="Times New Roman" w:hAnsi="Times New Roman" w:cs="Times New Roman"/>
          <w:b/>
          <w:sz w:val="24"/>
          <w:szCs w:val="24"/>
        </w:rPr>
      </w:pPr>
    </w:p>
    <w:p w:rsidR="003371AD" w:rsidRDefault="003371AD" w:rsidP="003371AD">
      <w:pPr>
        <w:rPr>
          <w:rFonts w:ascii="Times New Roman" w:hAnsi="Times New Roman" w:cs="Times New Roman"/>
          <w:b/>
          <w:sz w:val="24"/>
          <w:szCs w:val="24"/>
        </w:rPr>
      </w:pPr>
    </w:p>
    <w:p w:rsidR="003371AD" w:rsidRDefault="003371AD" w:rsidP="003371AD">
      <w:pPr>
        <w:rPr>
          <w:rFonts w:ascii="Times New Roman" w:hAnsi="Times New Roman" w:cs="Times New Roman"/>
          <w:b/>
          <w:sz w:val="24"/>
          <w:szCs w:val="24"/>
        </w:rPr>
      </w:pPr>
    </w:p>
    <w:p w:rsidR="003371AD" w:rsidRDefault="003371AD" w:rsidP="003371AD">
      <w:pPr>
        <w:rPr>
          <w:rFonts w:ascii="Times New Roman" w:hAnsi="Times New Roman" w:cs="Times New Roman"/>
          <w:b/>
          <w:sz w:val="24"/>
          <w:szCs w:val="24"/>
        </w:rPr>
      </w:pPr>
    </w:p>
    <w:p w:rsidR="003371AD" w:rsidRDefault="003371AD" w:rsidP="003371AD">
      <w:pPr>
        <w:rPr>
          <w:rFonts w:ascii="Times New Roman" w:hAnsi="Times New Roman" w:cs="Times New Roman"/>
          <w:b/>
          <w:sz w:val="24"/>
          <w:szCs w:val="24"/>
        </w:rPr>
      </w:pPr>
    </w:p>
    <w:p w:rsidR="003371AD" w:rsidRDefault="003371AD" w:rsidP="003371AD">
      <w:pPr>
        <w:rPr>
          <w:rFonts w:ascii="Times New Roman" w:hAnsi="Times New Roman" w:cs="Times New Roman"/>
          <w:b/>
          <w:sz w:val="24"/>
          <w:szCs w:val="24"/>
        </w:rPr>
      </w:pPr>
    </w:p>
    <w:p w:rsidR="003371AD" w:rsidRDefault="003371AD" w:rsidP="003371AD">
      <w:pPr>
        <w:rPr>
          <w:rFonts w:ascii="Times New Roman" w:hAnsi="Times New Roman" w:cs="Times New Roman"/>
          <w:b/>
          <w:sz w:val="24"/>
          <w:szCs w:val="24"/>
        </w:rPr>
      </w:pPr>
    </w:p>
    <w:p w:rsidR="003371AD" w:rsidRDefault="003371AD" w:rsidP="003371AD">
      <w:pPr>
        <w:rPr>
          <w:rFonts w:ascii="Times New Roman" w:hAnsi="Times New Roman" w:cs="Times New Roman"/>
          <w:b/>
          <w:sz w:val="24"/>
          <w:szCs w:val="24"/>
        </w:rPr>
      </w:pPr>
    </w:p>
    <w:p w:rsidR="003371AD" w:rsidRPr="003371AD" w:rsidRDefault="003371AD" w:rsidP="003371AD">
      <w:pPr>
        <w:rPr>
          <w:rFonts w:ascii="Times New Roman" w:hAnsi="Times New Roman" w:cs="Times New Roman"/>
          <w:b/>
          <w:sz w:val="24"/>
          <w:szCs w:val="24"/>
        </w:rPr>
      </w:pPr>
    </w:p>
    <w:sectPr w:rsidR="003371AD" w:rsidRPr="00337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975E92"/>
    <w:multiLevelType w:val="hybridMultilevel"/>
    <w:tmpl w:val="979A93C2"/>
    <w:lvl w:ilvl="0" w:tplc="E4D69F08">
      <w:start w:val="1"/>
      <w:numFmt w:val="decimal"/>
      <w:lvlText w:val="%1)"/>
      <w:lvlJc w:val="left"/>
      <w:pPr>
        <w:ind w:left="544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AEA2D0">
      <w:numFmt w:val="bullet"/>
      <w:lvlText w:val="–"/>
      <w:lvlJc w:val="left"/>
      <w:pPr>
        <w:ind w:left="347" w:hanging="1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AECE388">
      <w:numFmt w:val="bullet"/>
      <w:lvlText w:val="•"/>
      <w:lvlJc w:val="left"/>
      <w:pPr>
        <w:ind w:left="1271" w:hanging="179"/>
      </w:pPr>
      <w:rPr>
        <w:rFonts w:hint="default"/>
        <w:lang w:val="ru-RU" w:eastAsia="en-US" w:bidi="ar-SA"/>
      </w:rPr>
    </w:lvl>
    <w:lvl w:ilvl="3" w:tplc="6A1E88B6">
      <w:numFmt w:val="bullet"/>
      <w:lvlText w:val="•"/>
      <w:lvlJc w:val="left"/>
      <w:pPr>
        <w:ind w:left="2202" w:hanging="179"/>
      </w:pPr>
      <w:rPr>
        <w:rFonts w:hint="default"/>
        <w:lang w:val="ru-RU" w:eastAsia="en-US" w:bidi="ar-SA"/>
      </w:rPr>
    </w:lvl>
    <w:lvl w:ilvl="4" w:tplc="4468E0D8">
      <w:numFmt w:val="bullet"/>
      <w:lvlText w:val="•"/>
      <w:lvlJc w:val="left"/>
      <w:pPr>
        <w:ind w:left="3134" w:hanging="179"/>
      </w:pPr>
      <w:rPr>
        <w:rFonts w:hint="default"/>
        <w:lang w:val="ru-RU" w:eastAsia="en-US" w:bidi="ar-SA"/>
      </w:rPr>
    </w:lvl>
    <w:lvl w:ilvl="5" w:tplc="6F7C7F92">
      <w:numFmt w:val="bullet"/>
      <w:lvlText w:val="•"/>
      <w:lvlJc w:val="left"/>
      <w:pPr>
        <w:ind w:left="4065" w:hanging="179"/>
      </w:pPr>
      <w:rPr>
        <w:rFonts w:hint="default"/>
        <w:lang w:val="ru-RU" w:eastAsia="en-US" w:bidi="ar-SA"/>
      </w:rPr>
    </w:lvl>
    <w:lvl w:ilvl="6" w:tplc="70C23002">
      <w:numFmt w:val="bullet"/>
      <w:lvlText w:val="•"/>
      <w:lvlJc w:val="left"/>
      <w:pPr>
        <w:ind w:left="4996" w:hanging="179"/>
      </w:pPr>
      <w:rPr>
        <w:rFonts w:hint="default"/>
        <w:lang w:val="ru-RU" w:eastAsia="en-US" w:bidi="ar-SA"/>
      </w:rPr>
    </w:lvl>
    <w:lvl w:ilvl="7" w:tplc="43F6BEEC">
      <w:numFmt w:val="bullet"/>
      <w:lvlText w:val="•"/>
      <w:lvlJc w:val="left"/>
      <w:pPr>
        <w:ind w:left="5928" w:hanging="179"/>
      </w:pPr>
      <w:rPr>
        <w:rFonts w:hint="default"/>
        <w:lang w:val="ru-RU" w:eastAsia="en-US" w:bidi="ar-SA"/>
      </w:rPr>
    </w:lvl>
    <w:lvl w:ilvl="8" w:tplc="F042C95E">
      <w:numFmt w:val="bullet"/>
      <w:lvlText w:val="•"/>
      <w:lvlJc w:val="left"/>
      <w:pPr>
        <w:ind w:left="6859" w:hanging="17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9B5"/>
    <w:rsid w:val="000579B5"/>
    <w:rsid w:val="0011645E"/>
    <w:rsid w:val="003371AD"/>
    <w:rsid w:val="003942D9"/>
    <w:rsid w:val="006E3E67"/>
    <w:rsid w:val="007C2761"/>
    <w:rsid w:val="00BF04FD"/>
    <w:rsid w:val="00C72162"/>
    <w:rsid w:val="00DC54D9"/>
    <w:rsid w:val="00DD5769"/>
    <w:rsid w:val="00F5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11AEE"/>
  <w15:chartTrackingRefBased/>
  <w15:docId w15:val="{094C3A9A-7D15-40B1-AEB0-58EF05445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337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337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371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semiHidden/>
    <w:unhideWhenUsed/>
    <w:rsid w:val="00116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1">
    <w:name w:val="Table Normal1"/>
    <w:uiPriority w:val="2"/>
    <w:semiHidden/>
    <w:qFormat/>
    <w:rsid w:val="00F53E2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2328</Words>
  <Characters>13272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2021-02-28T14:37:00Z</dcterms:created>
  <dcterms:modified xsi:type="dcterms:W3CDTF">2021-03-13T11:09:00Z</dcterms:modified>
</cp:coreProperties>
</file>