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tbl>
      <w:tblPr>
        <w:tblStyle w:val="a3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C326F9">
        <w:tc>
          <w:tcPr>
            <w:tcW w:w="11136" w:type="dxa"/>
          </w:tcPr>
          <w:p w:rsidR="009B37AF" w:rsidRPr="004B1CB3" w:rsidRDefault="009B37AF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E7777A" w:rsidRDefault="00E7777A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B1CB3">
              <w:rPr>
                <w:rFonts w:ascii="Times New Roman" w:hAnsi="Times New Roman" w:cs="Times New Roman"/>
              </w:rPr>
              <w:t>Найдите</w:t>
            </w:r>
            <w:r w:rsidR="00224C84">
              <w:rPr>
                <w:rFonts w:ascii="Times New Roman" w:hAnsi="Times New Roman" w:cs="Times New Roman"/>
              </w:rPr>
              <w:t xml:space="preserve"> значение выражения: 4,6·3,4-0,34</w:t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Pr="004B1CB3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E7777A" w:rsidRDefault="00E7777A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="004B1CB3">
              <w:rPr>
                <w:rFonts w:ascii="Times New Roman" w:hAnsi="Times New Roman" w:cs="Times New Roman"/>
              </w:rPr>
              <w:t>Решите уравнение: 2х</w:t>
            </w:r>
            <w:r w:rsidR="004B1CB3">
              <w:rPr>
                <w:rFonts w:ascii="Times New Roman" w:hAnsi="Times New Roman" w:cs="Times New Roman"/>
                <w:vertAlign w:val="superscript"/>
              </w:rPr>
              <w:t>2</w:t>
            </w:r>
            <w:r w:rsidR="004B1CB3">
              <w:rPr>
                <w:rFonts w:ascii="Times New Roman" w:hAnsi="Times New Roman" w:cs="Times New Roman"/>
              </w:rPr>
              <w:t>-3х-6=х</w:t>
            </w:r>
            <w:r w:rsidR="004B1CB3">
              <w:rPr>
                <w:rFonts w:ascii="Times New Roman" w:hAnsi="Times New Roman" w:cs="Times New Roman"/>
                <w:vertAlign w:val="superscript"/>
              </w:rPr>
              <w:t>2</w:t>
            </w:r>
            <w:r w:rsidR="004B1CB3">
              <w:rPr>
                <w:rFonts w:ascii="Times New Roman" w:hAnsi="Times New Roman" w:cs="Times New Roman"/>
              </w:rPr>
              <w:t>-4х-(2-х</w:t>
            </w:r>
            <w:r w:rsidR="004B1CB3">
              <w:rPr>
                <w:rFonts w:ascii="Times New Roman" w:hAnsi="Times New Roman" w:cs="Times New Roman"/>
                <w:vertAlign w:val="superscript"/>
              </w:rPr>
              <w:t>2</w:t>
            </w:r>
            <w:r w:rsidR="004B1CB3">
              <w:rPr>
                <w:rFonts w:ascii="Times New Roman" w:hAnsi="Times New Roman" w:cs="Times New Roman"/>
              </w:rPr>
              <w:t>)</w:t>
            </w:r>
          </w:p>
          <w:p w:rsidR="008E4B91" w:rsidRPr="00566E4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566E47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566E47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566E47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566E47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566E47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C326F9">
        <w:tc>
          <w:tcPr>
            <w:tcW w:w="11136" w:type="dxa"/>
          </w:tcPr>
          <w:p w:rsidR="00224C84" w:rsidRDefault="008E4B91" w:rsidP="00224C84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224C84" w:rsidRPr="00224C84">
              <w:rPr>
                <w:rFonts w:ascii="Times New Roman" w:hAnsi="Times New Roman" w:cs="Times New Roman"/>
              </w:rPr>
              <w:t>Магазин делает пенсионерам скидку на определенное количество процентов от цены покупки.</w:t>
            </w:r>
          </w:p>
          <w:p w:rsidR="00224C84" w:rsidRDefault="00224C84" w:rsidP="00224C84">
            <w:pPr>
              <w:jc w:val="both"/>
              <w:rPr>
                <w:rFonts w:ascii="Times New Roman" w:hAnsi="Times New Roman" w:cs="Times New Roman"/>
              </w:rPr>
            </w:pPr>
            <w:r w:rsidRPr="00224C84">
              <w:rPr>
                <w:rFonts w:ascii="Times New Roman" w:hAnsi="Times New Roman" w:cs="Times New Roman"/>
              </w:rPr>
              <w:t xml:space="preserve">               Пакет кефира стоит в магазине 40 рублей. Пенсионер заплатил за пакет кефира 38 рублей.</w:t>
            </w:r>
          </w:p>
          <w:p w:rsidR="008E4B91" w:rsidRDefault="00224C84" w:rsidP="00224C84">
            <w:pPr>
              <w:jc w:val="both"/>
              <w:rPr>
                <w:rFonts w:ascii="Times New Roman" w:hAnsi="Times New Roman" w:cs="Times New Roman"/>
              </w:rPr>
            </w:pPr>
            <w:r w:rsidRPr="00224C84">
              <w:rPr>
                <w:rFonts w:ascii="Times New Roman" w:hAnsi="Times New Roman" w:cs="Times New Roman"/>
              </w:rPr>
              <w:t xml:space="preserve">               Сколько процентов составляет скидка для пенсионеров?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4B1CB3" w:rsidRPr="004B1CB3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4B1CB3">
              <w:rPr>
                <w:rFonts w:ascii="Times New Roman" w:hAnsi="Times New Roman" w:cs="Times New Roman"/>
              </w:rPr>
              <w:t xml:space="preserve">            </w:t>
            </w:r>
            <w:r w:rsidR="004B1CB3" w:rsidRPr="004B1CB3">
              <w:rPr>
                <w:rFonts w:ascii="Times New Roman" w:hAnsi="Times New Roman" w:cs="Times New Roman"/>
              </w:rPr>
              <w:t>На рисунке показано изменение температуры воздуха на протяжении трех суток в некотором</w:t>
            </w:r>
          </w:p>
          <w:p w:rsidR="004B1CB3" w:rsidRPr="004B1CB3" w:rsidRDefault="004B1CB3" w:rsidP="009B37AF">
            <w:pPr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</w:rPr>
              <w:t xml:space="preserve">            городе. По горизонтали указывается дата и время суток, по вертикали — значение температуры </w:t>
            </w:r>
          </w:p>
          <w:p w:rsidR="009B37AF" w:rsidRPr="004B1CB3" w:rsidRDefault="004B1CB3" w:rsidP="009B37AF">
            <w:pPr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</w:rPr>
              <w:t xml:space="preserve">            в градусах Цельсия.</w:t>
            </w:r>
          </w:p>
          <w:p w:rsidR="008E4B91" w:rsidRPr="004B1CB3" w:rsidRDefault="00110BD6" w:rsidP="004B1CB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</w:rPr>
              <w:t xml:space="preserve">           </w:t>
            </w:r>
          </w:p>
          <w:p w:rsidR="00110BD6" w:rsidRPr="004B1CB3" w:rsidRDefault="004B1CB3" w:rsidP="004B1CB3">
            <w:pPr>
              <w:jc w:val="center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6D44457" wp14:editId="684E7739">
                  <wp:extent cx="3733800" cy="2171700"/>
                  <wp:effectExtent l="0" t="0" r="0" b="0"/>
                  <wp:docPr id="4" name="Рисунок 4" descr="https://ege.sdamgia.ru/get_file?id=24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ege.sdamgia.ru/get_file?id=246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CB3" w:rsidRDefault="00A04720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4B1CB3" w:rsidRPr="004B1CB3">
              <w:rPr>
                <w:rFonts w:ascii="Times New Roman" w:hAnsi="Times New Roman" w:cs="Times New Roman"/>
                <w:noProof/>
                <w:lang w:eastAsia="ru-RU"/>
              </w:rPr>
              <w:t xml:space="preserve">На диаграмме видно, что температура в конце января, в самом начале календарного года сильно </w:t>
            </w:r>
          </w:p>
          <w:p w:rsidR="004B1CB3" w:rsidRDefault="00A04720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4B1CB3" w:rsidRPr="004B1CB3">
              <w:rPr>
                <w:rFonts w:ascii="Times New Roman" w:hAnsi="Times New Roman" w:cs="Times New Roman"/>
                <w:noProof/>
                <w:lang w:eastAsia="ru-RU"/>
              </w:rPr>
              <w:t>колеблется в зависимости от времени суток и даже достигает очень низких отрицательных значений</w:t>
            </w:r>
          </w:p>
          <w:p w:rsidR="004B1CB3" w:rsidRDefault="004B1CB3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t xml:space="preserve"> ночью. Может ли город находиться в зоне субтропиков? Как вы думаете, в каком полушарии находится</w:t>
            </w:r>
          </w:p>
          <w:p w:rsidR="004B1CB3" w:rsidRDefault="004B1CB3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t xml:space="preserve"> этот город? Насколько близко город расположен к теплому течению? Напишите два-три предложения,</w:t>
            </w:r>
          </w:p>
          <w:p w:rsidR="008E4B91" w:rsidRPr="004B1CB3" w:rsidRDefault="004B1CB3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t xml:space="preserve"> в которых кратко выскажите и обоснуйте своё мнение по этим вопросам.</w:t>
            </w:r>
          </w:p>
          <w:p w:rsidR="004B1CB3" w:rsidRPr="004B1CB3" w:rsidRDefault="004B1CB3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RPr="004B1CB3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4B1CB3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Pr="004B1CB3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 w:rsidRPr="004B1CB3">
                    <w:rPr>
                      <w:sz w:val="24"/>
                    </w:rPr>
                    <w:t>Ответ</w:t>
                  </w:r>
                  <w:proofErr w:type="spellEnd"/>
                  <w:r w:rsidRPr="004B1CB3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Pr="004B1CB3" w:rsidRDefault="00110BD6" w:rsidP="00110BD6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Pr="004B1CB3" w:rsidRDefault="00110BD6" w:rsidP="00110BD6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Pr="004B1CB3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B1CB3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</w:p>
          <w:p w:rsidR="00C63682" w:rsidRDefault="00566E47" w:rsidP="00C636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C63682" w:rsidRPr="00C63682">
              <w:rPr>
                <w:rFonts w:ascii="Times New Roman" w:hAnsi="Times New Roman" w:cs="Times New Roman"/>
              </w:rPr>
              <w:t xml:space="preserve">В трёх салонах сотовой связи один и тот же смартфон продаётся в кредит на разных условиях. </w:t>
            </w:r>
          </w:p>
          <w:p w:rsidR="00C63682" w:rsidRP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C63682">
              <w:rPr>
                <w:rFonts w:ascii="Times New Roman" w:hAnsi="Times New Roman" w:cs="Times New Roman"/>
              </w:rPr>
              <w:t>Условия приведены в таблице.</w:t>
            </w:r>
          </w:p>
          <w:p w:rsidR="00C63682" w:rsidRP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 w:rsidRPr="00C63682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2693"/>
              <w:gridCol w:w="2407"/>
              <w:gridCol w:w="1926"/>
              <w:gridCol w:w="2897"/>
            </w:tblGrid>
            <w:tr w:rsidR="00C63682" w:rsidRPr="00C63682" w:rsidTr="00C63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Салон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Стоимость смартфона 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Первоначальный взнос</w:t>
                  </w: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(в % от стоимости)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Срок кредита (мес.)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Сумма ежемесячного платежа</w:t>
                  </w: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(руб.)</w:t>
                  </w:r>
                </w:p>
              </w:tc>
            </w:tr>
            <w:tr w:rsidR="00C63682" w:rsidRPr="00C63682" w:rsidTr="00C63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Эпсилон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19 200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2780</w:t>
                  </w:r>
                </w:p>
              </w:tc>
            </w:tr>
            <w:tr w:rsidR="00C63682" w:rsidRPr="00C63682" w:rsidTr="00C63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Дельта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20 700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1300</w:t>
                  </w:r>
                </w:p>
              </w:tc>
            </w:tr>
            <w:tr w:rsidR="00C63682" w:rsidRPr="00C63682" w:rsidTr="00C63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Омикрон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21 100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1700</w:t>
                  </w:r>
                </w:p>
              </w:tc>
            </w:tr>
          </w:tbl>
          <w:p w:rsidR="00C63682" w:rsidRP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 w:rsidRPr="00C63682">
              <w:rPr>
                <w:rFonts w:ascii="Times New Roman" w:hAnsi="Times New Roman" w:cs="Times New Roman"/>
              </w:rPr>
              <w:t> </w:t>
            </w:r>
          </w:p>
          <w:p w:rsid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 w:rsidRPr="00C63682">
              <w:rPr>
                <w:rFonts w:ascii="Times New Roman" w:hAnsi="Times New Roman" w:cs="Times New Roman"/>
              </w:rPr>
              <w:t>Определите, в каком из салонов покупка обойдётся дешевле всего (с учётом переплаты).</w:t>
            </w:r>
          </w:p>
          <w:p w:rsidR="00C63682" w:rsidRP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 w:rsidRPr="00C63682">
              <w:rPr>
                <w:rFonts w:ascii="Times New Roman" w:hAnsi="Times New Roman" w:cs="Times New Roman"/>
              </w:rPr>
              <w:t>В ответе запишите стоимость этой покупки в рублях.</w:t>
            </w:r>
          </w:p>
          <w:p w:rsidR="00C63682" w:rsidRPr="00566E47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566E47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 xml:space="preserve">               Упростите выражение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a-5x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a</m:t>
                  </m:r>
                </m:den>
              </m:f>
              <m:r>
                <w:rPr>
                  <w:rFonts w:ascii="Cambria Math" w:hAnsi="Cambria Math" w:cs="Times New Roman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ax-5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den>
              </m:f>
            </m:oMath>
            <w:r w:rsidRPr="008661D7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Pr="008661D7">
              <w:rPr>
                <w:rFonts w:ascii="Times New Roman" w:hAnsi="Times New Roman" w:cs="Times New Roman"/>
                <w:i/>
              </w:rPr>
              <w:t xml:space="preserve"> </w:t>
            </w:r>
            <w:r w:rsidR="00177643">
              <w:rPr>
                <w:rFonts w:ascii="Times New Roman" w:hAnsi="Times New Roman" w:cs="Times New Roman"/>
              </w:rPr>
              <w:t>= -74</w:t>
            </w:r>
            <w:r w:rsidRPr="008661D7">
              <w:rPr>
                <w:rFonts w:ascii="Times New Roman" w:hAnsi="Times New Roman" w:cs="Times New Roman"/>
              </w:rPr>
              <w:t> ;</w:t>
            </w:r>
            <w:r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8661D7">
              <w:rPr>
                <w:rFonts w:ascii="Times New Roman" w:hAnsi="Times New Roman" w:cs="Times New Roman"/>
              </w:rPr>
              <w:t>=</w:t>
            </w:r>
            <w:r w:rsidR="00177643">
              <w:rPr>
                <w:rFonts w:ascii="Times New Roman" w:hAnsi="Times New Roman" w:cs="Times New Roman"/>
              </w:rPr>
              <w:t xml:space="preserve"> -10</w:t>
            </w:r>
            <w:r w:rsidRPr="008661D7">
              <w:rPr>
                <w:rFonts w:ascii="Times New Roman" w:hAnsi="Times New Roman" w:cs="Times New Roman"/>
              </w:rPr>
              <w:t> . В ответ запишите</w:t>
            </w:r>
          </w:p>
          <w:p w:rsidR="009B37AF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> полученное число.</w:t>
            </w:r>
          </w:p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4F6A9F" w:rsidRPr="004F6A9F" w:rsidRDefault="008E4B91" w:rsidP="004F6A9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</w:t>
            </w:r>
            <w:r w:rsidR="004F6A9F" w:rsidRPr="004F6A9F">
              <w:rPr>
                <w:rFonts w:ascii="Times New Roman" w:hAnsi="Times New Roman" w:cs="Times New Roman"/>
              </w:rPr>
              <w:t>Какие из следующих утверждений верны?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 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1) Через любые три точки проходит ровно одна прямая.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2) Сумма смежных углов равна 90°.</w:t>
            </w:r>
          </w:p>
          <w:p w:rsid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3) Если при пересечении двух прямых третьей прямой соответственные углы составляют в сумме 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°</w:t>
            </w:r>
            <w:r w:rsidRPr="004F6A9F">
              <w:rPr>
                <w:rFonts w:ascii="Times New Roman" w:hAnsi="Times New Roman" w:cs="Times New Roman"/>
              </w:rPr>
              <w:t>, то эти две прямые параллельны.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4) Через любые две точки проходит не более одной прямой.</w:t>
            </w:r>
          </w:p>
          <w:p w:rsid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224C84" w:rsidRDefault="008E4B91" w:rsidP="00224C84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224C84" w:rsidRPr="00224C84">
              <w:rPr>
                <w:rFonts w:ascii="Times New Roman" w:hAnsi="Times New Roman" w:cs="Times New Roman"/>
              </w:rPr>
              <w:t>Свежие фрукты содержат 93% воды, а высушенные — 16%. Сколько сухих фруктов получится</w:t>
            </w:r>
          </w:p>
          <w:p w:rsidR="009B37AF" w:rsidRDefault="00224C84" w:rsidP="00224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224C84">
              <w:rPr>
                <w:rFonts w:ascii="Times New Roman" w:hAnsi="Times New Roman" w:cs="Times New Roman"/>
              </w:rPr>
              <w:t xml:space="preserve"> из 252 кг свежих фруктов? Ответ дайте в кг.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B91" w:rsidTr="00C326F9">
        <w:tc>
          <w:tcPr>
            <w:tcW w:w="11136" w:type="dxa"/>
          </w:tcPr>
          <w:p w:rsidR="004F6A9F" w:rsidRDefault="008E4B91" w:rsidP="004F6A9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0" style="position:absolute;left:0;text-align:left;margin-left:4.65pt;margin-top:.65pt;width:26.25pt;height:26.25pt;z-index:25167564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">
                      <v:shape id="Freeform 528" o:spid="_x0000_s1051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            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>В параллелограмме </w:t>
            </w:r>
            <w:r w:rsidR="004F6A9F" w:rsidRPr="004F6A9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ABCD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> диагональ </w:t>
            </w:r>
            <w:r w:rsidR="004F6A9F" w:rsidRPr="004F6A9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AC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> в 2 раза больше стороны </w:t>
            </w:r>
            <w:r w:rsidR="004F6A9F" w:rsidRPr="004F6A9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AB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 и </w:t>
            </w:r>
            <w:r w:rsidR="004F6A9F" w:rsidRPr="004F6A9F">
              <w:rPr>
                <w:rFonts w:ascii="Cambria Math" w:eastAsia="Times New Roman" w:hAnsi="Cambria Math" w:cs="Cambria Math"/>
                <w:noProof/>
                <w:lang w:eastAsia="ru-RU"/>
              </w:rPr>
              <w:t>∠</w:t>
            </w:r>
            <w:r w:rsidR="004F6A9F" w:rsidRPr="004F6A9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ACD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> = 63°.</w:t>
            </w:r>
          </w:p>
          <w:p w:rsidR="004F6A9F" w:rsidRPr="004F6A9F" w:rsidRDefault="004F6A9F" w:rsidP="004F6A9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Найдите угол между диагоналями параллелограмма. Ответ дайте в градусах.</w:t>
            </w:r>
          </w:p>
          <w:p w:rsidR="008E4B91" w:rsidRDefault="00F73A84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Запишите решение и ответ.</w:t>
            </w:r>
            <w:r w:rsidR="00A04720"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6F2678C1" wp14:editId="31F37BA1">
                      <wp:simplePos x="0" y="0"/>
                      <wp:positionH relativeFrom="page">
                        <wp:posOffset>57150</wp:posOffset>
                      </wp:positionH>
                      <wp:positionV relativeFrom="paragraph">
                        <wp:posOffset>161925</wp:posOffset>
                      </wp:positionV>
                      <wp:extent cx="6924675" cy="6772275"/>
                      <wp:effectExtent l="0" t="0" r="9525" b="952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6772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E7777A" w:rsidRDefault="00E7777A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7777A" w:rsidRDefault="00E7777A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2678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0" o:spid="_x0000_s1053" type="#_x0000_t202" style="position:absolute;left:0;text-align:left;margin-left:4.5pt;margin-top:12.75pt;width:545.25pt;height:533.2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7777A" w:rsidRDefault="00E7777A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7777A" w:rsidRDefault="00E7777A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1CB21AC" wp14:editId="18D7B0A8">
                  <wp:extent cx="335280" cy="335280"/>
                  <wp:effectExtent l="0" t="0" r="762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815C061" wp14:editId="3582106C">
                      <wp:simplePos x="0" y="0"/>
                      <wp:positionH relativeFrom="page">
                        <wp:posOffset>1905</wp:posOffset>
                      </wp:positionH>
                      <wp:positionV relativeFrom="paragraph">
                        <wp:posOffset>-635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15C061" id="_x0000_s1054" style="position:absolute;left:0;text-align:left;margin-left:.15pt;margin-top:-.0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8E4B91" w:rsidTr="00C326F9">
        <w:tc>
          <w:tcPr>
            <w:tcW w:w="11136" w:type="dxa"/>
          </w:tcPr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</w:t>
            </w:r>
            <w:r w:rsidRPr="00A04720">
              <w:rPr>
                <w:rFonts w:ascii="Times New Roman" w:eastAsia="Times New Roman" w:hAnsi="Times New Roman" w:cs="Times New Roman"/>
                <w:noProof/>
                <w:lang w:eastAsia="ru-RU"/>
              </w:rPr>
              <w:t>Моторная лодка прошла против течения реки 234 км и вернулась в пункт отправления, затратив</w:t>
            </w: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04720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 обратный путь на 4 часа меньше, чем на путь против течения. Найдите скорость лодки в неподвижной </w:t>
            </w:r>
          </w:p>
          <w:p w:rsidR="008E4B91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04720">
              <w:rPr>
                <w:rFonts w:ascii="Times New Roman" w:eastAsia="Times New Roman" w:hAnsi="Times New Roman" w:cs="Times New Roman"/>
                <w:noProof/>
                <w:lang w:eastAsia="ru-RU"/>
              </w:rPr>
              <w:t>воде, если скорость течения реки равна 4 км/ч. Ответ дайте в км/ч. Запишите решение и ответ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</w:p>
          <w:p w:rsidR="008E4B91" w:rsidRDefault="00A71343" w:rsidP="00A04720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</w:t>
            </w:r>
            <w:r w:rsidR="00A04720">
              <w:rPr>
                <w:noProof/>
                <w:lang w:eastAsia="ru-RU"/>
              </w:rPr>
              <w:t xml:space="preserve">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0E68C059" wp14:editId="63A7BE7E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3543CF66" wp14:editId="05785DEA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E7777A" w:rsidRDefault="00E7777A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7777A" w:rsidRDefault="00E7777A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3CF66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7777A" w:rsidRDefault="00E7777A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7777A" w:rsidRDefault="00E7777A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224C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21455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F73A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224C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bookmarkStart w:id="0" w:name="_GoBack"/>
            <w:bookmarkEnd w:id="0"/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177067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E7777A" w:rsidRPr="00E7777A" w:rsidRDefault="004B1CB3" w:rsidP="00E7777A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1CB3">
              <w:rPr>
                <w:rFonts w:ascii="Times New Roman" w:eastAsia="Times New Roman" w:hAnsi="Times New Roman" w:cs="Times New Roman"/>
                <w:sz w:val="24"/>
                <w:lang w:val="ru-RU"/>
              </w:rPr>
              <w:t>В Южном полушарии зима наступает в мае-июне, поэтому в январе достаточно жарко, и никак не отрицательные температуры. Кроме того, настолько суровых температур в этом месяце в субтропиках не бывает: там более мягкий климат и изменения не такие резкие. Следовательно, можно сделать вывод, что данный город находится в Северном полушарии, и не в зоне субтропиков, а, вероятнее всего, в умеренном климатическом поясе. Если судить по крайне резким перепадам температур, можно прийти к выводу, что город находится далеко от любого тёплого течения.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диаграммы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E7777A" w:rsidRDefault="00E7777A" w:rsidP="00177067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положении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городов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приведено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объяснение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разницы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температурных колебаний под влиянием</w:t>
            </w:r>
            <w:r w:rsidR="00C6368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тёплого течения.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C63682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6368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город находится далеко от тёплого течения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, но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явных</w:t>
            </w:r>
            <w:proofErr w:type="gramEnd"/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выводов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предположений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влиянии т</w:t>
            </w:r>
            <w:r w:rsidR="00C63682">
              <w:rPr>
                <w:rFonts w:ascii="Times New Roman" w:eastAsia="Times New Roman" w:hAnsi="Times New Roman" w:cs="Times New Roman"/>
                <w:sz w:val="24"/>
                <w:lang w:val="ru-RU"/>
              </w:rPr>
              <w:t>ечения</w:t>
            </w:r>
            <w:r w:rsid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 температурный режим.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F54180" w:rsidRPr="00F54180" w:rsidTr="00AE1D6D">
        <w:trPr>
          <w:trHeight w:val="1125"/>
        </w:trPr>
        <w:tc>
          <w:tcPr>
            <w:tcW w:w="8627" w:type="dxa"/>
          </w:tcPr>
          <w:p w:rsidR="00F73A84" w:rsidRDefault="00F73A84" w:rsidP="00F73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Решение.</w:t>
            </w:r>
          </w:p>
          <w:p w:rsidR="004F6A9F" w:rsidRPr="004F6A9F" w:rsidRDefault="004F6A9F" w:rsidP="004F6A9F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lang w:val="ru-RU"/>
              </w:rPr>
            </w:pPr>
            <w:r w:rsidRPr="004F6A9F">
              <w:rPr>
                <w:rFonts w:ascii="Times New Roman" w:eastAsia="Times New Roman" w:hAnsi="Times New Roman" w:cs="Times New Roman"/>
                <w:lang w:val="ru-RU"/>
              </w:rPr>
              <w:t xml:space="preserve">Пусть точка пересечения диагоналей — точка O. Диагонали параллелограмма точкой пересечения делятся пополам, откуда AO = OC = AB = CD. Поскольку OC = CD, треугольник COD — равнобедренный, следовательно, </w:t>
            </w:r>
            <w:r w:rsidRPr="004F6A9F">
              <w:rPr>
                <w:rFonts w:ascii="Cambria Math" w:eastAsia="Times New Roman" w:hAnsi="Cambria Math" w:cs="Cambria Math"/>
                <w:lang w:val="ru-RU"/>
              </w:rPr>
              <w:t>∠</w:t>
            </w:r>
            <w:r w:rsidRPr="004F6A9F">
              <w:rPr>
                <w:rFonts w:ascii="Times New Roman" w:eastAsia="Times New Roman" w:hAnsi="Times New Roman" w:cs="Times New Roman"/>
                <w:lang w:val="ru-RU"/>
              </w:rPr>
              <w:t xml:space="preserve">COD = </w:t>
            </w:r>
            <w:r w:rsidRPr="004F6A9F">
              <w:rPr>
                <w:rFonts w:ascii="Cambria Math" w:eastAsia="Times New Roman" w:hAnsi="Cambria Math" w:cs="Cambria Math"/>
                <w:lang w:val="ru-RU"/>
              </w:rPr>
              <w:t>∠</w:t>
            </w:r>
            <w:r w:rsidRPr="004F6A9F">
              <w:rPr>
                <w:rFonts w:ascii="Times New Roman" w:eastAsia="Times New Roman" w:hAnsi="Times New Roman" w:cs="Times New Roman"/>
                <w:lang w:val="ru-RU"/>
              </w:rPr>
              <w:t xml:space="preserve">CDO = (180° − </w:t>
            </w:r>
            <w:r w:rsidRPr="004F6A9F">
              <w:rPr>
                <w:rFonts w:ascii="Cambria Math" w:eastAsia="Times New Roman" w:hAnsi="Cambria Math" w:cs="Cambria Math"/>
                <w:lang w:val="ru-RU"/>
              </w:rPr>
              <w:t>∠</w:t>
            </w:r>
            <w:r w:rsidRPr="004F6A9F">
              <w:rPr>
                <w:rFonts w:ascii="Times New Roman" w:eastAsia="Times New Roman" w:hAnsi="Times New Roman" w:cs="Times New Roman"/>
                <w:lang w:val="ru-RU"/>
              </w:rPr>
              <w:t>ACD)/2 = 117°/2 = 58,5°. Угол COD является искомым углом между диагоналями параллелограмма.</w:t>
            </w:r>
          </w:p>
          <w:p w:rsidR="004F6A9F" w:rsidRPr="004F6A9F" w:rsidRDefault="004F6A9F" w:rsidP="004F6A9F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54180" w:rsidRPr="00AE1D6D" w:rsidRDefault="00F54180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</w:t>
            </w:r>
            <w:r w:rsidR="00AE1D6D"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и расс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F54180" w:rsidRPr="00AE1D6D" w:rsidRDefault="00F54180" w:rsidP="00F54180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F54180" w:rsidRPr="00A04720" w:rsidRDefault="00F54180" w:rsidP="00AE1D6D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 w:rsidR="00A04720">
              <w:rPr>
                <w:rFonts w:ascii="Times New Roman" w:eastAsia="Times New Roman" w:hAnsi="Times New Roman" w:cs="Times New Roman"/>
                <w:sz w:val="24"/>
              </w:rPr>
              <w:t>58</w:t>
            </w:r>
            <w:r w:rsidR="00A0472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A04720">
              <w:rPr>
                <w:rFonts w:ascii="Times New Roman" w:eastAsia="Times New Roman" w:hAnsi="Times New Roman" w:cs="Times New Roman"/>
                <w:sz w:val="24"/>
              </w:rPr>
              <w:t>5°</w:t>
            </w:r>
            <w:r w:rsidR="00A04720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54180" w:rsidRPr="00F54180" w:rsidTr="00CD3B10">
        <w:trPr>
          <w:trHeight w:val="276"/>
        </w:trPr>
        <w:tc>
          <w:tcPr>
            <w:tcW w:w="8627" w:type="dxa"/>
          </w:tcPr>
          <w:p w:rsidR="00F54180" w:rsidRPr="00F54180" w:rsidRDefault="00F54180" w:rsidP="00F54180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C326F9">
        <w:rPr>
          <w:rFonts w:ascii="Times New Roman" w:hAnsi="Times New Roman" w:cs="Times New Roman"/>
          <w:b/>
          <w:lang w:val="en-US"/>
        </w:rPr>
        <w:t>10.</w:t>
      </w: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C326F9" w:rsidRPr="00C326F9" w:rsidTr="00C744BE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326F9" w:rsidRPr="00C326F9" w:rsidTr="00C326F9">
        <w:trPr>
          <w:trHeight w:val="416"/>
        </w:trPr>
        <w:tc>
          <w:tcPr>
            <w:tcW w:w="8627" w:type="dxa"/>
          </w:tcPr>
          <w:p w:rsidR="00A04720" w:rsidRDefault="00A04720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44CD4438">
                  <wp:extent cx="5229225" cy="19240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550"/>
                          <a:stretch/>
                        </pic:blipFill>
                        <pic:spPr bwMode="auto">
                          <a:xfrm>
                            <a:off x="0" y="0"/>
                            <a:ext cx="5281180" cy="1943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326F9">
              <w:rPr>
                <w:rFonts w:ascii="Times New Roman" w:hAnsi="Times New Roman" w:cs="Times New Roman"/>
                <w:b/>
                <w:lang w:val="ru-RU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: </w:t>
            </w:r>
            <w:r w:rsidR="00A04720">
              <w:rPr>
                <w:rFonts w:ascii="Times New Roman" w:hAnsi="Times New Roman" w:cs="Times New Roman"/>
                <w:lang w:val="ru-RU"/>
              </w:rPr>
              <w:t>22</w:t>
            </w:r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км</w:t>
            </w:r>
            <w:proofErr w:type="spellEnd"/>
            <w:r w:rsidRPr="00C326F9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26F9" w:rsidRPr="00C326F9" w:rsidTr="00C744BE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t>Обоснованно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получен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верный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  <w:tr w:rsidR="00C326F9" w:rsidRPr="00C326F9" w:rsidTr="00C744BE">
        <w:trPr>
          <w:trHeight w:val="827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Составлено верное уравнение или арифметическая модель, но допущена ошибка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решении   уравнения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или   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вычислениях,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возможно,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приведшая к неверному ответу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1</w:t>
            </w:r>
          </w:p>
        </w:tc>
      </w:tr>
      <w:tr w:rsidR="00C326F9" w:rsidRPr="00C326F9" w:rsidTr="00C744BE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 не ответствует ни одному из критериев, перечисленных выше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0</w:t>
            </w:r>
          </w:p>
        </w:tc>
      </w:tr>
      <w:tr w:rsidR="00C326F9" w:rsidRPr="00C326F9" w:rsidTr="00C744BE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326F9">
              <w:rPr>
                <w:rFonts w:ascii="Times New Roman" w:hAnsi="Times New Roman" w:cs="Times New Roman"/>
                <w:i/>
              </w:rPr>
              <w:t>Максимальный</w:t>
            </w:r>
            <w:proofErr w:type="spellEnd"/>
            <w:r w:rsidRPr="00C326F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  <w:i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CD3B10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CD3B10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A04720">
      <w:pPr>
        <w:spacing w:after="0"/>
        <w:jc w:val="both"/>
        <w:rPr>
          <w:rFonts w:ascii="Times New Roman" w:hAnsi="Times New Roman" w:cs="Times New Roman"/>
        </w:rPr>
      </w:pPr>
    </w:p>
    <w:sectPr w:rsidR="00502D57" w:rsidRPr="00502D57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72CA7"/>
    <w:rsid w:val="00084B4B"/>
    <w:rsid w:val="00110BD6"/>
    <w:rsid w:val="00177067"/>
    <w:rsid w:val="00177643"/>
    <w:rsid w:val="00224C84"/>
    <w:rsid w:val="002A55C2"/>
    <w:rsid w:val="00327F03"/>
    <w:rsid w:val="00341110"/>
    <w:rsid w:val="004111F9"/>
    <w:rsid w:val="00430CB1"/>
    <w:rsid w:val="004B1CB3"/>
    <w:rsid w:val="004F6A9F"/>
    <w:rsid w:val="00502D57"/>
    <w:rsid w:val="00566E47"/>
    <w:rsid w:val="005D0416"/>
    <w:rsid w:val="008661D7"/>
    <w:rsid w:val="008C0411"/>
    <w:rsid w:val="008E4B91"/>
    <w:rsid w:val="009B37AF"/>
    <w:rsid w:val="00A04720"/>
    <w:rsid w:val="00A71343"/>
    <w:rsid w:val="00AE1D6D"/>
    <w:rsid w:val="00B904D7"/>
    <w:rsid w:val="00C326F9"/>
    <w:rsid w:val="00C63682"/>
    <w:rsid w:val="00C76877"/>
    <w:rsid w:val="00C8237A"/>
    <w:rsid w:val="00CB57F3"/>
    <w:rsid w:val="00CF268C"/>
    <w:rsid w:val="00DF3F19"/>
    <w:rsid w:val="00E7777A"/>
    <w:rsid w:val="00F54180"/>
    <w:rsid w:val="00F7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CE1D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F73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24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20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8B17-ED6A-4436-9B46-774EDC8D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4</cp:revision>
  <dcterms:created xsi:type="dcterms:W3CDTF">2021-03-25T14:37:00Z</dcterms:created>
  <dcterms:modified xsi:type="dcterms:W3CDTF">2021-03-25T14:43:00Z</dcterms:modified>
</cp:coreProperties>
</file>