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885D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90 − 36</w:t>
      </w:r>
      <w:r w:rsidR="00885DB6" w:rsidRPr="00885D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27996" w:rsidRPr="00F27996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16 минус 22." style="width:24pt;height:24pt"/>
        </w:pic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4AC9">
        <w:rPr>
          <w:rFonts w:ascii="Times New Roman" w:hAnsi="Times New Roman" w:cs="Times New Roman"/>
          <w:sz w:val="28"/>
          <w:szCs w:val="28"/>
        </w:rPr>
        <w:t>Найди значение выражения 73 − 7 · 8 + 59</w:t>
      </w:r>
      <w:r w:rsidRPr="0015245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BA0E84" w:rsidRPr="00BA0E84" w:rsidRDefault="00152459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BA0E84" w:rsidRPr="00BA0E84">
        <w:rPr>
          <w:sz w:val="28"/>
          <w:szCs w:val="28"/>
        </w:rPr>
        <w:t>Р</w:t>
      </w:r>
      <w:r w:rsidR="00BA0E84" w:rsidRPr="00BA0E84">
        <w:rPr>
          <w:color w:val="000000"/>
          <w:sz w:val="28"/>
          <w:szCs w:val="28"/>
        </w:rPr>
        <w:t>ассмотри рисунок и ответь на вопрос: сколько рублей сдачи получит покупатель, расплатившийся за одну конфету и одну плитку шоколада купюрой в 100 руб.?</w:t>
      </w:r>
    </w:p>
    <w:p w:rsidR="00BA0E84" w:rsidRPr="00BA0E84" w:rsidRDefault="00BA0E84" w:rsidP="00BA0E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0E84">
        <w:rPr>
          <w:noProof/>
          <w:color w:val="000000"/>
          <w:sz w:val="28"/>
          <w:szCs w:val="28"/>
        </w:rPr>
        <w:drawing>
          <wp:inline distT="0" distB="0" distL="0" distR="0">
            <wp:extent cx="3314700" cy="3619500"/>
            <wp:effectExtent l="19050" t="0" r="0" b="0"/>
            <wp:docPr id="3" name="Рисунок 6" descr="https://math4-vpr.sdamgia.ru/get_file?id=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15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8213AE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3015F4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015F4">
        <w:rPr>
          <w:rFonts w:ascii="Times New Roman" w:hAnsi="Times New Roman" w:cs="Times New Roman"/>
          <w:sz w:val="28"/>
          <w:szCs w:val="28"/>
        </w:rPr>
        <w:t xml:space="preserve">. </w:t>
      </w:r>
      <w:r w:rsidR="003015F4" w:rsidRPr="003015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Бегун пробежал дистанцию за 1 час 36 минут и финишировал в 13 часов 23 минуты. Сколько было времени, когда бегун стартовал?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7A4FC1" w:rsidRPr="007A4FC1" w:rsidRDefault="0039330B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4FC1" w:rsidRPr="007A4FC1">
        <w:rPr>
          <w:color w:val="000000"/>
          <w:sz w:val="28"/>
          <w:szCs w:val="28"/>
        </w:rPr>
        <w:t>На клеточном поле со стороной клетки 1 см изображён прямоугольник.</w:t>
      </w:r>
    </w:p>
    <w:p w:rsidR="007A4FC1" w:rsidRDefault="007A4FC1" w:rsidP="007A4FC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772025" cy="1714500"/>
            <wp:effectExtent l="19050" t="0" r="9525" b="0"/>
            <wp:docPr id="13" name="Рисунок 8" descr="https://math4-vpr.sdamgia.ru/get_file?id=4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412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EB75DB" w:rsidRPr="00EB75DB" w:rsidRDefault="00EB75DB" w:rsidP="00EB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7A4FC1" w:rsidRPr="007A4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клеточном поле рядом с прямоугольником нарисуй квадрат, периметр которого в 2 раза больше периметра данного прямоугольника.</w:t>
      </w:r>
    </w:p>
    <w:p w:rsidR="004C0DCA" w:rsidRPr="004C0DCA" w:rsidRDefault="00EB75DB" w:rsidP="004C0DC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4C0DCA">
        <w:rPr>
          <w:b/>
          <w:bCs/>
          <w:sz w:val="28"/>
          <w:szCs w:val="28"/>
        </w:rPr>
        <w:t>.</w:t>
      </w:r>
      <w:r w:rsidRPr="004C0DCA">
        <w:rPr>
          <w:sz w:val="28"/>
          <w:szCs w:val="28"/>
        </w:rPr>
        <w:t xml:space="preserve">  </w:t>
      </w:r>
      <w:r w:rsidR="004C0DCA" w:rsidRPr="004C0DCA">
        <w:rPr>
          <w:color w:val="000000"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p w:rsidR="004C0DCA" w:rsidRPr="004C0DCA" w:rsidRDefault="004C0DCA" w:rsidP="004C0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2"/>
        <w:gridCol w:w="1237"/>
        <w:gridCol w:w="818"/>
        <w:gridCol w:w="1069"/>
      </w:tblGrid>
      <w:tr w:rsidR="004C0DCA" w:rsidRPr="004C0DCA" w:rsidTr="004C0D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C0DCA" w:rsidRPr="004C0DCA" w:rsidTr="004C0D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C0DCA" w:rsidRPr="004C0DCA" w:rsidTr="004C0D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4C0DCA" w:rsidRPr="004C0DCA" w:rsidTr="004C0D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C0DCA" w:rsidRPr="004C0DCA" w:rsidTr="004C0D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4C0D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4C0DCA" w:rsidRPr="004C0DCA" w:rsidRDefault="004C0DCA" w:rsidP="004C0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0DCA" w:rsidRPr="004C0DCA" w:rsidRDefault="00BB2294" w:rsidP="004C0D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hAnsi="Times New Roman" w:cs="Times New Roman"/>
          <w:sz w:val="28"/>
          <w:szCs w:val="28"/>
        </w:rPr>
        <w:t>1)</w:t>
      </w:r>
      <w:r w:rsidR="004C0DCA"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раз пилот летал в Мурманск в марте?</w:t>
      </w:r>
    </w:p>
    <w:p w:rsidR="00EB75DB" w:rsidRPr="00BB2294" w:rsidRDefault="00EB75DB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EB75DB" w:rsidRDefault="00BB2294" w:rsidP="00EB75DB">
      <w:r>
        <w:t xml:space="preserve"> </w:t>
      </w:r>
    </w:p>
    <w:p w:rsidR="00BB2294" w:rsidRPr="004C0DCA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C0DCA" w:rsidRPr="004C0DCA">
        <w:rPr>
          <w:color w:val="000000"/>
          <w:shd w:val="clear" w:color="auto" w:fill="FFFFFF"/>
        </w:rPr>
        <w:t xml:space="preserve"> </w:t>
      </w:r>
      <w:r w:rsidR="004C0DCA" w:rsidRPr="004C0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город пилот летал за три месяца больше всего раз?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0A659E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0A6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197 + (210 − 138</w:t>
      </w:r>
      <w:r w:rsidR="000A659E" w:rsidRPr="000A6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0A659E" w:rsidRPr="000A659E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⋅</w:t>
      </w:r>
      <w:r w:rsidR="000A659E" w:rsidRPr="000A65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422D9E" w:rsidRPr="00E51E01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строили мост из </w:t>
      </w:r>
      <w:proofErr w:type="spellStart"/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лего</w:t>
      </w:r>
      <w:proofErr w:type="spellEnd"/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длиной 1 м. Они использовали 6 фигурок длиной 5 см и ещё 10 фигурок. Какова была их длина (в сантиметрах)? </w:t>
      </w:r>
    </w:p>
    <w:p w:rsidR="00422D9E" w:rsidRPr="00000C17" w:rsidRDefault="00422D9E" w:rsidP="00000C1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CC3107" w:rsidRPr="00444F48" w:rsidRDefault="009D39C9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>.</w:t>
      </w:r>
      <w:r w:rsidR="00444F48" w:rsidRPr="00444F48">
        <w:rPr>
          <w:color w:val="000000"/>
        </w:rPr>
        <w:t xml:space="preserve"> </w:t>
      </w:r>
      <w:r w:rsidR="00444F48" w:rsidRPr="00444F48">
        <w:rPr>
          <w:color w:val="000000"/>
          <w:sz w:val="28"/>
          <w:szCs w:val="28"/>
        </w:rPr>
        <w:t>На уроке физкультуры 28 учеников выстроились в ряд, после чего учитель попросил их рассчитаться на первый-второй-третий. Первый ученик сказал: «Первый!»; второй сказал: «Второй!»; третий сказал: «Третий!»; четвёртый сказал: «Первый!»; пятый сказал: «Второй!» — и так далее.</w:t>
      </w:r>
    </w:p>
    <w:p w:rsidR="00BB2294" w:rsidRPr="00444F48" w:rsidRDefault="00CC3107" w:rsidP="00444F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44F48">
        <w:rPr>
          <w:sz w:val="28"/>
          <w:szCs w:val="28"/>
        </w:rPr>
        <w:t>1)</w:t>
      </w:r>
      <w:r w:rsidR="00444F48" w:rsidRPr="00444F48">
        <w:rPr>
          <w:sz w:val="28"/>
          <w:szCs w:val="28"/>
        </w:rPr>
        <w:t xml:space="preserve"> </w:t>
      </w:r>
      <w:r w:rsidR="00444F48" w:rsidRPr="00444F48">
        <w:rPr>
          <w:color w:val="000000"/>
          <w:sz w:val="28"/>
          <w:szCs w:val="28"/>
        </w:rPr>
        <w:t>Что сказал ученик, стоящий четырнадцатым?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RPr="00444F48" w:rsidTr="00CC3107">
        <w:trPr>
          <w:trHeight w:val="285"/>
        </w:trPr>
        <w:tc>
          <w:tcPr>
            <w:tcW w:w="1242" w:type="dxa"/>
            <w:vMerge w:val="restart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F48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444F48" w:rsidTr="00CC3107">
        <w:trPr>
          <w:trHeight w:val="285"/>
        </w:trPr>
        <w:tc>
          <w:tcPr>
            <w:tcW w:w="1242" w:type="dxa"/>
            <w:vMerge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RPr="00444F48" w:rsidTr="00CC3107">
        <w:trPr>
          <w:trHeight w:val="285"/>
        </w:trPr>
        <w:tc>
          <w:tcPr>
            <w:tcW w:w="1242" w:type="dxa"/>
            <w:vMerge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CC3107" w:rsidRPr="00444F48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294" w:rsidRPr="00444F48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44F48">
        <w:rPr>
          <w:rFonts w:ascii="Times New Roman" w:hAnsi="Times New Roman" w:cs="Times New Roman"/>
          <w:sz w:val="28"/>
          <w:szCs w:val="28"/>
        </w:rPr>
        <w:t xml:space="preserve">2) </w:t>
      </w:r>
      <w:r w:rsidR="00444F48" w:rsidRPr="00444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учеников сказали: «Первый»?</w:t>
      </w:r>
      <w:r w:rsidR="00444F48" w:rsidRPr="00444F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AC4A84" w:rsidRPr="00AC4A84" w:rsidRDefault="00CC3107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AC4A84" w:rsidRPr="00AC4A84">
        <w:rPr>
          <w:color w:val="000000"/>
          <w:sz w:val="28"/>
          <w:szCs w:val="28"/>
        </w:rPr>
        <w:t>Катя написала сочинение «На даче у бабушки»</w:t>
      </w:r>
    </w:p>
    <w:p w:rsidR="00AC4A84" w:rsidRPr="00AC4A84" w:rsidRDefault="00AC4A84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 </w:t>
      </w:r>
      <w:r w:rsidRPr="00AC4A84">
        <w:rPr>
          <w:i/>
          <w:iCs/>
          <w:color w:val="000000"/>
          <w:sz w:val="28"/>
          <w:szCs w:val="28"/>
        </w:rPr>
        <w:t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i/>
          <w:iCs/>
          <w:color w:val="000000"/>
          <w:sz w:val="28"/>
          <w:szCs w:val="28"/>
        </w:rPr>
        <w:lastRenderedPageBreak/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AC4A84" w:rsidRPr="00AC4A84" w:rsidRDefault="00AC4A84" w:rsidP="00AC4A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 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AC4A84" w:rsidRPr="00AC4A84" w:rsidRDefault="00AC4A84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 </w:t>
      </w:r>
      <w:r w:rsidR="00000C17">
        <w:rPr>
          <w:color w:val="000000"/>
          <w:sz w:val="28"/>
          <w:szCs w:val="28"/>
        </w:rPr>
        <w:t xml:space="preserve">   </w:t>
      </w:r>
      <w:r w:rsidRPr="00AC4A84">
        <w:rPr>
          <w:color w:val="000000"/>
          <w:sz w:val="28"/>
          <w:szCs w:val="28"/>
        </w:rPr>
        <w:t>1. участок, где живут Катя и её бабушка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2. участок Валентины Петровны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3. участок Алексея Ивановича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4. участок Елены Петровны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5. участок Евгения Ивановича</w:t>
      </w:r>
    </w:p>
    <w:p w:rsidR="00AC4A84" w:rsidRPr="00AC4A84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C4A84">
        <w:rPr>
          <w:color w:val="000000"/>
          <w:sz w:val="28"/>
          <w:szCs w:val="28"/>
        </w:rPr>
        <w:t>6. участок Сергея Петровича</w:t>
      </w:r>
    </w:p>
    <w:p w:rsidR="00AC4A84" w:rsidRPr="00AC4A84" w:rsidRDefault="00AC4A84" w:rsidP="00AC4A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4A84">
        <w:rPr>
          <w:noProof/>
          <w:color w:val="000000"/>
          <w:sz w:val="28"/>
          <w:szCs w:val="28"/>
        </w:rPr>
        <w:drawing>
          <wp:inline distT="0" distB="0" distL="0" distR="0">
            <wp:extent cx="4392807" cy="2819400"/>
            <wp:effectExtent l="19050" t="0" r="7743" b="0"/>
            <wp:docPr id="6" name="Рисунок 6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807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452" w:rsidRPr="00D80452" w:rsidRDefault="00D93C4C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D80452" w:rsidRPr="00D80452">
        <w:rPr>
          <w:color w:val="000000"/>
          <w:sz w:val="28"/>
          <w:szCs w:val="28"/>
        </w:rPr>
        <w:t>На рисунке изображён штамп. Что будет отпечатано на бумаге при использовании этого штампа?</w:t>
      </w:r>
    </w:p>
    <w:p w:rsidR="00D93C4C" w:rsidRPr="00D80452" w:rsidRDefault="00D80452" w:rsidP="00D804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80452">
        <w:rPr>
          <w:noProof/>
          <w:color w:val="000000"/>
          <w:sz w:val="28"/>
          <w:szCs w:val="28"/>
        </w:rPr>
        <w:drawing>
          <wp:inline distT="0" distB="0" distL="0" distR="0">
            <wp:extent cx="2876550" cy="2000250"/>
            <wp:effectExtent l="19050" t="0" r="0" b="0"/>
            <wp:docPr id="5" name="Рисунок 8" descr="https://math4-vpr.sdamgia.ru/get_file?id=49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497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209" w:type="dxa"/>
        <w:tblLook w:val="04A0"/>
      </w:tblPr>
      <w:tblGrid>
        <w:gridCol w:w="1242"/>
        <w:gridCol w:w="7967"/>
      </w:tblGrid>
      <w:tr w:rsidR="00D93C4C" w:rsidTr="00D93C4C">
        <w:trPr>
          <w:trHeight w:val="875"/>
        </w:trPr>
        <w:tc>
          <w:tcPr>
            <w:tcW w:w="1242" w:type="dxa"/>
          </w:tcPr>
          <w:p w:rsidR="00D93C4C" w:rsidRDefault="00D93C4C" w:rsidP="00FC0AE8"/>
          <w:p w:rsidR="00D93C4C" w:rsidRPr="00A01B57" w:rsidRDefault="00D93C4C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93C4C" w:rsidRDefault="00D93C4C" w:rsidP="00FC0AE8"/>
        </w:tc>
        <w:tc>
          <w:tcPr>
            <w:tcW w:w="7967" w:type="dxa"/>
          </w:tcPr>
          <w:p w:rsidR="00D93C4C" w:rsidRDefault="00D93C4C" w:rsidP="00FC0AE8"/>
        </w:tc>
      </w:tr>
    </w:tbl>
    <w:p w:rsidR="00CC3107" w:rsidRPr="00CC3107" w:rsidRDefault="00CC3107" w:rsidP="007F32F8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B75DB" w:rsidRPr="00203421" w:rsidRDefault="00203421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26344A" w:rsidRPr="00263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Журавль стоит на двух ногах. А цапля — на одной ноге. Лягушка, сидя в болоте, насчитала 18 ног. Известно, что на болоте журавлей и цапель всего 11. Сколько на болоте цапель? 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Default="00152459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Default="00000C17" w:rsidP="00152459"/>
    <w:p w:rsidR="00000C17" w:rsidRPr="00152459" w:rsidRDefault="00000C17" w:rsidP="00152459"/>
    <w:p w:rsidR="00152459" w:rsidRDefault="00152459" w:rsidP="00152459">
      <w:pPr>
        <w:tabs>
          <w:tab w:val="left" w:pos="5880"/>
        </w:tabs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885DB6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754AC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3015F4" w:rsidRDefault="003015F4" w:rsidP="000A659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11 часов 47 минут или в 11:47.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0A659E" w:rsidP="000A659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C17" w:rsidRDefault="00000C1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BA0E84" w:rsidRPr="00BA0E84" w:rsidRDefault="008213AE" w:rsidP="00BA0E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BA0E84" w:rsidRPr="00BA0E84">
        <w:rPr>
          <w:sz w:val="28"/>
          <w:szCs w:val="28"/>
        </w:rPr>
        <w:t>Р</w:t>
      </w:r>
      <w:r w:rsidR="00BA0E84" w:rsidRPr="00BA0E84">
        <w:rPr>
          <w:color w:val="000000"/>
          <w:sz w:val="28"/>
          <w:szCs w:val="28"/>
        </w:rPr>
        <w:t>ассмотри рисунок и ответь на вопрос: сколько рублей сдачи получит покупатель, расплатившийся за одну конфету и одну плитку шоколада купюрой в 100 руб.?</w:t>
      </w:r>
    </w:p>
    <w:p w:rsidR="00BA0E84" w:rsidRPr="00BA0E84" w:rsidRDefault="00BA0E84" w:rsidP="00BA0E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0E84">
        <w:rPr>
          <w:noProof/>
          <w:color w:val="000000"/>
          <w:sz w:val="28"/>
          <w:szCs w:val="28"/>
        </w:rPr>
        <w:drawing>
          <wp:inline distT="0" distB="0" distL="0" distR="0">
            <wp:extent cx="3314700" cy="3619500"/>
            <wp:effectExtent l="19050" t="0" r="0" b="0"/>
            <wp:docPr id="12" name="Рисунок 6" descr="https://math4-vpr.sdamgia.ru/get_file?id=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15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BA0E84" w:rsidRPr="00BA0E84" w:rsidRDefault="008213AE" w:rsidP="00BA0E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BA0E84" w:rsidRPr="00BA0E84">
              <w:rPr>
                <w:color w:val="000000"/>
                <w:sz w:val="28"/>
                <w:szCs w:val="28"/>
              </w:rPr>
              <w:t>1) 30 + 62 = 92 (руб.) — стоимость покупки;</w:t>
            </w:r>
          </w:p>
          <w:p w:rsidR="00BA0E84" w:rsidRPr="00BA0E84" w:rsidRDefault="00BA0E84" w:rsidP="00BA0E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 w:rsidRPr="00BA0E84">
              <w:rPr>
                <w:color w:val="000000"/>
                <w:sz w:val="28"/>
                <w:szCs w:val="28"/>
              </w:rPr>
              <w:t>2) 100 − 92 = 8 (руб.) — сдача.</w:t>
            </w:r>
          </w:p>
          <w:p w:rsidR="008213AE" w:rsidRDefault="008213AE" w:rsidP="00BA0E84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A0E84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00C17" w:rsidRDefault="00000C17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4FC1" w:rsidRPr="007A4FC1" w:rsidRDefault="00EB75DB" w:rsidP="007A4F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4FC1" w:rsidRPr="007A4FC1">
        <w:rPr>
          <w:color w:val="000000"/>
          <w:sz w:val="28"/>
          <w:szCs w:val="28"/>
        </w:rPr>
        <w:t>На клеточном поле со стороной клетки 1 см изображён прямоугольник.</w:t>
      </w:r>
    </w:p>
    <w:p w:rsidR="007A4FC1" w:rsidRDefault="007A4FC1" w:rsidP="007A4FC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772025" cy="1714500"/>
            <wp:effectExtent l="19050" t="0" r="9525" b="0"/>
            <wp:docPr id="14" name="Рисунок 8" descr="https://math4-vpr.sdamgia.ru/get_file?id=4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412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C1" w:rsidRDefault="007A4FC1" w:rsidP="007A4FC1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7A4FC1" w:rsidTr="00B07227">
        <w:trPr>
          <w:trHeight w:val="285"/>
        </w:trPr>
        <w:tc>
          <w:tcPr>
            <w:tcW w:w="1242" w:type="dxa"/>
            <w:vMerge w:val="restart"/>
          </w:tcPr>
          <w:p w:rsidR="007A4FC1" w:rsidRDefault="007A4FC1" w:rsidP="00B07227"/>
          <w:p w:rsidR="007A4FC1" w:rsidRPr="00A01B57" w:rsidRDefault="007A4FC1" w:rsidP="00B0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</w:tr>
      <w:tr w:rsidR="007A4FC1" w:rsidTr="00B07227">
        <w:trPr>
          <w:trHeight w:val="285"/>
        </w:trPr>
        <w:tc>
          <w:tcPr>
            <w:tcW w:w="1242" w:type="dxa"/>
            <w:vMerge/>
          </w:tcPr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</w:tr>
      <w:tr w:rsidR="007A4FC1" w:rsidTr="00B07227">
        <w:trPr>
          <w:trHeight w:val="285"/>
        </w:trPr>
        <w:tc>
          <w:tcPr>
            <w:tcW w:w="1242" w:type="dxa"/>
            <w:vMerge/>
          </w:tcPr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36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3" w:type="dxa"/>
          </w:tcPr>
          <w:p w:rsidR="007A4FC1" w:rsidRDefault="007A4FC1" w:rsidP="00B07227"/>
        </w:tc>
        <w:tc>
          <w:tcPr>
            <w:tcW w:w="28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  <w:tc>
          <w:tcPr>
            <w:tcW w:w="264" w:type="dxa"/>
          </w:tcPr>
          <w:p w:rsidR="007A4FC1" w:rsidRDefault="007A4FC1" w:rsidP="00B07227"/>
        </w:tc>
        <w:tc>
          <w:tcPr>
            <w:tcW w:w="265" w:type="dxa"/>
          </w:tcPr>
          <w:p w:rsidR="007A4FC1" w:rsidRDefault="007A4FC1" w:rsidP="00B07227"/>
        </w:tc>
      </w:tr>
    </w:tbl>
    <w:p w:rsidR="00000C17" w:rsidRDefault="007A4FC1" w:rsidP="00000C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7A4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клеточном поле рядом с прямоугольником нарисуй квадрат, периметр которого в 2 раза больше периметра данного прямоугольника.</w:t>
      </w:r>
    </w:p>
    <w:p w:rsidR="00EB75DB" w:rsidRPr="00000C17" w:rsidRDefault="00EB75DB" w:rsidP="00000C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 w:rsidR="007A4FC1">
        <w:rPr>
          <w:rFonts w:ascii="Times New Roman" w:hAnsi="Times New Roman" w:cs="Times New Roman"/>
          <w:sz w:val="28"/>
          <w:szCs w:val="28"/>
        </w:rPr>
        <w:t>: 6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A4FC1" w:rsidRPr="007A4FC1" w:rsidRDefault="00EB75DB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7A4FC1" w:rsidRPr="007A4FC1">
        <w:rPr>
          <w:color w:val="000000"/>
        </w:rPr>
        <w:t xml:space="preserve"> </w:t>
      </w:r>
      <w:r w:rsidR="007A4FC1" w:rsidRPr="007A4FC1">
        <w:rPr>
          <w:color w:val="000000"/>
          <w:sz w:val="28"/>
          <w:szCs w:val="28"/>
        </w:rPr>
        <w:t>Пример возможного расположения.</w:t>
      </w:r>
    </w:p>
    <w:p w:rsidR="007A4FC1" w:rsidRDefault="007A4FC1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90925" cy="1302971"/>
            <wp:effectExtent l="19050" t="0" r="9525" b="0"/>
            <wp:docPr id="15" name="Рисунок 10" descr="https://math4-vpr.sdamgia.ru/get_file?id=4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4-vpr.sdamgia.ru/get_file?id=412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302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DCA" w:rsidRPr="004C0DCA" w:rsidRDefault="00BB2294" w:rsidP="00000C1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 w:rsidR="004C0DCA" w:rsidRPr="004C0DCA">
        <w:rPr>
          <w:b/>
          <w:bCs/>
          <w:sz w:val="28"/>
          <w:szCs w:val="28"/>
        </w:rPr>
        <w:t>.</w:t>
      </w:r>
      <w:r w:rsidR="004C0DCA" w:rsidRPr="004C0DCA">
        <w:rPr>
          <w:sz w:val="28"/>
          <w:szCs w:val="28"/>
        </w:rPr>
        <w:t xml:space="preserve">  </w:t>
      </w:r>
      <w:r w:rsidR="004C0DCA" w:rsidRPr="004C0DCA">
        <w:rPr>
          <w:color w:val="000000"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2"/>
        <w:gridCol w:w="1237"/>
        <w:gridCol w:w="818"/>
        <w:gridCol w:w="1069"/>
      </w:tblGrid>
      <w:tr w:rsidR="004C0DCA" w:rsidRPr="004C0DCA" w:rsidTr="00B072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C0DCA" w:rsidRPr="004C0DCA" w:rsidTr="00B072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C0DCA" w:rsidRPr="004C0DCA" w:rsidTr="00B072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4C0DCA" w:rsidRPr="004C0DCA" w:rsidTr="00B072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C0DCA" w:rsidRPr="004C0DCA" w:rsidTr="00B072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DCA" w:rsidRPr="004C0DCA" w:rsidRDefault="004C0DCA" w:rsidP="00B072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4C0DCA" w:rsidRPr="00000C17" w:rsidRDefault="004C0DCA" w:rsidP="00000C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0DCA">
        <w:rPr>
          <w:rFonts w:ascii="Times New Roman" w:hAnsi="Times New Roman" w:cs="Times New Roman"/>
          <w:sz w:val="28"/>
          <w:szCs w:val="28"/>
        </w:rPr>
        <w:t>1)</w:t>
      </w:r>
      <w:r w:rsidRPr="004C0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раз пилот летал в Мурманск в марте?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C0DCA" w:rsidTr="00B07227">
        <w:trPr>
          <w:trHeight w:val="285"/>
        </w:trPr>
        <w:tc>
          <w:tcPr>
            <w:tcW w:w="1242" w:type="dxa"/>
            <w:vMerge w:val="restart"/>
          </w:tcPr>
          <w:p w:rsidR="004C0DCA" w:rsidRDefault="004C0DCA" w:rsidP="00B07227"/>
          <w:p w:rsidR="004C0DCA" w:rsidRPr="00A01B57" w:rsidRDefault="004C0DCA" w:rsidP="00B0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  <w:tr w:rsidR="004C0DCA" w:rsidTr="00B07227">
        <w:trPr>
          <w:trHeight w:val="285"/>
        </w:trPr>
        <w:tc>
          <w:tcPr>
            <w:tcW w:w="1242" w:type="dxa"/>
            <w:vMerge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  <w:tr w:rsidR="004C0DCA" w:rsidTr="00B07227">
        <w:trPr>
          <w:trHeight w:val="285"/>
        </w:trPr>
        <w:tc>
          <w:tcPr>
            <w:tcW w:w="1242" w:type="dxa"/>
            <w:vMerge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</w:tbl>
    <w:p w:rsidR="004C0DCA" w:rsidRPr="004C0DCA" w:rsidRDefault="004C0DCA" w:rsidP="004C0D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C0DCA">
        <w:rPr>
          <w:color w:val="000000"/>
          <w:shd w:val="clear" w:color="auto" w:fill="FFFFFF"/>
        </w:rPr>
        <w:t xml:space="preserve"> </w:t>
      </w:r>
      <w:r w:rsidRPr="004C0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город пилот летал за три месяца больше всего раз?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C0DCA" w:rsidTr="00B07227">
        <w:trPr>
          <w:trHeight w:val="285"/>
        </w:trPr>
        <w:tc>
          <w:tcPr>
            <w:tcW w:w="1242" w:type="dxa"/>
            <w:vMerge w:val="restart"/>
          </w:tcPr>
          <w:p w:rsidR="004C0DCA" w:rsidRDefault="004C0DCA" w:rsidP="00B07227"/>
          <w:p w:rsidR="004C0DCA" w:rsidRPr="00A01B57" w:rsidRDefault="004C0DCA" w:rsidP="00B07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  <w:tr w:rsidR="004C0DCA" w:rsidTr="00B07227">
        <w:trPr>
          <w:trHeight w:val="285"/>
        </w:trPr>
        <w:tc>
          <w:tcPr>
            <w:tcW w:w="1242" w:type="dxa"/>
            <w:vMerge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  <w:tr w:rsidR="004C0DCA" w:rsidTr="00B07227">
        <w:trPr>
          <w:trHeight w:val="285"/>
        </w:trPr>
        <w:tc>
          <w:tcPr>
            <w:tcW w:w="1242" w:type="dxa"/>
            <w:vMerge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36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3" w:type="dxa"/>
          </w:tcPr>
          <w:p w:rsidR="004C0DCA" w:rsidRDefault="004C0DCA" w:rsidP="00B07227"/>
        </w:tc>
        <w:tc>
          <w:tcPr>
            <w:tcW w:w="28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  <w:tc>
          <w:tcPr>
            <w:tcW w:w="264" w:type="dxa"/>
          </w:tcPr>
          <w:p w:rsidR="004C0DCA" w:rsidRDefault="004C0DCA" w:rsidP="00B07227"/>
        </w:tc>
        <w:tc>
          <w:tcPr>
            <w:tcW w:w="265" w:type="dxa"/>
          </w:tcPr>
          <w:p w:rsidR="004C0DCA" w:rsidRDefault="004C0DCA" w:rsidP="00B07227"/>
        </w:tc>
      </w:tr>
    </w:tbl>
    <w:p w:rsidR="00BB2294" w:rsidRDefault="00BB2294" w:rsidP="00000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 w:rsidR="004C0DCA">
        <w:rPr>
          <w:rFonts w:ascii="Times New Roman" w:hAnsi="Times New Roman" w:cs="Times New Roman"/>
          <w:sz w:val="28"/>
          <w:szCs w:val="28"/>
        </w:rPr>
        <w:t xml:space="preserve"> 1) 10</w:t>
      </w:r>
    </w:p>
    <w:p w:rsidR="007F32F8" w:rsidRPr="00BB2294" w:rsidRDefault="00BB2294" w:rsidP="00000C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4C0DCA">
        <w:rPr>
          <w:rFonts w:ascii="Times New Roman" w:hAnsi="Times New Roman" w:cs="Times New Roman"/>
          <w:sz w:val="28"/>
          <w:szCs w:val="28"/>
        </w:rPr>
        <w:t xml:space="preserve"> Калининград</w:t>
      </w:r>
    </w:p>
    <w:p w:rsidR="00E51E01" w:rsidRPr="00E51E01" w:rsidRDefault="009D39C9" w:rsidP="00000C1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строили мост из </w:t>
      </w:r>
      <w:proofErr w:type="spellStart"/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лего</w:t>
      </w:r>
      <w:proofErr w:type="spellEnd"/>
      <w:r w:rsidR="00E51E01" w:rsidRPr="00E51E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длиной 1 м. Они использовали 6 фигурок длиной 5 см и ещё 10 фигурок. Какова была их длина (в сантиметрах)? </w:t>
      </w:r>
    </w:p>
    <w:p w:rsidR="00E51E01" w:rsidRDefault="00E51E01" w:rsidP="00E51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E51E01" w:rsidRDefault="00E51E01" w:rsidP="00E51E01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E51E01" w:rsidRPr="00E51E01" w:rsidRDefault="009D39C9" w:rsidP="00E51E0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E51E01" w:rsidRPr="00E51E01">
              <w:rPr>
                <w:color w:val="000000"/>
                <w:sz w:val="28"/>
                <w:szCs w:val="28"/>
              </w:rPr>
              <w:t>Переведем: 1 м = 100 см.</w:t>
            </w:r>
          </w:p>
          <w:p w:rsidR="00E51E01" w:rsidRPr="00E51E01" w:rsidRDefault="00E51E01" w:rsidP="00E51E0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51E01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E51E01">
              <w:rPr>
                <w:color w:val="000000"/>
                <w:sz w:val="28"/>
                <w:szCs w:val="28"/>
              </w:rPr>
              <w:t>1) 6 · 5 = 30 (см) — длина моста из 5-сантиметровых фигурок;</w:t>
            </w:r>
          </w:p>
          <w:p w:rsidR="00E51E01" w:rsidRPr="00E51E01" w:rsidRDefault="00E51E01" w:rsidP="00E51E0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E51E01">
              <w:rPr>
                <w:color w:val="000000"/>
                <w:sz w:val="28"/>
                <w:szCs w:val="28"/>
              </w:rPr>
              <w:t>2) 100 − 30 = 70 (см) — длина моста из остальных фигурок;</w:t>
            </w:r>
          </w:p>
          <w:p w:rsidR="00E51E01" w:rsidRPr="00E51E01" w:rsidRDefault="00E51E01" w:rsidP="00E51E01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E51E01">
              <w:rPr>
                <w:color w:val="000000"/>
                <w:sz w:val="28"/>
                <w:szCs w:val="28"/>
              </w:rPr>
              <w:t>3) 70</w:t>
            </w:r>
            <w:proofErr w:type="gramStart"/>
            <w:r w:rsidRPr="00E51E01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51E01">
              <w:rPr>
                <w:color w:val="000000"/>
                <w:sz w:val="28"/>
                <w:szCs w:val="28"/>
              </w:rPr>
              <w:t xml:space="preserve"> 10 = 7 (см).</w:t>
            </w:r>
          </w:p>
          <w:p w:rsidR="00E51E01" w:rsidRPr="00E51E01" w:rsidRDefault="00E51E01" w:rsidP="00E51E0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51E01">
              <w:rPr>
                <w:color w:val="000000"/>
                <w:sz w:val="28"/>
                <w:szCs w:val="28"/>
              </w:rPr>
              <w:t> </w:t>
            </w:r>
          </w:p>
          <w:p w:rsidR="009D39C9" w:rsidRDefault="009D39C9" w:rsidP="00E51E0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9C9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51E01">
              <w:rPr>
                <w:rFonts w:ascii="Times New Roman" w:hAnsi="Times New Roman" w:cs="Times New Roman"/>
                <w:sz w:val="28"/>
                <w:szCs w:val="28"/>
              </w:rPr>
              <w:t>7см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373A1" w:rsidRPr="00444F48" w:rsidRDefault="00CC3107" w:rsidP="002373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 w:rsidR="002373A1" w:rsidRPr="00444F48">
        <w:rPr>
          <w:color w:val="000000"/>
          <w:sz w:val="28"/>
          <w:szCs w:val="28"/>
        </w:rPr>
        <w:t>На уроке физкультуры 28 учеников выстроились в ряд, после чего учитель попросил их рассчитаться на первый-второй-третий. Первый ученик сказал: «Первый!»; второй сказал: «Второй!»; третий сказал: «Третий!»; четвёртый сказал: «Первый!»; пятый сказал: «Второй!» — и так далее.</w:t>
      </w:r>
    </w:p>
    <w:p w:rsidR="002373A1" w:rsidRPr="00444F48" w:rsidRDefault="002373A1" w:rsidP="002373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444F48">
        <w:rPr>
          <w:sz w:val="28"/>
          <w:szCs w:val="28"/>
        </w:rPr>
        <w:t xml:space="preserve">1) </w:t>
      </w:r>
      <w:r w:rsidRPr="00444F48">
        <w:rPr>
          <w:color w:val="000000"/>
          <w:sz w:val="28"/>
          <w:szCs w:val="28"/>
        </w:rPr>
        <w:t>Что сказал ученик, стоящий четырнадцатым?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373A1" w:rsidRPr="00444F48" w:rsidTr="001C2D55">
        <w:trPr>
          <w:trHeight w:val="285"/>
        </w:trPr>
        <w:tc>
          <w:tcPr>
            <w:tcW w:w="1242" w:type="dxa"/>
            <w:vMerge w:val="restart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F48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3A1" w:rsidRPr="00444F48" w:rsidTr="001C2D55">
        <w:trPr>
          <w:trHeight w:val="285"/>
        </w:trPr>
        <w:tc>
          <w:tcPr>
            <w:tcW w:w="1242" w:type="dxa"/>
            <w:vMerge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3A1" w:rsidRPr="00444F48" w:rsidTr="001C2D55">
        <w:trPr>
          <w:trHeight w:val="285"/>
        </w:trPr>
        <w:tc>
          <w:tcPr>
            <w:tcW w:w="1242" w:type="dxa"/>
            <w:vMerge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2373A1" w:rsidRPr="00444F48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73A1" w:rsidRPr="00444F48" w:rsidRDefault="002373A1" w:rsidP="002373A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44F48">
        <w:rPr>
          <w:rFonts w:ascii="Times New Roman" w:hAnsi="Times New Roman" w:cs="Times New Roman"/>
          <w:sz w:val="28"/>
          <w:szCs w:val="28"/>
        </w:rPr>
        <w:t xml:space="preserve">2) </w:t>
      </w:r>
      <w:r w:rsidRPr="00444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учеников сказали: «Первый»?</w:t>
      </w:r>
      <w:r w:rsidRPr="00444F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2373A1" w:rsidTr="001C2D55">
        <w:trPr>
          <w:trHeight w:val="285"/>
        </w:trPr>
        <w:tc>
          <w:tcPr>
            <w:tcW w:w="1242" w:type="dxa"/>
            <w:vMerge w:val="restart"/>
          </w:tcPr>
          <w:p w:rsidR="002373A1" w:rsidRDefault="002373A1" w:rsidP="001C2D55"/>
          <w:p w:rsidR="002373A1" w:rsidRPr="00A01B57" w:rsidRDefault="002373A1" w:rsidP="001C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</w:tr>
      <w:tr w:rsidR="002373A1" w:rsidTr="001C2D55">
        <w:trPr>
          <w:trHeight w:val="285"/>
        </w:trPr>
        <w:tc>
          <w:tcPr>
            <w:tcW w:w="1242" w:type="dxa"/>
            <w:vMerge/>
          </w:tcPr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</w:tr>
      <w:tr w:rsidR="002373A1" w:rsidTr="001C2D55">
        <w:trPr>
          <w:trHeight w:val="285"/>
        </w:trPr>
        <w:tc>
          <w:tcPr>
            <w:tcW w:w="1242" w:type="dxa"/>
            <w:vMerge/>
          </w:tcPr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36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3" w:type="dxa"/>
          </w:tcPr>
          <w:p w:rsidR="002373A1" w:rsidRDefault="002373A1" w:rsidP="001C2D55"/>
        </w:tc>
        <w:tc>
          <w:tcPr>
            <w:tcW w:w="28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  <w:tc>
          <w:tcPr>
            <w:tcW w:w="264" w:type="dxa"/>
          </w:tcPr>
          <w:p w:rsidR="002373A1" w:rsidRDefault="002373A1" w:rsidP="001C2D55"/>
        </w:tc>
        <w:tc>
          <w:tcPr>
            <w:tcW w:w="265" w:type="dxa"/>
          </w:tcPr>
          <w:p w:rsidR="002373A1" w:rsidRDefault="002373A1" w:rsidP="001C2D55"/>
        </w:tc>
      </w:tr>
    </w:tbl>
    <w:p w:rsidR="002373A1" w:rsidRDefault="002373A1" w:rsidP="002373A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C3107" w:rsidRPr="002373A1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2373A1" w:rsidRPr="0023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Ученик, стоящий четырнадцатым сказал «Второй!»</w:t>
      </w:r>
    </w:p>
    <w:p w:rsidR="00CC3107" w:rsidRPr="002373A1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2373A1"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2373A1" w:rsidRPr="002373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 учеников сказало «Первый».</w:t>
      </w:r>
    </w:p>
    <w:p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0C17" w:rsidRDefault="00000C17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C4A84" w:rsidRPr="00D80452" w:rsidRDefault="00CC3107" w:rsidP="00000C1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</w:t>
      </w:r>
      <w:r w:rsidRPr="00D80452">
        <w:rPr>
          <w:b/>
          <w:bCs/>
          <w:sz w:val="28"/>
          <w:szCs w:val="28"/>
        </w:rPr>
        <w:t>.</w:t>
      </w:r>
      <w:r w:rsidR="00AC4A84" w:rsidRPr="00D80452">
        <w:rPr>
          <w:color w:val="000000"/>
          <w:sz w:val="28"/>
          <w:szCs w:val="28"/>
        </w:rPr>
        <w:t xml:space="preserve"> Катя написала сочинение «На даче у бабушки»</w:t>
      </w:r>
    </w:p>
    <w:p w:rsidR="00AC4A84" w:rsidRPr="00D80452" w:rsidRDefault="00AC4A84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 </w:t>
      </w:r>
      <w:r w:rsidR="00000C17">
        <w:rPr>
          <w:color w:val="000000"/>
          <w:sz w:val="28"/>
          <w:szCs w:val="28"/>
        </w:rPr>
        <w:t xml:space="preserve">  </w:t>
      </w:r>
      <w:r w:rsidRPr="00D80452">
        <w:rPr>
          <w:i/>
          <w:iCs/>
          <w:color w:val="000000"/>
          <w:sz w:val="28"/>
          <w:szCs w:val="28"/>
        </w:rPr>
        <w:t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i/>
          <w:iCs/>
          <w:color w:val="000000"/>
          <w:sz w:val="28"/>
          <w:szCs w:val="28"/>
        </w:rPr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AC4A84" w:rsidRPr="00D80452" w:rsidRDefault="00AC4A84" w:rsidP="00AC4A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 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AC4A84" w:rsidRPr="00D80452" w:rsidRDefault="00AC4A84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 </w:t>
      </w:r>
      <w:r w:rsidR="00000C17">
        <w:rPr>
          <w:color w:val="000000"/>
          <w:sz w:val="28"/>
          <w:szCs w:val="28"/>
        </w:rPr>
        <w:t xml:space="preserve">   </w:t>
      </w:r>
      <w:r w:rsidRPr="00D80452">
        <w:rPr>
          <w:color w:val="000000"/>
          <w:sz w:val="28"/>
          <w:szCs w:val="28"/>
        </w:rPr>
        <w:t>1. участок, где живут Катя и её бабушка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2. участок Валентины Петровны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3. участок Алексея Ивановича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4. участок Елены Петровны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5. участок Евгения Ивановича</w:t>
      </w:r>
    </w:p>
    <w:p w:rsidR="00AC4A84" w:rsidRPr="00D80452" w:rsidRDefault="00AC4A84" w:rsidP="00AC4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D80452">
        <w:rPr>
          <w:color w:val="000000"/>
          <w:sz w:val="28"/>
          <w:szCs w:val="28"/>
        </w:rPr>
        <w:t>6. участок Сергея Петровича</w:t>
      </w:r>
    </w:p>
    <w:p w:rsidR="00BC20EC" w:rsidRPr="00000C17" w:rsidRDefault="00AC4A84" w:rsidP="00000C1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181563" cy="1400175"/>
            <wp:effectExtent l="19050" t="0" r="9187" b="0"/>
            <wp:docPr id="2" name="Рисунок 2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084" cy="140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AC4A84" w:rsidRDefault="00AC4A84" w:rsidP="00AC4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Прочитав текст </w:t>
            </w:r>
            <w:proofErr w:type="gramStart"/>
            <w:r>
              <w:rPr>
                <w:color w:val="000000"/>
                <w:sz w:val="22"/>
                <w:szCs w:val="22"/>
              </w:rPr>
              <w:t>задачи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расставим цифры на плане:</w:t>
            </w:r>
          </w:p>
          <w:p w:rsidR="00AC4A84" w:rsidRDefault="00AC4A84" w:rsidP="00AC4A8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531587" cy="1552575"/>
                  <wp:effectExtent l="19050" t="0" r="2063" b="0"/>
                  <wp:docPr id="4" name="Рисунок 4" descr="https://math4-vpr.sdamgia.ru/get_file?id=49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4-vpr.sdamgia.ru/get_file?id=49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1587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80452" w:rsidRPr="00D80452" w:rsidRDefault="00D93C4C" w:rsidP="00D8045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D80452" w:rsidRPr="00D80452">
        <w:rPr>
          <w:color w:val="000000"/>
          <w:sz w:val="28"/>
          <w:szCs w:val="28"/>
        </w:rPr>
        <w:t>На рисунке изображён штамп. Что будет отпечатано на бумаге при использовании этого штампа?</w:t>
      </w:r>
    </w:p>
    <w:p w:rsidR="00D80452" w:rsidRPr="00D80452" w:rsidRDefault="00D80452" w:rsidP="00D804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0452">
        <w:rPr>
          <w:noProof/>
          <w:color w:val="000000"/>
          <w:sz w:val="28"/>
          <w:szCs w:val="28"/>
        </w:rPr>
        <w:drawing>
          <wp:inline distT="0" distB="0" distL="0" distR="0">
            <wp:extent cx="1619250" cy="1125968"/>
            <wp:effectExtent l="19050" t="0" r="0" b="0"/>
            <wp:docPr id="1" name="Рисунок 8" descr="https://math4-vpr.sdamgia.ru/get_file?id=49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497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25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203421" w:rsidRPr="00203421" w:rsidRDefault="00D80452" w:rsidP="00FC0AE8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ОПЛАЧЕНО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 прописными или строчными буквами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000C17" w:rsidRDefault="00463DAA" w:rsidP="00000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26344A" w:rsidRPr="00203421">
        <w:rPr>
          <w:rFonts w:ascii="Times New Roman" w:hAnsi="Times New Roman" w:cs="Times New Roman"/>
          <w:sz w:val="28"/>
          <w:szCs w:val="28"/>
        </w:rPr>
        <w:t xml:space="preserve"> </w:t>
      </w:r>
      <w:r w:rsidR="0026344A" w:rsidRPr="00263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Журавль стоит на двух ногах. А цапля — на одной ноге. Лягушка, сидя в болоте, насчитала 18 ног. Известно, что на болоте журавлей и цапель всего 11. Сколько на болоте цапель? </w:t>
      </w:r>
    </w:p>
    <w:p w:rsidR="00D93C4C" w:rsidRDefault="00463DAA" w:rsidP="00000C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000C1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26344A" w:rsidRDefault="0026344A" w:rsidP="0026344A">
            <w:pPr>
              <w:tabs>
                <w:tab w:val="left" w:pos="58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3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бы на болоте было 11 цапель, ног было бы 11. </w:t>
            </w:r>
          </w:p>
          <w:p w:rsidR="0026344A" w:rsidRDefault="0026344A" w:rsidP="0026344A">
            <w:pPr>
              <w:tabs>
                <w:tab w:val="left" w:pos="58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3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Ног на </w:t>
            </w:r>
            <w:r w:rsidRPr="0026344A">
              <w:rPr>
                <w:rFonts w:ascii="Times New Roman" w:hAnsi="Times New Roman" w:cs="Times New Roman"/>
                <w:sz w:val="28"/>
                <w:szCs w:val="28"/>
              </w:rPr>
              <w:t>18 − 11 = 7</w:t>
            </w:r>
            <w:r w:rsidRPr="00263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больше, значит, журавлей на болоте 7.</w:t>
            </w:r>
          </w:p>
          <w:p w:rsidR="00463DAA" w:rsidRDefault="0026344A" w:rsidP="0026344A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3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 цапель </w:t>
            </w:r>
            <w:r w:rsidRPr="0026344A">
              <w:rPr>
                <w:rFonts w:ascii="Times New Roman" w:hAnsi="Times New Roman" w:cs="Times New Roman"/>
                <w:sz w:val="28"/>
                <w:szCs w:val="28"/>
              </w:rPr>
              <w:t>11 − 7 = 4.</w:t>
            </w:r>
          </w:p>
          <w:p w:rsidR="0026344A" w:rsidRPr="0026344A" w:rsidRDefault="0026344A" w:rsidP="0026344A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4 цапли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0C17"/>
    <w:rsid w:val="00005ABB"/>
    <w:rsid w:val="000A659E"/>
    <w:rsid w:val="00152459"/>
    <w:rsid w:val="00203421"/>
    <w:rsid w:val="002373A1"/>
    <w:rsid w:val="0026344A"/>
    <w:rsid w:val="002E0467"/>
    <w:rsid w:val="003015F4"/>
    <w:rsid w:val="0039330B"/>
    <w:rsid w:val="00416FC2"/>
    <w:rsid w:val="00422D9E"/>
    <w:rsid w:val="00444F48"/>
    <w:rsid w:val="00463DAA"/>
    <w:rsid w:val="004C0DCA"/>
    <w:rsid w:val="00754AC9"/>
    <w:rsid w:val="007A4FC1"/>
    <w:rsid w:val="007F32F8"/>
    <w:rsid w:val="008213AE"/>
    <w:rsid w:val="00885DB6"/>
    <w:rsid w:val="00917199"/>
    <w:rsid w:val="009D39C9"/>
    <w:rsid w:val="00A01B57"/>
    <w:rsid w:val="00AC4A84"/>
    <w:rsid w:val="00BA0E84"/>
    <w:rsid w:val="00BB2294"/>
    <w:rsid w:val="00BC20EC"/>
    <w:rsid w:val="00CA7F95"/>
    <w:rsid w:val="00CC3107"/>
    <w:rsid w:val="00D80452"/>
    <w:rsid w:val="00D93C4C"/>
    <w:rsid w:val="00E51E01"/>
    <w:rsid w:val="00EB75DB"/>
    <w:rsid w:val="00F2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5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17</cp:revision>
  <dcterms:created xsi:type="dcterms:W3CDTF">2021-04-06T16:38:00Z</dcterms:created>
  <dcterms:modified xsi:type="dcterms:W3CDTF">2021-04-22T18:53:00Z</dcterms:modified>
</cp:coreProperties>
</file>