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37359C44" w:rsidR="00A01B57" w:rsidRPr="00976D28" w:rsidRDefault="00976D28" w:rsidP="00976D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76D28">
        <w:rPr>
          <w:rFonts w:ascii="Times New Roman" w:hAnsi="Times New Roman" w:cs="Times New Roman"/>
          <w:sz w:val="28"/>
          <w:szCs w:val="28"/>
        </w:rPr>
        <w:t>Вариант 14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3A6B5AAD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E27D9B" w:rsidRPr="00E27D9B">
        <w:rPr>
          <w:rFonts w:ascii="Times New Roman" w:hAnsi="Times New Roman" w:cs="Times New Roman"/>
          <w:sz w:val="28"/>
          <w:szCs w:val="28"/>
        </w:rPr>
        <w:t>87 − 69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6496B962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E27D9B" w:rsidRPr="00E27D9B">
        <w:rPr>
          <w:rFonts w:ascii="Times New Roman" w:hAnsi="Times New Roman" w:cs="Times New Roman"/>
          <w:sz w:val="28"/>
          <w:szCs w:val="28"/>
        </w:rPr>
        <w:t>5 · 14 − 4 · 3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75560895" w14:textId="77777777" w:rsidR="00E27D9B" w:rsidRPr="00E27D9B" w:rsidRDefault="00152459" w:rsidP="00E27D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E27D9B" w:rsidRPr="00E27D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 рисунок и ответь на вопрос: сколько рублей сдачи получит покупатель, расплатившийся за один пакет имбиря и один пакет петрушки купюрой в 100 руб.?</w:t>
      </w:r>
    </w:p>
    <w:p w14:paraId="3608B3D4" w14:textId="1351EF8F" w:rsidR="00E1537E" w:rsidRPr="00E1537E" w:rsidRDefault="00E27D9B" w:rsidP="008B1D6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 w:rsidRPr="00E27D9B">
        <w:rPr>
          <w:noProof/>
        </w:rPr>
        <w:drawing>
          <wp:inline distT="0" distB="0" distL="0" distR="0" wp14:anchorId="383916CB" wp14:editId="2EE848F1">
            <wp:extent cx="3495675" cy="29212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7980" cy="292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223584DB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D9B" w:rsidRPr="00E27D9B">
        <w:rPr>
          <w:rFonts w:ascii="Times New Roman" w:hAnsi="Times New Roman" w:cs="Times New Roman"/>
          <w:sz w:val="28"/>
          <w:szCs w:val="28"/>
        </w:rPr>
        <w:t>Электричка из Новгорода в Псков отправляется в 15 ч 40 мин. В какое время электричка окажется в Пскове, если длительность поездки составляет 5 ч 50 мин.? Разницы во времени в городах нет.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39E33119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5BDF5E81" w14:textId="7AA6D930" w:rsidR="0039330B" w:rsidRPr="0039330B" w:rsidRDefault="00744742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744742">
        <w:rPr>
          <w:noProof/>
        </w:rPr>
        <w:drawing>
          <wp:inline distT="0" distB="0" distL="0" distR="0" wp14:anchorId="6DE6F6FA" wp14:editId="1B57FFBE">
            <wp:extent cx="4504248" cy="1870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5498" cy="1874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1E1900A5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7A81665E" w14:textId="573584BC" w:rsidR="0068311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bookmarkStart w:id="0" w:name="_Hlk69153761"/>
      <w:r w:rsidR="00744742" w:rsidRPr="00744742">
        <w:rPr>
          <w:rFonts w:ascii="Times New Roman" w:hAnsi="Times New Roman" w:cs="Times New Roman"/>
          <w:sz w:val="28"/>
          <w:szCs w:val="28"/>
        </w:rPr>
        <w:t xml:space="preserve">Изобрази на рисунке </w:t>
      </w:r>
      <w:r w:rsidR="00744742">
        <w:rPr>
          <w:rFonts w:ascii="Times New Roman" w:hAnsi="Times New Roman" w:cs="Times New Roman"/>
          <w:sz w:val="28"/>
          <w:szCs w:val="28"/>
        </w:rPr>
        <w:t xml:space="preserve">выше </w:t>
      </w:r>
      <w:r w:rsidR="00744742" w:rsidRPr="00744742">
        <w:rPr>
          <w:rFonts w:ascii="Times New Roman" w:hAnsi="Times New Roman" w:cs="Times New Roman"/>
          <w:sz w:val="28"/>
          <w:szCs w:val="28"/>
        </w:rPr>
        <w:t>прямоугольник, который имеет площадь на 9 см</w:t>
      </w:r>
      <w:r w:rsidR="007447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44742" w:rsidRPr="00744742">
        <w:rPr>
          <w:rFonts w:ascii="Times New Roman" w:hAnsi="Times New Roman" w:cs="Times New Roman"/>
          <w:sz w:val="28"/>
          <w:szCs w:val="28"/>
        </w:rPr>
        <w:t xml:space="preserve"> меньше исходного и весь является его частью.</w:t>
      </w:r>
    </w:p>
    <w:bookmarkEnd w:id="0"/>
    <w:p w14:paraId="7027CBBC" w14:textId="1BAAF7EE" w:rsidR="00EB75DB" w:rsidRPr="00BB2294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1" w:name="_Hlk69154821"/>
      <w:r w:rsidRPr="007F32F8">
        <w:rPr>
          <w:b/>
          <w:bCs/>
        </w:rPr>
        <w:t>.</w:t>
      </w:r>
      <w:r>
        <w:t xml:space="preserve">  </w:t>
      </w:r>
      <w:r w:rsidR="007E3843" w:rsidRPr="007E3843">
        <w:rPr>
          <w:rFonts w:ascii="Times New Roman" w:hAnsi="Times New Roman" w:cs="Times New Roman"/>
          <w:sz w:val="28"/>
          <w:szCs w:val="28"/>
        </w:rPr>
        <w:t>Марина в течение четырёх дней собирала грибы и каждый день записывала количество найденных грибов в таблицу. Используя данные этой таблицы, ответь на вопросы</w:t>
      </w:r>
      <w:r w:rsidR="007E38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-3" w:type="dxa"/>
        <w:tblLook w:val="04A0" w:firstRow="1" w:lastRow="0" w:firstColumn="1" w:lastColumn="0" w:noHBand="0" w:noVBand="1"/>
      </w:tblPr>
      <w:tblGrid>
        <w:gridCol w:w="2263"/>
        <w:gridCol w:w="2268"/>
        <w:gridCol w:w="2078"/>
        <w:gridCol w:w="2268"/>
      </w:tblGrid>
      <w:tr w:rsidR="007E3843" w14:paraId="184A9EB6" w14:textId="77777777" w:rsidTr="007E3843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3AE56EFD" w14:textId="3812FBF4" w:rsidR="007E3843" w:rsidRPr="007E3843" w:rsidRDefault="007E3843" w:rsidP="007E384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2" w:name="_Hlk69154866"/>
            <w:bookmarkEnd w:id="1"/>
            <w:r w:rsidRPr="007E38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Дни по порядку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0EDFA2F9" w14:textId="567200CD" w:rsidR="007E3843" w:rsidRPr="007E3843" w:rsidRDefault="007E3843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8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Подберёзовики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347BF3BD" w14:textId="7E879149" w:rsidR="007E3843" w:rsidRPr="007E3843" w:rsidRDefault="007E3843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8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Подосиновики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124265DE" w14:textId="1F4604F4" w:rsidR="007E3843" w:rsidRPr="007E3843" w:rsidRDefault="007E3843" w:rsidP="007E3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8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Белые</w:t>
            </w:r>
          </w:p>
        </w:tc>
      </w:tr>
      <w:tr w:rsidR="0099091D" w14:paraId="765A2BEE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B77447" w14:textId="4C979D0E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F47832" w14:textId="0DE5BEE8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B3FD0B" w14:textId="539C997F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FF688A" w14:textId="09CE0F8A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91D" w14:paraId="3F5FDE9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543355" w14:textId="3FFFE125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42370B" w14:textId="52ED884A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4681E2" w14:textId="76167AE3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F16941" w14:textId="6D149289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9091D" w14:paraId="5861C9BC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EC44D7" w14:textId="64C47992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19C619" w14:textId="74878A2D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D16655" w14:textId="48D5EF1C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4F75A9" w14:textId="2FF0F685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9091D" w14:paraId="5202837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850D02" w14:textId="006623DA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Четвёрт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50EC28" w14:textId="61C735E3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0799F" w14:textId="390CBDC8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C6A05B" w14:textId="667AC9B6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bookmarkEnd w:id="2"/>
    </w:tbl>
    <w:p w14:paraId="1E47C297" w14:textId="77777777" w:rsidR="008B1D6E" w:rsidRDefault="008B1D6E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61734BB" w14:textId="2E2D6350" w:rsidR="00EB75DB" w:rsidRPr="00C472CE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3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C472CE" w:rsidRPr="00C472CE">
        <w:rPr>
          <w:rFonts w:ascii="Times New Roman" w:hAnsi="Times New Roman" w:cs="Times New Roman"/>
          <w:sz w:val="28"/>
          <w:szCs w:val="28"/>
        </w:rPr>
        <w:t>Сколько подберёзовиков собрала Марина во второй день?</w:t>
      </w:r>
    </w:p>
    <w:bookmarkEnd w:id="3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4200DC1E" w:rsidR="00BB2294" w:rsidRPr="008B1D6E" w:rsidRDefault="00BB2294" w:rsidP="008B1D6E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C472CE" w:rsidRPr="00C472CE">
        <w:rPr>
          <w:rFonts w:ascii="Times New Roman" w:hAnsi="Times New Roman" w:cs="Times New Roman"/>
          <w:sz w:val="28"/>
          <w:szCs w:val="28"/>
        </w:rPr>
        <w:t>Каких грибов собрала Марина больше всего в третий день?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2505B628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C472CE" w:rsidRPr="00C472CE">
        <w:rPr>
          <w:rFonts w:ascii="Times New Roman" w:hAnsi="Times New Roman" w:cs="Times New Roman"/>
          <w:sz w:val="28"/>
          <w:szCs w:val="28"/>
        </w:rPr>
        <w:t>(567 + 213</w:t>
      </w:r>
      <w:proofErr w:type="gramStart"/>
      <w:r w:rsidR="00C472CE" w:rsidRPr="00C472CE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="00C472CE" w:rsidRPr="00C472CE">
        <w:rPr>
          <w:rFonts w:ascii="Times New Roman" w:hAnsi="Times New Roman" w:cs="Times New Roman"/>
          <w:sz w:val="28"/>
          <w:szCs w:val="28"/>
        </w:rPr>
        <w:t xml:space="preserve"> 3 − 123.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7C4A8BB1" w14:textId="77777777" w:rsidR="00ED46E6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BF1435" w:rsidRPr="00BF1435">
        <w:rPr>
          <w:rFonts w:ascii="Times New Roman" w:hAnsi="Times New Roman" w:cs="Times New Roman"/>
          <w:sz w:val="28"/>
          <w:szCs w:val="28"/>
        </w:rPr>
        <w:t xml:space="preserve">Дети строили мост из </w:t>
      </w:r>
      <w:proofErr w:type="spellStart"/>
      <w:r w:rsidR="00BF1435" w:rsidRPr="00BF143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BF1435" w:rsidRPr="00BF1435">
        <w:rPr>
          <w:rFonts w:ascii="Times New Roman" w:hAnsi="Times New Roman" w:cs="Times New Roman"/>
          <w:sz w:val="28"/>
          <w:szCs w:val="28"/>
        </w:rPr>
        <w:t xml:space="preserve"> длиной 1 м. Они использовали 6 фигурок длиной 5 см и ещё 10 фигурок. Какова была их длина (в сантиметрах)?</w:t>
      </w:r>
    </w:p>
    <w:p w14:paraId="111681CF" w14:textId="5E8DAD9F"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41739EBF" w14:textId="77777777" w:rsidR="00B43A39" w:rsidRPr="00B43A39" w:rsidRDefault="009D39C9" w:rsidP="00B43A3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3A39" w:rsidRPr="00B43A39">
        <w:rPr>
          <w:rFonts w:ascii="Times New Roman" w:hAnsi="Times New Roman" w:cs="Times New Roman"/>
          <w:sz w:val="28"/>
          <w:szCs w:val="28"/>
        </w:rPr>
        <w:t>Алексей Юрьевич решил каждый день с понедельника по пятницу заниматься спортом. В понедельник он занимался боксом, во вторник бегал, в среду играл в бадминтон, в четверг снова занимался боксом, в пятницу снова бегал, в понедельник играл в бадминтон. И так он тренировался каждую неделю.</w:t>
      </w:r>
    </w:p>
    <w:p w14:paraId="0B9DEA05" w14:textId="77777777" w:rsidR="00B43A39" w:rsidRPr="00B43A39" w:rsidRDefault="00B43A39" w:rsidP="00B43A39">
      <w:pPr>
        <w:pStyle w:val="a3"/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A55D373" w14:textId="14A6B524" w:rsidR="00BB2294" w:rsidRDefault="00B43A39" w:rsidP="00B43A39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69156810"/>
      <w:r>
        <w:rPr>
          <w:rFonts w:ascii="Times New Roman" w:hAnsi="Times New Roman" w:cs="Times New Roman"/>
          <w:sz w:val="28"/>
          <w:szCs w:val="28"/>
        </w:rPr>
        <w:t>1)</w:t>
      </w:r>
      <w:r w:rsidRPr="00B43A39">
        <w:rPr>
          <w:rFonts w:ascii="Times New Roman" w:hAnsi="Times New Roman" w:cs="Times New Roman"/>
          <w:sz w:val="28"/>
          <w:szCs w:val="28"/>
        </w:rPr>
        <w:t>Сколько раз за первые две недели своих занятий спортом Алексей Юрьевич будет играть в бадминтон?</w:t>
      </w:r>
    </w:p>
    <w:bookmarkEnd w:id="4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523D9310" w:rsidR="00BB2294" w:rsidRDefault="00CC3107" w:rsidP="00B43A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B43A39" w:rsidRPr="00B43A39">
        <w:rPr>
          <w:rFonts w:ascii="Times New Roman" w:hAnsi="Times New Roman" w:cs="Times New Roman"/>
          <w:sz w:val="28"/>
          <w:szCs w:val="28"/>
        </w:rPr>
        <w:t>Назовите вид спорта, которым Алексей Юрьевич займётся в среду на второй неделе?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A0C4FC7" w14:textId="77777777" w:rsidR="00005ABB" w:rsidRDefault="00005ABB" w:rsidP="00B43A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11D8C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DD26A7F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06BBC0FE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2A9F5AF8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46BC739E" w14:textId="6BE77C7B" w:rsidR="00B43A39" w:rsidRPr="00B43A39" w:rsidRDefault="00CC3107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bookmarkStart w:id="5" w:name="_Hlk68717709"/>
      <w:r w:rsidR="00B43A39" w:rsidRPr="00B43A39">
        <w:rPr>
          <w:color w:val="000000"/>
          <w:sz w:val="28"/>
          <w:szCs w:val="28"/>
        </w:rPr>
        <w:t>Андрей написал сочинение «Место, где я живу».</w:t>
      </w:r>
    </w:p>
    <w:p w14:paraId="30688E26" w14:textId="77777777" w:rsidR="003A770D" w:rsidRPr="003A770D" w:rsidRDefault="00B43A39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A770D">
        <w:rPr>
          <w:i/>
          <w:iCs/>
          <w:color w:val="000000"/>
          <w:sz w:val="28"/>
          <w:szCs w:val="28"/>
        </w:rPr>
        <w:t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 — Кирпичная. Так что тут сказка кончается. А я живу на улице Гагарина как раз между перекрёстками с Парковой и Кирпичной. В школу я хожу к перекрёстку Кирпичной и Мытной улиц. Мытная тоже большая улица, она пересекается и с Парковой тоже, потом ещё с переулком, который называется Подкова.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14:paraId="7922E38F" w14:textId="61951C38" w:rsidR="00B43A39" w:rsidRPr="003A770D" w:rsidRDefault="00B43A39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A770D">
        <w:rPr>
          <w:i/>
          <w:iCs/>
          <w:color w:val="000000"/>
          <w:sz w:val="28"/>
          <w:szCs w:val="28"/>
        </w:rPr>
        <w:t>В школу из дома я обычно иду по Кирпичной улице. Там не очень красиво, но я обычно опаздываю, а по Кирпичной дорога до школы короче. Зато обратно мы с ребятами идём по Парковой. Так немного дальше, но домой я уже не так сильно спешу. На Парковой красиво, и на углу Парковой и Подковы есть киоск с мороженым.</w:t>
      </w:r>
    </w:p>
    <w:p w14:paraId="472770DA" w14:textId="51EB9AC9" w:rsidR="001106E7" w:rsidRDefault="00B43A39" w:rsidP="00B43A39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B43A39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плане.</w:t>
      </w:r>
      <w:bookmarkEnd w:id="5"/>
    </w:p>
    <w:p w14:paraId="569DF533" w14:textId="77777777" w:rsidR="003A770D" w:rsidRDefault="003A770D" w:rsidP="00B43A39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noProof/>
        </w:rPr>
      </w:pPr>
    </w:p>
    <w:p w14:paraId="42FF67D9" w14:textId="039832ED" w:rsidR="003A770D" w:rsidRPr="00B43A39" w:rsidRDefault="003A770D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center"/>
        <w:rPr>
          <w:color w:val="000000"/>
          <w:sz w:val="22"/>
          <w:szCs w:val="22"/>
        </w:rPr>
      </w:pPr>
      <w:r w:rsidRPr="003A770D">
        <w:rPr>
          <w:noProof/>
        </w:rPr>
        <w:drawing>
          <wp:inline distT="0" distB="0" distL="0" distR="0" wp14:anchorId="00E6597C" wp14:editId="2003A40B">
            <wp:extent cx="3571875" cy="2514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603EB" w14:textId="07D4B5F6" w:rsidR="00C54187" w:rsidRDefault="00D93C4C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3A770D" w:rsidRPr="003A770D">
        <w:rPr>
          <w:color w:val="000000"/>
          <w:sz w:val="28"/>
          <w:szCs w:val="28"/>
        </w:rPr>
        <w:t>Ваня написал на футболке своё имя (см. рис. 1). Затем он подошёл к зеркалу. Нарисуй, как будет выглядеть отражение его имени в зеркале (рис. 2).</w:t>
      </w:r>
      <w:r w:rsidR="00C54187">
        <w:rPr>
          <w:color w:val="000000"/>
          <w:sz w:val="22"/>
          <w:szCs w:val="22"/>
        </w:rPr>
        <w:t> </w:t>
      </w:r>
    </w:p>
    <w:p w14:paraId="6C9724AD" w14:textId="135838BB" w:rsidR="00CC3107" w:rsidRPr="00C54187" w:rsidRDefault="003A770D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3A770D">
        <w:rPr>
          <w:noProof/>
        </w:rPr>
        <w:drawing>
          <wp:inline distT="0" distB="0" distL="0" distR="0" wp14:anchorId="3A8521E5" wp14:editId="0F6394DC">
            <wp:extent cx="2939695" cy="1905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0999" cy="190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54850" w14:textId="77777777"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3D8454A" w14:textId="4D351366" w:rsidR="00EB75DB" w:rsidRPr="00203421" w:rsidRDefault="00203421" w:rsidP="008B1D6E">
      <w:pPr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B1D6E" w:rsidRPr="008B1D6E">
        <w:rPr>
          <w:rFonts w:ascii="Times New Roman" w:hAnsi="Times New Roman" w:cs="Times New Roman"/>
          <w:sz w:val="28"/>
          <w:szCs w:val="28"/>
        </w:rPr>
        <w:t>Слава собирался купить 20 конфет, но ему не хватало для этого 3 руб. Тогда Слава купил 15 конфет, и у него осталось 7 руб. сдачи. Сколько стоит одна конфета?</w:t>
      </w:r>
      <w:r w:rsidR="008B1D6E">
        <w:rPr>
          <w:rFonts w:ascii="Times New Roman" w:hAnsi="Times New Roman" w:cs="Times New Roman"/>
          <w:sz w:val="28"/>
          <w:szCs w:val="28"/>
        </w:rPr>
        <w:t xml:space="preserve"> </w:t>
      </w:r>
      <w:r w:rsidR="00C54187"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484448B5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121D8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A12DE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816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2CCD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B7682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53EFA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539F9" w14:textId="3E719F4E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4A8E" w14:textId="21ADED8C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EE409" w14:textId="26FEEE62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BF986" w14:textId="6F704DF0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6ADC3C" w14:textId="188FC0F1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E99A8A" w14:textId="65DA9ACA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11E7D" w14:textId="24AB527D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885E46" w14:textId="19958D9B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6358C" w14:textId="77777777" w:rsidR="008B1D6E" w:rsidRDefault="008B1D6E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3D9DA44F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4E9E17CB" w:rsidR="00152459" w:rsidRDefault="00E27D9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2A75BAC2" w:rsidR="00152459" w:rsidRDefault="00E27D9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4F342598" w:rsidR="00152459" w:rsidRDefault="00744742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742">
              <w:rPr>
                <w:rFonts w:ascii="Times New Roman" w:hAnsi="Times New Roman" w:cs="Times New Roman"/>
                <w:sz w:val="28"/>
                <w:szCs w:val="28"/>
              </w:rPr>
              <w:t>В 21 час 30 минут или в 21:30.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76BADE97" w:rsidR="0039330B" w:rsidRDefault="00C472CE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EECA5" w14:textId="77777777"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2531FF02" w14:textId="71F66E33" w:rsidR="00E1537E" w:rsidRPr="00E27D9B" w:rsidRDefault="008213AE" w:rsidP="00E27D9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2459">
        <w:rPr>
          <w:sz w:val="28"/>
          <w:szCs w:val="28"/>
        </w:rPr>
        <w:t xml:space="preserve">3. </w:t>
      </w:r>
      <w:r w:rsidR="00E27D9B" w:rsidRPr="00E27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 рисунок и ответь на вопрос: сколько рублей сдачи получит покупатель, расплатившийся за один пакет имбиря и один пакет петрушки купюрой в 100 руб.?</w:t>
      </w:r>
    </w:p>
    <w:p w14:paraId="5814F87B" w14:textId="01210538" w:rsidR="008213AE" w:rsidRPr="008B1D6E" w:rsidRDefault="00E27D9B" w:rsidP="008B1D6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 w:rsidRPr="00E27D9B">
        <w:rPr>
          <w:noProof/>
        </w:rPr>
        <w:drawing>
          <wp:inline distT="0" distB="0" distL="0" distR="0" wp14:anchorId="65254F47" wp14:editId="1FFE1849">
            <wp:extent cx="3886200" cy="32476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7825" cy="324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528E9982" w14:textId="77777777" w:rsidR="00E27D9B" w:rsidRDefault="0068311B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04B15DBD" w14:textId="77777777" w:rsidR="00E27D9B" w:rsidRDefault="00E27D9B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E27D9B">
              <w:rPr>
                <w:color w:val="000000"/>
                <w:sz w:val="28"/>
                <w:szCs w:val="28"/>
              </w:rPr>
              <w:t>1) 28 + 20 = 48 (руб.) — стоимость покупки;</w:t>
            </w:r>
          </w:p>
          <w:p w14:paraId="3756C26E" w14:textId="77777777" w:rsidR="00E27D9B" w:rsidRDefault="00E27D9B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E27D9B">
              <w:rPr>
                <w:color w:val="000000"/>
                <w:sz w:val="28"/>
                <w:szCs w:val="28"/>
              </w:rPr>
              <w:t>2) 100 − 48 = 52 (руб.) — сдача.</w:t>
            </w:r>
          </w:p>
          <w:p w14:paraId="7A15A334" w14:textId="166DB521" w:rsidR="008213AE" w:rsidRPr="00E27D9B" w:rsidRDefault="008213AE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61C0D718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27D9B" w:rsidRPr="00E27D9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E27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6AD1E226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DDBD7A" w14:textId="77777777" w:rsidR="008B1D6E" w:rsidRDefault="008B1D6E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37F41A" w14:textId="2BFC4105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279C45D7" w14:textId="7F78B41F" w:rsidR="00EB75DB" w:rsidRPr="0039330B" w:rsidRDefault="00744742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E58F42" wp14:editId="584CDCD9">
            <wp:extent cx="4293870" cy="1781894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140" cy="1784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77777777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73C895FE" w14:textId="224D1425" w:rsidR="00744742" w:rsidRDefault="00EB75DB" w:rsidP="008B1D6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744742">
        <w:rPr>
          <w:rFonts w:ascii="Times New Roman" w:hAnsi="Times New Roman" w:cs="Times New Roman"/>
          <w:sz w:val="28"/>
          <w:szCs w:val="28"/>
        </w:rPr>
        <w:t>.</w:t>
      </w:r>
      <w:r w:rsidR="00744742" w:rsidRPr="00744742">
        <w:t xml:space="preserve"> </w:t>
      </w:r>
      <w:r w:rsidR="00744742" w:rsidRPr="00744742">
        <w:rPr>
          <w:rFonts w:ascii="Times New Roman" w:hAnsi="Times New Roman" w:cs="Times New Roman"/>
          <w:sz w:val="28"/>
          <w:szCs w:val="28"/>
        </w:rPr>
        <w:t>Изобрази на рисунке прямоугольник, который имеет площадь на 9 см</w:t>
      </w:r>
      <w:r w:rsidR="00CE0A0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44742" w:rsidRPr="00744742">
        <w:rPr>
          <w:rFonts w:ascii="Times New Roman" w:hAnsi="Times New Roman" w:cs="Times New Roman"/>
          <w:sz w:val="28"/>
          <w:szCs w:val="28"/>
        </w:rPr>
        <w:t xml:space="preserve"> меньше исходного и весь является его частью.</w:t>
      </w:r>
    </w:p>
    <w:p w14:paraId="2388FEC0" w14:textId="25F5EEFB" w:rsidR="00EB75DB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</w:t>
      </w:r>
      <w:r w:rsidR="0074474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09CED400" w:rsidR="00EB75DB" w:rsidRDefault="00EB75DB" w:rsidP="008B1D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06E41A60" w:rsidR="00EB75DB" w:rsidRDefault="007E3843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E3843">
        <w:rPr>
          <w:noProof/>
        </w:rPr>
        <w:drawing>
          <wp:inline distT="0" distB="0" distL="0" distR="0" wp14:anchorId="77D48FC4" wp14:editId="77016312">
            <wp:extent cx="3770670" cy="1568062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2630" cy="1577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9A9FE" w14:textId="06F69CB3" w:rsidR="00BB2294" w:rsidRPr="00BB2294" w:rsidRDefault="00BB2294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="00C472CE" w:rsidRPr="00C472CE">
        <w:rPr>
          <w:rFonts w:ascii="Times New Roman" w:hAnsi="Times New Roman" w:cs="Times New Roman"/>
          <w:sz w:val="28"/>
          <w:szCs w:val="28"/>
        </w:rPr>
        <w:t xml:space="preserve">  Марина в течение четырёх дней собирала грибы и каждый день записывала количество найденных грибов в таблицу. Используя данные этой таблицы, ответь на вопросы.</w:t>
      </w:r>
    </w:p>
    <w:p w14:paraId="6B863CFD" w14:textId="50DEA2CC" w:rsidR="0099091D" w:rsidRDefault="00C472CE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C472CE">
        <w:rPr>
          <w:noProof/>
        </w:rPr>
        <w:drawing>
          <wp:inline distT="0" distB="0" distL="0" distR="0" wp14:anchorId="308555D0" wp14:editId="46D56B4B">
            <wp:extent cx="6120130" cy="136080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17D36" w14:textId="62C57ECF" w:rsidR="0099091D" w:rsidRPr="00BB2294" w:rsidRDefault="00BB2294" w:rsidP="0099091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C472CE" w:rsidRPr="00C472CE">
        <w:rPr>
          <w:rFonts w:ascii="Times New Roman" w:hAnsi="Times New Roman" w:cs="Times New Roman"/>
          <w:sz w:val="28"/>
          <w:szCs w:val="28"/>
        </w:rPr>
        <w:t>Сколько подберёзовиков собрала Марина во второй день?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1B7DC7FD" w14:textId="77777777" w:rsidR="00C472CE" w:rsidRDefault="00BB2294" w:rsidP="00C472CE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C472CE" w:rsidRPr="00C472CE">
        <w:rPr>
          <w:rFonts w:ascii="Times New Roman" w:hAnsi="Times New Roman" w:cs="Times New Roman"/>
          <w:sz w:val="28"/>
          <w:szCs w:val="28"/>
        </w:rPr>
        <w:t>Каких грибов собрала Марина больше всего в третий день?</w:t>
      </w:r>
    </w:p>
    <w:p w14:paraId="3C6BEE6B" w14:textId="6C1F7CA0" w:rsidR="00BB2294" w:rsidRDefault="00BB2294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C472CE">
        <w:rPr>
          <w:rFonts w:ascii="Times New Roman" w:hAnsi="Times New Roman" w:cs="Times New Roman"/>
          <w:sz w:val="28"/>
          <w:szCs w:val="28"/>
        </w:rPr>
        <w:t>3</w:t>
      </w:r>
    </w:p>
    <w:p w14:paraId="61B16440" w14:textId="05C45277" w:rsidR="007F32F8" w:rsidRPr="00BB2294" w:rsidRDefault="001106E7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C472CE">
        <w:rPr>
          <w:rFonts w:ascii="Times New Roman" w:hAnsi="Times New Roman" w:cs="Times New Roman"/>
          <w:sz w:val="28"/>
          <w:szCs w:val="28"/>
        </w:rPr>
        <w:t>Белых</w:t>
      </w:r>
    </w:p>
    <w:p w14:paraId="5884C10E" w14:textId="77777777" w:rsidR="00ED46E6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BF1435" w:rsidRPr="00BF1435">
        <w:rPr>
          <w:rFonts w:ascii="Times New Roman" w:hAnsi="Times New Roman" w:cs="Times New Roman"/>
          <w:sz w:val="28"/>
          <w:szCs w:val="28"/>
        </w:rPr>
        <w:t xml:space="preserve">Дети строили мост из </w:t>
      </w:r>
      <w:proofErr w:type="spellStart"/>
      <w:r w:rsidR="00BF1435" w:rsidRPr="00BF143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BF1435" w:rsidRPr="00BF1435">
        <w:rPr>
          <w:rFonts w:ascii="Times New Roman" w:hAnsi="Times New Roman" w:cs="Times New Roman"/>
          <w:sz w:val="28"/>
          <w:szCs w:val="28"/>
        </w:rPr>
        <w:t xml:space="preserve"> длиной 1 м. Они использовали 6 фигурок длиной 5 см и ещё 10 фигурок. Какова была их длина (в сантиметрах)? </w:t>
      </w:r>
    </w:p>
    <w:p w14:paraId="39CB3D47" w14:textId="24512853" w:rsidR="009D39C9" w:rsidRDefault="00BF1435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1435">
        <w:rPr>
          <w:rFonts w:ascii="Times New Roman" w:hAnsi="Times New Roman" w:cs="Times New Roman"/>
          <w:sz w:val="28"/>
          <w:szCs w:val="28"/>
        </w:rPr>
        <w:t>Запиши решение и отве</w:t>
      </w:r>
      <w:r w:rsidR="00ED46E6">
        <w:rPr>
          <w:rFonts w:ascii="Times New Roman" w:hAnsi="Times New Roman" w:cs="Times New Roman"/>
          <w:sz w:val="28"/>
          <w:szCs w:val="28"/>
        </w:rPr>
        <w:t>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085E817" w14:textId="06C32F02" w:rsidR="00BF1435" w:rsidRPr="00BF1435" w:rsidRDefault="00DB5C3F" w:rsidP="00BF1435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 м = 100 см</w:t>
            </w:r>
          </w:p>
          <w:p w14:paraId="1C2595C5" w14:textId="77777777" w:rsidR="00BF1435" w:rsidRPr="00BF1435" w:rsidRDefault="00BF1435" w:rsidP="00BF1435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1435">
              <w:rPr>
                <w:rFonts w:ascii="Times New Roman" w:hAnsi="Times New Roman" w:cs="Times New Roman"/>
                <w:sz w:val="28"/>
                <w:szCs w:val="28"/>
              </w:rPr>
              <w:t>1) 6 · 5 = 30 (см) — длина моста из 5-сантиметровых фигурок;</w:t>
            </w:r>
          </w:p>
          <w:p w14:paraId="44D381D6" w14:textId="77777777" w:rsidR="00BF1435" w:rsidRPr="00BF1435" w:rsidRDefault="00BF1435" w:rsidP="00BF1435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1435">
              <w:rPr>
                <w:rFonts w:ascii="Times New Roman" w:hAnsi="Times New Roman" w:cs="Times New Roman"/>
                <w:sz w:val="28"/>
                <w:szCs w:val="28"/>
              </w:rPr>
              <w:t>2) 100 − 30 = 70 (см) — длина моста из остальных фигурок;</w:t>
            </w:r>
          </w:p>
          <w:p w14:paraId="219D739A" w14:textId="14141445" w:rsidR="00BF1435" w:rsidRDefault="00BF1435" w:rsidP="00BF1435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1435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BF1435">
              <w:rPr>
                <w:rFonts w:ascii="Times New Roman" w:hAnsi="Times New Roman" w:cs="Times New Roman"/>
                <w:sz w:val="28"/>
                <w:szCs w:val="28"/>
              </w:rPr>
              <w:t>70 :</w:t>
            </w:r>
            <w:proofErr w:type="gramEnd"/>
            <w:r w:rsidRPr="00BF1435">
              <w:rPr>
                <w:rFonts w:ascii="Times New Roman" w:hAnsi="Times New Roman" w:cs="Times New Roman"/>
                <w:sz w:val="28"/>
                <w:szCs w:val="28"/>
              </w:rPr>
              <w:t xml:space="preserve"> 10 = 7 (см).</w:t>
            </w:r>
          </w:p>
          <w:p w14:paraId="1F1B59A6" w14:textId="562D442E"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4BB69C7E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14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1435" w:rsidRPr="00BF14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BF1435" w:rsidRPr="00BF1435"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230DFAE7" w14:textId="77777777" w:rsidR="00B43A39" w:rsidRDefault="00CC3107" w:rsidP="00B43A39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43A39" w:rsidRPr="00B43A39">
        <w:rPr>
          <w:rFonts w:ascii="Times New Roman" w:hAnsi="Times New Roman" w:cs="Times New Roman"/>
          <w:sz w:val="28"/>
          <w:szCs w:val="28"/>
        </w:rPr>
        <w:t>Алексей Юрьевич решил каждый день с понедельника по пятницу заниматься спортом. В понедельник он занимался боксом, во вторник бегал, в среду играл в бадминтон, в четверг снова занимался боксом, в пятницу снова бегал, в понедельник играл в бадминтон. И так он тренировался каждую неделю.</w:t>
      </w:r>
    </w:p>
    <w:p w14:paraId="0D7AFF4B" w14:textId="30B7F34F" w:rsidR="00CC3107" w:rsidRDefault="00B43A39" w:rsidP="00B43A39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>1)Сколько раз за первые две недели своих занятий спортом Алексей Юрьевич будет играть в бадминтон?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09974F93" w14:textId="77777777" w:rsidR="00B43A39" w:rsidRDefault="00B43A39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>2) Назовите вид спорта, которым Алексей Юрьевич займётся в среду на второй неделе?</w:t>
      </w:r>
    </w:p>
    <w:p w14:paraId="29631B4A" w14:textId="38A306E0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A16BC6">
        <w:rPr>
          <w:rFonts w:ascii="Times New Roman" w:hAnsi="Times New Roman" w:cs="Times New Roman"/>
          <w:sz w:val="28"/>
          <w:szCs w:val="28"/>
        </w:rPr>
        <w:t>3</w:t>
      </w:r>
    </w:p>
    <w:p w14:paraId="57174E71" w14:textId="3328A086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B43A39">
        <w:rPr>
          <w:rFonts w:ascii="Times New Roman" w:hAnsi="Times New Roman" w:cs="Times New Roman"/>
          <w:sz w:val="28"/>
          <w:szCs w:val="28"/>
        </w:rPr>
        <w:t>бег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9363CC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4F9287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EB7DAE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DBE546D" w14:textId="77777777" w:rsidR="00BC20EC" w:rsidRDefault="00BC20EC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8948944" w14:textId="77777777" w:rsidR="008B1D6E" w:rsidRDefault="008B1D6E" w:rsidP="003A770D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0742E164" w14:textId="77777777" w:rsidR="008B1D6E" w:rsidRDefault="008B1D6E" w:rsidP="003A770D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4218972F" w14:textId="1562B83E" w:rsidR="003A770D" w:rsidRPr="003A770D" w:rsidRDefault="00CC3107" w:rsidP="003A770D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3A770D" w:rsidRPr="003A770D">
        <w:rPr>
          <w:color w:val="000000"/>
          <w:sz w:val="28"/>
          <w:szCs w:val="28"/>
        </w:rPr>
        <w:t>Андрей написал сочинение «Место, где я живу».</w:t>
      </w:r>
    </w:p>
    <w:p w14:paraId="08C63580" w14:textId="77777777" w:rsidR="003A770D" w:rsidRDefault="003A770D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A770D">
        <w:rPr>
          <w:i/>
          <w:iCs/>
          <w:color w:val="000000"/>
          <w:sz w:val="28"/>
          <w:szCs w:val="28"/>
        </w:rPr>
        <w:t>Я живу в сказочном месте. Парк у нас называется «Сказка», и даже пруд около него называется Сказочным. Пруд действительно так называется, хотя папа говорит, что раньше он назывался Гнилым. Мне название Сказочный пруд нравится больше. Сказочный пруд находится не в парке: между ними улица Парковая, которую нужно перейти, чтобы попасть из парка к пруду. Если обойти пруд, то там другая улица — Кирпичная. Так что тут сказка кончается. А я живу на улице Гагарина как раз между перекрёстками с Парковой и Кирпичной. В школу я хожу к перекрёстку Кирпичной и Мытной улиц. Мытная тоже большая улица, она пересекается и с Парковой тоже, потом ещё с переулком, который называется Подкова. Он так называется потому, что он изогнутый. Есть ещё один изогнутый переулок поменьше. Он называется Лучной и ведёт от переулка Подкова к улице Гагарина.</w:t>
      </w:r>
    </w:p>
    <w:p w14:paraId="1C055A6E" w14:textId="613D53D6" w:rsidR="003A770D" w:rsidRPr="003A770D" w:rsidRDefault="003A770D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A770D">
        <w:rPr>
          <w:i/>
          <w:iCs/>
          <w:color w:val="000000"/>
          <w:sz w:val="28"/>
          <w:szCs w:val="28"/>
        </w:rPr>
        <w:t>В школу из дома я обычно иду по Кирпичной улице. Там не очень красиво, но я обычно опаздываю, а по Кирпичной дорога до школы короче. Зато обратно мы с ребятами идём по Парковой. Так немного дальше, но домой я уже не так сильно спешу. На Парковой красиво, и на углу Парковой и Подковы есть киоск с мороженым.</w:t>
      </w:r>
    </w:p>
    <w:p w14:paraId="349AA12B" w14:textId="146AFA17" w:rsidR="00A16BC6" w:rsidRDefault="003A770D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2"/>
          <w:szCs w:val="22"/>
        </w:rPr>
      </w:pPr>
      <w:r w:rsidRPr="003A770D">
        <w:rPr>
          <w:color w:val="000000"/>
          <w:sz w:val="28"/>
          <w:szCs w:val="28"/>
        </w:rPr>
        <w:t>Прочти сочинение и рассмотри план. Пользуясь описанием, которое дал Андрей, надпиши названия всех улиц и переулков на плане</w:t>
      </w:r>
    </w:p>
    <w:p w14:paraId="7583C806" w14:textId="04D479C0" w:rsidR="00CC3107" w:rsidRDefault="00CC3107" w:rsidP="00A16BC6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  <w:sz w:val="22"/>
          <w:szCs w:val="22"/>
        </w:rPr>
      </w:pPr>
    </w:p>
    <w:p w14:paraId="49347327" w14:textId="4E2AC7DE" w:rsidR="00CC3107" w:rsidRDefault="003A770D" w:rsidP="003A770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35EDE2" wp14:editId="34236D74">
            <wp:extent cx="3572510" cy="2517775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1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A4923" w14:textId="1EB90F72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C925D3C" w14:textId="77777777" w:rsidR="00A16BC6" w:rsidRDefault="00A16BC6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2BCD7C04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51B7242" w14:textId="08FB086D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17EE4CA" w14:textId="1C1BCCC9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18C05B8" w14:textId="23C467B8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40CBCBB2" w14:textId="65523AF0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EABE9C6" w14:textId="44340993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B603288" w14:textId="547F54FC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3EC2FA0" w14:textId="06EBCC12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F0071D5" w14:textId="77777777" w:rsidR="008B1D6E" w:rsidRPr="00BB2294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32F47D54" w:rsidR="00CC3107" w:rsidRPr="008213AE" w:rsidRDefault="003A770D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78C486" wp14:editId="613E80C2">
                  <wp:extent cx="2657475" cy="1904403"/>
                  <wp:effectExtent l="0" t="0" r="0" b="63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337" cy="190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2F95990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  <w:r w:rsidR="003A7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49C54D9B"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1DA47911" w14:textId="7D84E00C" w:rsidR="00C54187" w:rsidRPr="003A770D" w:rsidRDefault="003A770D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A770D">
              <w:rPr>
                <w:color w:val="000000"/>
                <w:sz w:val="28"/>
                <w:szCs w:val="28"/>
              </w:rPr>
              <w:t>Отражение в зеркале будет выглядеть следующим образом:</w:t>
            </w:r>
          </w:p>
          <w:p w14:paraId="00FF4F12" w14:textId="77777777" w:rsidR="00203421" w:rsidRDefault="00203421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26FA98" w14:textId="57B87F41" w:rsidR="003A770D" w:rsidRPr="00203421" w:rsidRDefault="003A770D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BF6CBAF" wp14:editId="4947E40D">
                  <wp:extent cx="1362075" cy="14371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718" cy="143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3F59A4F5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491587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32FA9A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DE899A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C5726B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65EAAE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2A7743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10D04C04" w:rsidR="00D93C4C" w:rsidRDefault="00463DAA" w:rsidP="008B1D6E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8B1D6E" w:rsidRPr="008B1D6E">
        <w:rPr>
          <w:rFonts w:ascii="Times New Roman" w:hAnsi="Times New Roman" w:cs="Times New Roman"/>
          <w:sz w:val="28"/>
          <w:szCs w:val="28"/>
        </w:rPr>
        <w:t>Слава собирался купить 20 конфет, но ему не хватало для этого 3 руб. Тогда Слава купил 15 конфет, и у него осталось 7 руб. сдачи. Сколько стоит одна конфета? Запиши решение и ответ.</w:t>
      </w:r>
      <w:r w:rsidR="008B1D6E" w:rsidRPr="008B1D6E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46DFA588" w14:textId="77777777" w:rsidR="008B1D6E" w:rsidRDefault="00C54187" w:rsidP="008B1D6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2E470E71" w14:textId="43D28D5C" w:rsidR="008B1D6E" w:rsidRPr="008B1D6E" w:rsidRDefault="008B1D6E" w:rsidP="008B1D6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8B1D6E">
              <w:rPr>
                <w:sz w:val="28"/>
                <w:szCs w:val="28"/>
              </w:rPr>
              <w:t>20 − 15 = 5 (к.) — разница в конфетах</w:t>
            </w:r>
          </w:p>
          <w:p w14:paraId="1CBCAEEB" w14:textId="6E50AB3F" w:rsidR="008B1D6E" w:rsidRPr="008B1D6E" w:rsidRDefault="008B1D6E" w:rsidP="008B1D6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2)</w:t>
            </w:r>
            <w:r w:rsidRPr="008B1D6E">
              <w:rPr>
                <w:sz w:val="28"/>
                <w:szCs w:val="28"/>
              </w:rPr>
              <w:t>7 + 3 = 10 (руб.) — нужно денег на 5 конфет</w:t>
            </w:r>
          </w:p>
          <w:p w14:paraId="0CC9BE2D" w14:textId="50445CC3" w:rsidR="00463DAA" w:rsidRPr="008B1D6E" w:rsidRDefault="008B1D6E" w:rsidP="008B1D6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8B1D6E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8B1D6E">
              <w:rPr>
                <w:rFonts w:ascii="Times New Roman" w:hAnsi="Times New Roman" w:cs="Times New Roman"/>
                <w:sz w:val="28"/>
                <w:szCs w:val="28"/>
              </w:rPr>
              <w:t>10 :</w:t>
            </w:r>
            <w:proofErr w:type="gramEnd"/>
            <w:r w:rsidRPr="008B1D6E">
              <w:rPr>
                <w:rFonts w:ascii="Times New Roman" w:hAnsi="Times New Roman" w:cs="Times New Roman"/>
                <w:sz w:val="28"/>
                <w:szCs w:val="28"/>
              </w:rPr>
              <w:t xml:space="preserve"> 5 = 2 (руб.) — стоит одна конфета</w:t>
            </w:r>
            <w:r w:rsidR="00C54187" w:rsidRPr="008B1D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36F04F" w14:textId="06F80025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25CF0DD2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8B1D6E">
              <w:rPr>
                <w:rFonts w:ascii="Times New Roman" w:hAnsi="Times New Roman" w:cs="Times New Roman"/>
                <w:sz w:val="28"/>
                <w:szCs w:val="28"/>
              </w:rPr>
              <w:t>2 рубля.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1106E7"/>
    <w:rsid w:val="00152459"/>
    <w:rsid w:val="00203421"/>
    <w:rsid w:val="0039330B"/>
    <w:rsid w:val="003A770D"/>
    <w:rsid w:val="00422D9E"/>
    <w:rsid w:val="00463DAA"/>
    <w:rsid w:val="0068311B"/>
    <w:rsid w:val="00744742"/>
    <w:rsid w:val="007E3843"/>
    <w:rsid w:val="007F32F8"/>
    <w:rsid w:val="008213AE"/>
    <w:rsid w:val="008B1D6E"/>
    <w:rsid w:val="00976D28"/>
    <w:rsid w:val="0099091D"/>
    <w:rsid w:val="009D39C9"/>
    <w:rsid w:val="00A01B57"/>
    <w:rsid w:val="00A16BC6"/>
    <w:rsid w:val="00A94704"/>
    <w:rsid w:val="00B43A39"/>
    <w:rsid w:val="00BB2294"/>
    <w:rsid w:val="00BC20EC"/>
    <w:rsid w:val="00BF1435"/>
    <w:rsid w:val="00C472CE"/>
    <w:rsid w:val="00C54187"/>
    <w:rsid w:val="00CA7F95"/>
    <w:rsid w:val="00CC3107"/>
    <w:rsid w:val="00CE0A05"/>
    <w:rsid w:val="00D93C4C"/>
    <w:rsid w:val="00DB5C3F"/>
    <w:rsid w:val="00E1537E"/>
    <w:rsid w:val="00E27D9B"/>
    <w:rsid w:val="00EB75DB"/>
    <w:rsid w:val="00ED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13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2021-04-06T16:38:00Z</dcterms:created>
  <dcterms:modified xsi:type="dcterms:W3CDTF">2021-04-25T18:42:00Z</dcterms:modified>
</cp:coreProperties>
</file>