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43A" w:rsidRDefault="004B043A" w:rsidP="004B04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4B043A" w:rsidRDefault="004B043A" w:rsidP="004B04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43A" w:rsidRDefault="004B043A" w:rsidP="004B04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4B043A" w:rsidRDefault="004B043A" w:rsidP="004B04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43A" w:rsidRDefault="004B043A" w:rsidP="004B04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4B043A" w:rsidRDefault="004B043A" w:rsidP="004B04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43A" w:rsidRPr="004B043A" w:rsidRDefault="004B043A" w:rsidP="004B043A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B043A">
        <w:rPr>
          <w:rFonts w:ascii="Times New Roman" w:hAnsi="Times New Roman" w:cs="Times New Roman"/>
          <w:b/>
          <w:color w:val="FF0000"/>
          <w:sz w:val="24"/>
          <w:szCs w:val="24"/>
        </w:rPr>
        <w:t>8 вариант</w:t>
      </w:r>
    </w:p>
    <w:p w:rsidR="004B043A" w:rsidRDefault="004B043A" w:rsidP="004B043A">
      <w:pPr>
        <w:pStyle w:val="Heading2"/>
        <w:ind w:right="3000"/>
      </w:pPr>
      <w:r>
        <w:t xml:space="preserve">                                 </w:t>
      </w:r>
    </w:p>
    <w:p w:rsidR="004B043A" w:rsidRDefault="004B043A" w:rsidP="004B043A">
      <w:pPr>
        <w:pStyle w:val="Heading2"/>
        <w:ind w:right="3000"/>
      </w:pPr>
      <w:r>
        <w:t xml:space="preserve">                                                Инструкция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работы</w:t>
      </w:r>
    </w:p>
    <w:p w:rsidR="004B043A" w:rsidRDefault="004B043A" w:rsidP="004B043A">
      <w:pPr>
        <w:pStyle w:val="a4"/>
        <w:jc w:val="both"/>
        <w:rPr>
          <w:b/>
          <w:sz w:val="26"/>
        </w:rPr>
      </w:pPr>
    </w:p>
    <w:p w:rsidR="004B043A" w:rsidRDefault="004B043A" w:rsidP="004B043A">
      <w:pPr>
        <w:pStyle w:val="a4"/>
        <w:spacing w:before="9"/>
        <w:jc w:val="both"/>
        <w:rPr>
          <w:b/>
          <w:sz w:val="21"/>
        </w:rPr>
      </w:pPr>
    </w:p>
    <w:p w:rsidR="004B043A" w:rsidRDefault="004B043A" w:rsidP="004B043A">
      <w:pPr>
        <w:pStyle w:val="a4"/>
        <w:ind w:right="188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>10 заданий. 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4B043A" w:rsidRDefault="004B043A" w:rsidP="004B043A">
      <w:pPr>
        <w:pStyle w:val="a4"/>
        <w:ind w:right="188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4B043A" w:rsidRDefault="004B043A" w:rsidP="004B043A">
      <w:pPr>
        <w:pStyle w:val="a4"/>
        <w:ind w:right="190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4B043A" w:rsidRDefault="004B043A" w:rsidP="004B043A">
      <w:pPr>
        <w:pStyle w:val="a4"/>
        <w:ind w:right="188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4B043A" w:rsidRDefault="004B043A" w:rsidP="004B043A">
      <w:pPr>
        <w:pStyle w:val="a4"/>
        <w:spacing w:before="3"/>
        <w:jc w:val="both"/>
      </w:pPr>
    </w:p>
    <w:p w:rsidR="004B043A" w:rsidRPr="00296DAB" w:rsidRDefault="004B043A" w:rsidP="004B043A">
      <w:pPr>
        <w:ind w:right="3887"/>
        <w:jc w:val="center"/>
        <w:rPr>
          <w:rFonts w:ascii="Times New Roman" w:hAnsi="Times New Roman" w:cs="Times New Roman"/>
          <w:b/>
          <w:i/>
          <w:sz w:val="24"/>
        </w:rPr>
      </w:pPr>
      <w:r w:rsidRPr="00296DAB">
        <w:rPr>
          <w:rFonts w:ascii="Times New Roman" w:hAnsi="Times New Roman" w:cs="Times New Roman"/>
          <w:b/>
          <w:i/>
          <w:sz w:val="24"/>
        </w:rPr>
        <w:t>Желаем</w:t>
      </w:r>
      <w:r w:rsidRPr="00296DAB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296DAB">
        <w:rPr>
          <w:rFonts w:ascii="Times New Roman" w:hAnsi="Times New Roman" w:cs="Times New Roman"/>
          <w:b/>
          <w:i/>
          <w:sz w:val="24"/>
        </w:rPr>
        <w:t>успеха!</w:t>
      </w:r>
    </w:p>
    <w:p w:rsidR="004B043A" w:rsidRDefault="004B043A" w:rsidP="004B043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043A" w:rsidRDefault="004B043A" w:rsidP="004B043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043A" w:rsidRDefault="004B043A" w:rsidP="004B043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043A" w:rsidRDefault="004B043A" w:rsidP="004B043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043A" w:rsidRDefault="004B043A" w:rsidP="004B043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043A" w:rsidRDefault="004B043A" w:rsidP="004B043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043A" w:rsidRDefault="004B043A" w:rsidP="004B043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043A" w:rsidRDefault="004B043A" w:rsidP="004B043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043A" w:rsidRDefault="004B043A" w:rsidP="004B043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043A" w:rsidRDefault="004B043A" w:rsidP="004B043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043A" w:rsidRPr="00B84A84" w:rsidRDefault="004B043A" w:rsidP="004B04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043A" w:rsidRPr="00B84A84" w:rsidRDefault="004B043A" w:rsidP="004B04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4B043A" w:rsidRDefault="004B043A" w:rsidP="004B043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78"/>
        <w:gridCol w:w="585"/>
        <w:gridCol w:w="704"/>
        <w:gridCol w:w="565"/>
        <w:gridCol w:w="706"/>
        <w:gridCol w:w="706"/>
        <w:gridCol w:w="706"/>
        <w:gridCol w:w="705"/>
        <w:gridCol w:w="706"/>
        <w:gridCol w:w="706"/>
        <w:gridCol w:w="707"/>
        <w:gridCol w:w="1132"/>
        <w:gridCol w:w="1273"/>
      </w:tblGrid>
      <w:tr w:rsidR="004B043A" w:rsidTr="003C491E">
        <w:tc>
          <w:tcPr>
            <w:tcW w:w="1080" w:type="dxa"/>
          </w:tcPr>
          <w:p w:rsidR="004B043A" w:rsidRPr="00B84A84" w:rsidRDefault="004B043A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4B043A" w:rsidRPr="00B84A84" w:rsidRDefault="004B043A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4B043A" w:rsidRPr="00B84A84" w:rsidRDefault="004B043A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4B043A" w:rsidRPr="00B84A84" w:rsidRDefault="004B043A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4B043A" w:rsidRPr="00B84A84" w:rsidRDefault="004B043A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4B043A" w:rsidRPr="00B84A84" w:rsidRDefault="004B043A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4B043A" w:rsidRPr="00B84A84" w:rsidRDefault="004B043A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4B043A" w:rsidRPr="00B84A84" w:rsidRDefault="004B043A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4B043A" w:rsidRPr="00B84A84" w:rsidRDefault="004B043A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B043A" w:rsidRPr="00B84A84" w:rsidRDefault="004B043A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043A" w:rsidRPr="00B84A84" w:rsidRDefault="004B043A" w:rsidP="003C49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B043A" w:rsidRPr="00B84A84" w:rsidRDefault="004B043A" w:rsidP="003C4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B043A" w:rsidRPr="00B84A84" w:rsidRDefault="004B043A" w:rsidP="003C49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4B043A" w:rsidTr="003C491E">
        <w:tc>
          <w:tcPr>
            <w:tcW w:w="1080" w:type="dxa"/>
          </w:tcPr>
          <w:p w:rsidR="004B043A" w:rsidRDefault="004B043A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4B043A" w:rsidRDefault="004B043A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4B043A" w:rsidRDefault="004B043A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4B043A" w:rsidRDefault="004B043A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B043A" w:rsidRDefault="004B043A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B043A" w:rsidRDefault="004B043A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B043A" w:rsidRDefault="004B043A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B043A" w:rsidRDefault="004B043A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4B043A" w:rsidRDefault="004B043A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B043A" w:rsidRDefault="004B043A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B043A" w:rsidRDefault="004B043A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043A" w:rsidRDefault="004B043A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B043A" w:rsidRDefault="004B043A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B043A" w:rsidRDefault="004B043A" w:rsidP="003C4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73977" w:rsidRDefault="00373977"/>
    <w:p w:rsidR="004B043A" w:rsidRDefault="004B043A"/>
    <w:p w:rsidR="004B043A" w:rsidRDefault="004B043A"/>
    <w:p w:rsidR="004B043A" w:rsidRDefault="004B043A"/>
    <w:p w:rsidR="004B043A" w:rsidRDefault="004B043A"/>
    <w:p w:rsidR="004B043A" w:rsidRDefault="004B043A" w:rsidP="004B04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043A" w:rsidRPr="004E52B1" w:rsidRDefault="004B043A" w:rsidP="004B04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2B1">
        <w:rPr>
          <w:rFonts w:ascii="Times New Roman" w:hAnsi="Times New Roman" w:cs="Times New Roman"/>
          <w:sz w:val="24"/>
          <w:szCs w:val="24"/>
        </w:rPr>
        <w:t>1.</w:t>
      </w:r>
      <w:r w:rsidRPr="004E52B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5C03A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4B043A" w:rsidRPr="004E52B1" w:rsidRDefault="004B043A" w:rsidP="004B043A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E52B1">
        <w:rPr>
          <w:rFonts w:ascii="Times New Roman" w:hAnsi="Times New Roman" w:cs="Times New Roman"/>
          <w:sz w:val="24"/>
          <w:szCs w:val="24"/>
        </w:rPr>
        <w:t>1)</w:t>
      </w:r>
      <w:r w:rsidRPr="004E52B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первая Всемирная промышленная выставка в Лондоне.</w:t>
      </w:r>
    </w:p>
    <w:p w:rsidR="004B043A" w:rsidRPr="004E52B1" w:rsidRDefault="004B043A" w:rsidP="004B043A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E52B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 договор о создании Священного союза.</w:t>
      </w:r>
    </w:p>
    <w:p w:rsidR="004B043A" w:rsidRDefault="004B043A" w:rsidP="004B043A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E52B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3) Первая «опиумная война»</w:t>
      </w:r>
    </w:p>
    <w:p w:rsidR="004B043A" w:rsidRDefault="004B043A" w:rsidP="004B043A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111111"/>
          <w:sz w:val="24"/>
          <w:szCs w:val="24"/>
          <w:lang w:eastAsia="ru-RU"/>
        </w:rPr>
        <w:pict>
          <v:rect id="_x0000_s1026" style="position:absolute;left:0;text-align:left;margin-left:-1.1pt;margin-top:3.4pt;width:20.95pt;height:17.15pt;z-index:251660288"/>
        </w:pic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Style w:val="a3"/>
        <w:tblW w:w="0" w:type="auto"/>
        <w:tblInd w:w="2235" w:type="dxa"/>
        <w:tblLook w:val="04A0"/>
      </w:tblPr>
      <w:tblGrid>
        <w:gridCol w:w="425"/>
        <w:gridCol w:w="425"/>
        <w:gridCol w:w="425"/>
      </w:tblGrid>
      <w:tr w:rsidR="004B043A" w:rsidTr="003C491E">
        <w:tc>
          <w:tcPr>
            <w:tcW w:w="425" w:type="dxa"/>
          </w:tcPr>
          <w:p w:rsidR="004B043A" w:rsidRDefault="004B043A" w:rsidP="003C491E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B043A" w:rsidRDefault="004B043A" w:rsidP="003C491E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B043A" w:rsidRDefault="004B043A" w:rsidP="003C491E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043A" w:rsidRDefault="004B043A"/>
    <w:p w:rsidR="004B043A" w:rsidRPr="00DC399E" w:rsidRDefault="004B043A" w:rsidP="004B043A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C399E">
        <w:rPr>
          <w:rFonts w:ascii="Times New Roman" w:hAnsi="Times New Roman" w:cs="Times New Roman"/>
          <w:sz w:val="24"/>
          <w:szCs w:val="24"/>
        </w:rPr>
        <w:t>2.</w:t>
      </w:r>
      <w:r w:rsidRPr="00DC39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Запишите термин, о котором идёт речь</w:t>
      </w:r>
    </w:p>
    <w:p w:rsidR="004B043A" w:rsidRDefault="004B043A" w:rsidP="004B043A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DC39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C399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Коренные, качественные изменения, приводящие к смене старого  новым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___________________</w:t>
      </w:r>
    </w:p>
    <w:p w:rsidR="004B043A" w:rsidRDefault="004B043A" w:rsidP="004B043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rect id="_x0000_s1027" style="position:absolute;left:0;text-align:left;margin-left:-1.1pt;margin-top:7.65pt;width:20.95pt;height:17.15pt;z-index:251662336"/>
        </w:pict>
      </w:r>
      <w:r w:rsidRPr="00DC399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B043A" w:rsidRDefault="004B043A" w:rsidP="004B043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Pr="006B31BE">
        <w:rPr>
          <w:rFonts w:ascii="Times New Roman" w:hAnsi="Times New Roman" w:cs="Times New Roman"/>
          <w:sz w:val="24"/>
          <w:szCs w:val="24"/>
        </w:rPr>
        <w:t>Ответ</w:t>
      </w:r>
      <w:r w:rsidRPr="00023CDF">
        <w:t>:</w:t>
      </w:r>
      <w:r>
        <w:t xml:space="preserve"> </w:t>
      </w:r>
      <w:r>
        <w:rPr>
          <w:b/>
        </w:rPr>
        <w:t xml:space="preserve">   </w:t>
      </w:r>
      <w:r w:rsidRPr="006B31BE">
        <w:t>_______________________________________________________________________</w:t>
      </w:r>
    </w:p>
    <w:p w:rsidR="004B043A" w:rsidRDefault="004B043A" w:rsidP="004B043A">
      <w:pPr>
        <w:spacing w:after="0"/>
        <w:jc w:val="both"/>
      </w:pPr>
    </w:p>
    <w:p w:rsidR="004B043A" w:rsidRPr="005C3BE7" w:rsidRDefault="004B043A" w:rsidP="004B04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BE7">
        <w:rPr>
          <w:rFonts w:ascii="Times New Roman" w:hAnsi="Times New Roman" w:cs="Times New Roman"/>
          <w:sz w:val="24"/>
          <w:szCs w:val="24"/>
        </w:rPr>
        <w:t>3.</w:t>
      </w:r>
      <w:r w:rsidRPr="005C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C3BE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Назовите российского монарха, в период правления которого произошло изображённое на картине событие</w:t>
      </w:r>
      <w:r w:rsidRPr="005C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 ответе укажите его имя и прозвание или имя и номер. (Например, Александр</w:t>
      </w:r>
      <w:proofErr w:type="gramStart"/>
      <w:r w:rsidRPr="005C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</w:t>
      </w:r>
      <w:proofErr w:type="gramEnd"/>
      <w:r w:rsidRPr="005C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ервый или Александр Благословенный).</w:t>
      </w:r>
    </w:p>
    <w:p w:rsidR="004B043A" w:rsidRDefault="004B043A" w:rsidP="004B04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BE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14382" cy="2369489"/>
            <wp:effectExtent l="19050" t="0" r="418" b="0"/>
            <wp:docPr id="1" name="Рисунок 1" descr="C:\Users\HP\Desktop\диагност работы\ник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диагност работы\никон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5931" cy="2370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43A" w:rsidRDefault="004B043A" w:rsidP="004B04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left:0;text-align:left;margin-left:-1.1pt;margin-top:12.65pt;width:20.95pt;height:17.15pt;z-index:251664384"/>
        </w:pict>
      </w:r>
    </w:p>
    <w:p w:rsidR="004B043A" w:rsidRPr="002B2133" w:rsidRDefault="004B043A" w:rsidP="004B04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B2133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2B2133">
        <w:rPr>
          <w:rFonts w:ascii="Times New Roman" w:hAnsi="Times New Roman" w:cs="Times New Roman"/>
          <w:b/>
          <w:sz w:val="24"/>
          <w:szCs w:val="24"/>
        </w:rPr>
        <w:t xml:space="preserve">   ____________________________________________________________________</w:t>
      </w:r>
    </w:p>
    <w:p w:rsidR="004B043A" w:rsidRDefault="004B043A" w:rsidP="004B043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043A" w:rsidRDefault="004B043A" w:rsidP="004B043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BE7">
        <w:rPr>
          <w:rFonts w:ascii="Times New Roman" w:hAnsi="Times New Roman" w:cs="Times New Roman"/>
          <w:b/>
          <w:sz w:val="24"/>
          <w:szCs w:val="24"/>
        </w:rPr>
        <w:t>4.Назовите историческое событие, момент которого изображен  на картине</w:t>
      </w:r>
    </w:p>
    <w:p w:rsidR="004B043A" w:rsidRDefault="004B043A" w:rsidP="004B043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9" style="position:absolute;left:0;text-align:left;margin-left:-1.1pt;margin-top:6.85pt;width:20.95pt;height:17.15pt;z-index:251666432"/>
        </w:pict>
      </w:r>
    </w:p>
    <w:p w:rsidR="004B043A" w:rsidRPr="005C3BE7" w:rsidRDefault="004B043A" w:rsidP="004B043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2B2133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2B2133">
        <w:rPr>
          <w:rFonts w:ascii="Times New Roman" w:hAnsi="Times New Roman" w:cs="Times New Roman"/>
          <w:b/>
          <w:sz w:val="24"/>
          <w:szCs w:val="24"/>
        </w:rPr>
        <w:t xml:space="preserve">   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</w:t>
      </w:r>
    </w:p>
    <w:p w:rsidR="004B043A" w:rsidRPr="00E00035" w:rsidRDefault="004B043A" w:rsidP="004B043A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00035">
        <w:rPr>
          <w:b/>
        </w:rPr>
        <w:t xml:space="preserve">5. </w:t>
      </w:r>
      <w:r w:rsidRPr="00E00035">
        <w:rPr>
          <w:b/>
          <w:color w:val="000000"/>
        </w:rPr>
        <w:t>Прочтите отрывок из исторического источника и выполните задание.</w:t>
      </w:r>
    </w:p>
    <w:p w:rsidR="004B043A" w:rsidRPr="00E00035" w:rsidRDefault="004B043A" w:rsidP="004B043A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00035">
        <w:rPr>
          <w:color w:val="000000"/>
        </w:rPr>
        <w:t> «Учреждена же ____ была потому, что царь заподозрил вельмож в неприязни к себе и хотел иметь при себе людей, вполне преданных ему. Напуганный отъездом Курбского и протестом, который тот подал от имени всех своих собратий, царь заподозрил всех бояр своих и схватился за средство, которое освобождало его от них, освобождало от необходимости постоянного, ежедневного общения с ними».</w:t>
      </w:r>
    </w:p>
    <w:p w:rsidR="004B043A" w:rsidRDefault="004B043A" w:rsidP="004B043A">
      <w:pPr>
        <w:pStyle w:val="a8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E00035">
        <w:rPr>
          <w:i/>
          <w:color w:val="000000"/>
        </w:rPr>
        <w:t> Укажите термин, пропущенный в историческом источнике.</w:t>
      </w:r>
    </w:p>
    <w:p w:rsidR="004B043A" w:rsidRPr="00E00035" w:rsidRDefault="004B043A" w:rsidP="004B043A">
      <w:pPr>
        <w:pStyle w:val="a8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color w:val="000000"/>
        </w:rPr>
        <w:t xml:space="preserve"> </w:t>
      </w:r>
    </w:p>
    <w:p w:rsidR="004B043A" w:rsidRDefault="004B043A" w:rsidP="004B043A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AD5503">
        <w:rPr>
          <w:b/>
          <w:noProof/>
          <w:color w:val="000000"/>
        </w:rPr>
        <w:pict>
          <v:rect id="_x0000_s1030" style="position:absolute;left:0;text-align:left;margin-left:-10.05pt;margin-top:.5pt;width:20.95pt;height:17.15pt;z-index:251668480"/>
        </w:pict>
      </w:r>
      <w:r>
        <w:rPr>
          <w:b/>
          <w:color w:val="000000"/>
        </w:rPr>
        <w:t xml:space="preserve"> 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_______________________________________________________________________</w:t>
      </w:r>
    </w:p>
    <w:p w:rsidR="004B043A" w:rsidRDefault="004B043A" w:rsidP="004B043A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4B043A" w:rsidRDefault="004B043A" w:rsidP="004B043A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4B043A" w:rsidRDefault="004B043A" w:rsidP="004B043A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 w:rsidRPr="00E00035">
        <w:rPr>
          <w:b/>
          <w:color w:val="000000"/>
        </w:rPr>
        <w:lastRenderedPageBreak/>
        <w:t>6. Укажите имя царя, о котором идет речь в историческом источнике.</w:t>
      </w:r>
      <w:r w:rsidRPr="00E00035">
        <w:rPr>
          <w:color w:val="000000"/>
        </w:rPr>
        <w:t> </w:t>
      </w:r>
      <w:proofErr w:type="gramStart"/>
      <w:r w:rsidRPr="00E00035">
        <w:rPr>
          <w:i/>
          <w:iCs/>
          <w:color w:val="000000"/>
        </w:rPr>
        <w:t>(Имя указывать в формате «имя и прозвание» или «имя и номер».</w:t>
      </w:r>
      <w:proofErr w:type="gramEnd"/>
      <w:r w:rsidRPr="00E00035">
        <w:rPr>
          <w:i/>
          <w:iCs/>
          <w:color w:val="000000"/>
        </w:rPr>
        <w:t xml:space="preserve"> Например, Александр Благословенный или Александр I)</w:t>
      </w:r>
    </w:p>
    <w:p w:rsidR="004B043A" w:rsidRPr="00E00035" w:rsidRDefault="004B043A" w:rsidP="004B043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D5503">
        <w:rPr>
          <w:i/>
          <w:iCs/>
          <w:noProof/>
          <w:color w:val="000000"/>
        </w:rPr>
        <w:pict>
          <v:rect id="_x0000_s1031" style="position:absolute;left:0;text-align:left;margin-left:2.6pt;margin-top:5.7pt;width:20.95pt;height:17.15pt;z-index:251670528"/>
        </w:pict>
      </w:r>
      <w:r>
        <w:rPr>
          <w:i/>
          <w:iCs/>
          <w:color w:val="000000"/>
        </w:rPr>
        <w:t xml:space="preserve"> </w:t>
      </w:r>
    </w:p>
    <w:p w:rsidR="004B043A" w:rsidRDefault="004B043A" w:rsidP="004B043A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</w:t>
      </w:r>
    </w:p>
    <w:p w:rsidR="004B043A" w:rsidRDefault="004B043A" w:rsidP="004B043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043A" w:rsidRPr="007B681C" w:rsidRDefault="004B043A" w:rsidP="004B043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81C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7B68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Назовите  предводителя народного восстания, границы которого обозначены в легенде карты цифрой «1».</w:t>
      </w:r>
    </w:p>
    <w:p w:rsidR="004B043A" w:rsidRDefault="004B043A" w:rsidP="004B04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346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92597" cy="5064980"/>
            <wp:effectExtent l="19050" t="0" r="0" b="0"/>
            <wp:docPr id="2" name="Рисунок 1" descr="https://hist7-vpr.sdamgia.ru/get_file?id=39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922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1594" cy="5073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43A" w:rsidRPr="00DA346B" w:rsidRDefault="004B043A" w:rsidP="004B04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2" style="position:absolute;left:0;text-align:left;margin-left:-3.7pt;margin-top:13.05pt;width:20.95pt;height:17.15pt;z-index:251672576"/>
        </w:pict>
      </w:r>
    </w:p>
    <w:p w:rsidR="004B043A" w:rsidRDefault="004B043A" w:rsidP="004B043A"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____________________</w:t>
      </w:r>
    </w:p>
    <w:p w:rsidR="004B043A" w:rsidRPr="00AC5749" w:rsidRDefault="004B043A" w:rsidP="004B043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23CDF">
        <w:rPr>
          <w:b/>
          <w:color w:val="000000"/>
        </w:rPr>
        <w:t xml:space="preserve">8.  </w:t>
      </w:r>
      <w:r w:rsidRPr="00AC5749">
        <w:rPr>
          <w:b/>
          <w:color w:val="000000"/>
        </w:rPr>
        <w:t>Прочтите перечень из четырёх событий (процессов).</w:t>
      </w:r>
      <w:r w:rsidRPr="00AC5749">
        <w:rPr>
          <w:color w:val="000000"/>
        </w:rPr>
        <w:t xml:space="preserve"> Выберите ОДНО событие (процесс) из перечня, а затем выполните задания </w:t>
      </w:r>
      <w:r w:rsidRPr="00023CDF">
        <w:rPr>
          <w:color w:val="000000"/>
        </w:rPr>
        <w:t>8</w:t>
      </w:r>
      <w:r w:rsidRPr="00AC5749">
        <w:rPr>
          <w:color w:val="000000"/>
        </w:rPr>
        <w:t xml:space="preserve">, </w:t>
      </w:r>
      <w:r w:rsidRPr="00023CDF">
        <w:rPr>
          <w:color w:val="000000"/>
        </w:rPr>
        <w:t>9</w:t>
      </w:r>
      <w:r w:rsidRPr="00AC5749">
        <w:rPr>
          <w:color w:val="000000"/>
        </w:rPr>
        <w:t>, рассматривая в каждом из заданий выбранное событие (процесс).</w:t>
      </w:r>
    </w:p>
    <w:p w:rsidR="004B043A" w:rsidRDefault="004B043A" w:rsidP="004B043A">
      <w:pPr>
        <w:shd w:val="clear" w:color="auto" w:fill="FFFFFF"/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выполнением каждого из заданий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4B043A" w:rsidRDefault="004B043A" w:rsidP="004B043A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jc w:val="both"/>
      </w:pPr>
      <w:r w:rsidRPr="004C53DF">
        <w:rPr>
          <w:i/>
          <w:color w:val="000000"/>
        </w:rPr>
        <w:t>Укажите год (годы), к котором</w:t>
      </w:r>
      <w:proofErr w:type="gramStart"/>
      <w:r w:rsidRPr="004C53DF">
        <w:rPr>
          <w:i/>
          <w:color w:val="000000"/>
        </w:rPr>
        <w:t>у(</w:t>
      </w:r>
      <w:proofErr w:type="gramEnd"/>
      <w:r w:rsidRPr="004C53DF">
        <w:rPr>
          <w:i/>
          <w:color w:val="000000"/>
        </w:rPr>
        <w:t>-</w:t>
      </w:r>
      <w:proofErr w:type="spellStart"/>
      <w:r w:rsidRPr="004C53DF">
        <w:rPr>
          <w:i/>
          <w:color w:val="000000"/>
        </w:rPr>
        <w:t>ым</w:t>
      </w:r>
      <w:proofErr w:type="spellEnd"/>
      <w:r w:rsidRPr="004C53DF">
        <w:rPr>
          <w:i/>
          <w:color w:val="000000"/>
        </w:rPr>
        <w:t>) относится выбранное Вами событие (процесс).</w:t>
      </w:r>
    </w:p>
    <w:tbl>
      <w:tblPr>
        <w:tblW w:w="1011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09"/>
        <w:gridCol w:w="5201"/>
      </w:tblGrid>
      <w:tr w:rsidR="004B043A" w:rsidRPr="00EE5F6B" w:rsidTr="003C491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B043A" w:rsidRPr="00EE5F6B" w:rsidRDefault="004B043A" w:rsidP="003C491E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«100 дней» Наполеона</w:t>
            </w:r>
          </w:p>
          <w:p w:rsidR="004B043A" w:rsidRPr="00EE5F6B" w:rsidRDefault="004B043A" w:rsidP="003C491E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подписание Вечного мира между Россией и Речью </w:t>
            </w:r>
            <w:proofErr w:type="spellStart"/>
            <w:r w:rsidRPr="00EE5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Посполитой</w:t>
            </w:r>
            <w:proofErr w:type="spellEnd"/>
          </w:p>
        </w:tc>
        <w:tc>
          <w:tcPr>
            <w:tcW w:w="51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B043A" w:rsidRPr="00EE5F6B" w:rsidRDefault="004B043A" w:rsidP="003C491E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принятие Судебника Ивана IV Грозного</w:t>
            </w:r>
          </w:p>
          <w:p w:rsidR="004B043A" w:rsidRPr="00EE5F6B" w:rsidRDefault="004B043A" w:rsidP="003C491E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церковная реформа патриарха Никона</w:t>
            </w:r>
          </w:p>
        </w:tc>
      </w:tr>
    </w:tbl>
    <w:p w:rsidR="004B043A" w:rsidRPr="00EE5F6B" w:rsidRDefault="004B043A" w:rsidP="004B043A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jc w:val="both"/>
      </w:pPr>
      <w:r>
        <w:rPr>
          <w:noProof/>
        </w:rPr>
        <w:pict>
          <v:rect id="_x0000_s1033" style="position:absolute;left:0;text-align:left;margin-left:-.75pt;margin-top:5.55pt;width:20.7pt;height:17.15pt;z-index:251674624;mso-position-horizontal-relative:text;mso-position-vertical-relative:text"/>
        </w:pict>
      </w:r>
    </w:p>
    <w:p w:rsidR="004B043A" w:rsidRDefault="004B043A" w:rsidP="004B043A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ind w:firstLine="708"/>
        <w:jc w:val="both"/>
      </w:pPr>
      <w:r w:rsidRPr="00023CDF">
        <w:t>Ответ:</w:t>
      </w:r>
      <w:r>
        <w:t xml:space="preserve"> </w:t>
      </w:r>
      <w:r>
        <w:rPr>
          <w:b/>
        </w:rPr>
        <w:t xml:space="preserve"> </w:t>
      </w:r>
      <w:r w:rsidRPr="00EE5F6B">
        <w:t xml:space="preserve">  ___________________________________________</w:t>
      </w:r>
      <w:r>
        <w:t>_________________________</w:t>
      </w:r>
    </w:p>
    <w:p w:rsidR="004B043A" w:rsidRDefault="004B043A" w:rsidP="004B043A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jc w:val="both"/>
      </w:pPr>
    </w:p>
    <w:p w:rsidR="004B043A" w:rsidRPr="00023CDF" w:rsidRDefault="004B043A" w:rsidP="004B043A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jc w:val="both"/>
        <w:rPr>
          <w:b/>
        </w:rPr>
      </w:pPr>
      <w:r>
        <w:lastRenderedPageBreak/>
        <w:t>9.</w:t>
      </w:r>
      <w:r w:rsidRPr="00EE5F6B">
        <w:rPr>
          <w:b/>
          <w:color w:val="000000"/>
        </w:rPr>
        <w:t xml:space="preserve"> </w:t>
      </w:r>
      <w:r w:rsidRPr="00023CDF">
        <w:rPr>
          <w:b/>
          <w:color w:val="000000"/>
        </w:rPr>
        <w:t>Приведите два любых факта, характеризующих ход этого события (процесса).</w:t>
      </w:r>
      <w:r w:rsidRPr="00AC5749">
        <w:rPr>
          <w:b/>
          <w:color w:val="000000"/>
        </w:rPr>
        <w:t> </w:t>
      </w:r>
    </w:p>
    <w:p w:rsidR="004B043A" w:rsidRDefault="004B043A" w:rsidP="004B043A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ind w:firstLine="708"/>
        <w:jc w:val="both"/>
      </w:pPr>
      <w:r>
        <w:rPr>
          <w:noProof/>
        </w:rPr>
        <w:pict>
          <v:rect id="_x0000_s1034" style="position:absolute;left:0;text-align:left;margin-left:2.55pt;margin-top:10.55pt;width:20.7pt;height:17.15pt;z-index:251675648"/>
        </w:pict>
      </w:r>
      <w:r>
        <w:tab/>
      </w:r>
    </w:p>
    <w:p w:rsidR="004B043A" w:rsidRDefault="004B043A" w:rsidP="004B043A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ind w:firstLine="708"/>
        <w:jc w:val="both"/>
      </w:pPr>
      <w:r w:rsidRPr="00023CDF">
        <w:t>Ответ:</w:t>
      </w:r>
      <w:r>
        <w:t xml:space="preserve"> </w:t>
      </w:r>
      <w:r>
        <w:rPr>
          <w:b/>
        </w:rPr>
        <w:t xml:space="preserve"> </w:t>
      </w:r>
      <w:r w:rsidRPr="00EE5F6B">
        <w:t xml:space="preserve">  ___________________________________________</w:t>
      </w:r>
      <w:r>
        <w:t>_________________________</w:t>
      </w:r>
    </w:p>
    <w:p w:rsidR="004B043A" w:rsidRPr="005C6A1D" w:rsidRDefault="004B043A" w:rsidP="004B043A">
      <w:pPr>
        <w:tabs>
          <w:tab w:val="left" w:pos="72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B043A" w:rsidRPr="00B96BEF" w:rsidRDefault="004B043A" w:rsidP="004B043A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023CDF">
        <w:rPr>
          <w:b/>
        </w:rPr>
        <w:t>10.</w:t>
      </w:r>
      <w:r w:rsidRPr="00023CDF">
        <w:rPr>
          <w:b/>
          <w:color w:val="000000"/>
          <w:shd w:val="clear" w:color="auto" w:fill="FFFFFF"/>
        </w:rPr>
        <w:t xml:space="preserve"> </w:t>
      </w:r>
      <w:r w:rsidRPr="00B96BEF">
        <w:rPr>
          <w:b/>
          <w:color w:val="000000"/>
        </w:rPr>
        <w:t>Напишите небольшой рассказ на тему «История нашей страны в событиях моего региона».</w:t>
      </w:r>
    </w:p>
    <w:p w:rsidR="004B043A" w:rsidRPr="00B96BEF" w:rsidRDefault="004B043A" w:rsidP="004B043A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B96BEF">
        <w:rPr>
          <w:color w:val="000000"/>
        </w:rPr>
        <w:t>В рассказе необходимо указать не менее двух событий, произошедших в регионе, и охарактеризовать связь этих событий с историческими процессами (событиями), происходившими в нашей стране.</w:t>
      </w:r>
    </w:p>
    <w:p w:rsidR="004B043A" w:rsidRPr="00023CDF" w:rsidRDefault="004B043A" w:rsidP="004B04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043A" w:rsidRPr="00123676" w:rsidRDefault="004B043A" w:rsidP="004B04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5" style="position:absolute;margin-left:-2.85pt;margin-top:12.7pt;width:20.95pt;height:17.15pt;z-index:251677696"/>
        </w:pict>
      </w:r>
    </w:p>
    <w:p w:rsidR="004B043A" w:rsidRDefault="004B043A" w:rsidP="004B043A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4C53DF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043A" w:rsidRPr="004B043A" w:rsidRDefault="004B043A" w:rsidP="004B043A"/>
    <w:sectPr w:rsidR="004B043A" w:rsidRPr="004B043A" w:rsidSect="004B043A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B043A"/>
    <w:rsid w:val="00357234"/>
    <w:rsid w:val="00373977"/>
    <w:rsid w:val="004B043A"/>
    <w:rsid w:val="00C71EA5"/>
    <w:rsid w:val="00CF5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4B04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4B043A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4B043A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B0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43A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4B0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4B0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2021-07-28T06:33:00Z</dcterms:created>
  <dcterms:modified xsi:type="dcterms:W3CDTF">2021-07-28T07:18:00Z</dcterms:modified>
</cp:coreProperties>
</file>