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460" w:rsidRDefault="004C0460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0240" w:rsidRDefault="009B0240" w:rsidP="009B02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9B0240" w:rsidRDefault="009B0240" w:rsidP="009B02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240" w:rsidRDefault="009B0240" w:rsidP="009B02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9B0240" w:rsidRDefault="009B0240" w:rsidP="009B02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240" w:rsidRDefault="009B0240" w:rsidP="009B02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9B0240" w:rsidRDefault="009B0240" w:rsidP="009B02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240" w:rsidRDefault="009B0240" w:rsidP="009B02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вариант</w:t>
      </w:r>
    </w:p>
    <w:p w:rsidR="004C0460" w:rsidRDefault="004C0460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60" w:rsidRDefault="009B0240" w:rsidP="009B0240">
      <w:pPr>
        <w:pStyle w:val="Heading2"/>
        <w:ind w:left="1701" w:right="2692"/>
      </w:pPr>
      <w:r>
        <w:t xml:space="preserve">                         </w:t>
      </w:r>
      <w:r w:rsidR="004C0460">
        <w:t>Инструкция</w:t>
      </w:r>
      <w:r w:rsidR="004C0460">
        <w:rPr>
          <w:spacing w:val="-5"/>
        </w:rPr>
        <w:t xml:space="preserve"> </w:t>
      </w:r>
      <w:r w:rsidR="004C0460">
        <w:t>по</w:t>
      </w:r>
      <w:r w:rsidR="004C0460">
        <w:rPr>
          <w:spacing w:val="-5"/>
        </w:rPr>
        <w:t xml:space="preserve"> </w:t>
      </w:r>
      <w:r w:rsidR="004C0460">
        <w:t>выполнению</w:t>
      </w:r>
      <w:r w:rsidR="004C0460">
        <w:rPr>
          <w:spacing w:val="-4"/>
        </w:rPr>
        <w:t xml:space="preserve"> </w:t>
      </w:r>
      <w:r w:rsidR="004C0460">
        <w:t>работы</w:t>
      </w:r>
    </w:p>
    <w:p w:rsidR="004C0460" w:rsidRDefault="004C0460" w:rsidP="004C0460">
      <w:pPr>
        <w:pStyle w:val="a8"/>
        <w:jc w:val="both"/>
        <w:rPr>
          <w:b/>
          <w:sz w:val="26"/>
        </w:rPr>
      </w:pPr>
    </w:p>
    <w:p w:rsidR="004C0460" w:rsidRDefault="004C0460" w:rsidP="004C0460">
      <w:pPr>
        <w:pStyle w:val="a8"/>
        <w:spacing w:before="9"/>
        <w:jc w:val="both"/>
        <w:rPr>
          <w:b/>
          <w:sz w:val="21"/>
        </w:rPr>
      </w:pPr>
    </w:p>
    <w:p w:rsidR="004C0460" w:rsidRDefault="004C0460" w:rsidP="009B0240">
      <w:pPr>
        <w:pStyle w:val="a8"/>
        <w:spacing w:line="360" w:lineRule="auto"/>
        <w:ind w:right="-1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4C0460" w:rsidRDefault="004C0460" w:rsidP="009B0240">
      <w:pPr>
        <w:pStyle w:val="a8"/>
        <w:spacing w:line="360" w:lineRule="auto"/>
        <w:ind w:right="-1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4C0460" w:rsidRDefault="004C0460" w:rsidP="009B0240">
      <w:pPr>
        <w:pStyle w:val="a8"/>
        <w:spacing w:line="360" w:lineRule="auto"/>
        <w:ind w:right="-1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4C0460" w:rsidRDefault="004C0460" w:rsidP="009B0240">
      <w:pPr>
        <w:pStyle w:val="a8"/>
        <w:spacing w:line="360" w:lineRule="auto"/>
        <w:ind w:right="-1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4C0460" w:rsidRDefault="004C0460" w:rsidP="004C0460">
      <w:pPr>
        <w:pStyle w:val="a8"/>
        <w:spacing w:before="3"/>
        <w:jc w:val="both"/>
      </w:pPr>
    </w:p>
    <w:p w:rsidR="004C0460" w:rsidRDefault="004C0460" w:rsidP="004C04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</w:rPr>
        <w:t>Желаем</w:t>
      </w:r>
      <w:r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>успеха!</w:t>
      </w:r>
    </w:p>
    <w:p w:rsidR="004C0460" w:rsidRDefault="004C0460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60" w:rsidRDefault="004C0460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60" w:rsidRDefault="004C0460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60" w:rsidRDefault="004C0460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60" w:rsidRDefault="004C0460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60" w:rsidRDefault="004C0460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60" w:rsidRDefault="004C0460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60" w:rsidRDefault="004C0460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60" w:rsidRDefault="004C0460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0240" w:rsidRPr="00B84A84" w:rsidRDefault="009B0240" w:rsidP="009B02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9B0240" w:rsidRDefault="009B0240" w:rsidP="009B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074"/>
        <w:gridCol w:w="576"/>
        <w:gridCol w:w="691"/>
        <w:gridCol w:w="557"/>
        <w:gridCol w:w="693"/>
        <w:gridCol w:w="693"/>
        <w:gridCol w:w="693"/>
        <w:gridCol w:w="692"/>
        <w:gridCol w:w="693"/>
        <w:gridCol w:w="693"/>
        <w:gridCol w:w="697"/>
        <w:gridCol w:w="1122"/>
        <w:gridCol w:w="1264"/>
      </w:tblGrid>
      <w:tr w:rsidR="009B0240" w:rsidTr="00991C5C">
        <w:tc>
          <w:tcPr>
            <w:tcW w:w="1080" w:type="dxa"/>
          </w:tcPr>
          <w:p w:rsidR="009B0240" w:rsidRPr="00B84A84" w:rsidRDefault="009B0240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9B0240" w:rsidRPr="00B84A84" w:rsidRDefault="009B0240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9B0240" w:rsidRPr="00B84A84" w:rsidRDefault="009B0240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B0240" w:rsidRPr="00B84A84" w:rsidRDefault="009B0240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9B0240" w:rsidRPr="00B84A84" w:rsidRDefault="009B0240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9B0240" w:rsidRPr="00B84A84" w:rsidRDefault="009B0240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9B0240" w:rsidRPr="00B84A84" w:rsidRDefault="009B0240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9B0240" w:rsidRPr="00B84A84" w:rsidRDefault="009B0240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9B0240" w:rsidRPr="00B84A84" w:rsidRDefault="009B0240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B0240" w:rsidRPr="00B84A84" w:rsidRDefault="009B0240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0240" w:rsidRPr="00B84A84" w:rsidRDefault="009B0240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0240" w:rsidRPr="00B84A84" w:rsidRDefault="009B0240" w:rsidP="00991C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B0240" w:rsidRPr="00B84A84" w:rsidRDefault="009B0240" w:rsidP="00991C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9B0240" w:rsidTr="00991C5C">
        <w:tc>
          <w:tcPr>
            <w:tcW w:w="1080" w:type="dxa"/>
          </w:tcPr>
          <w:p w:rsidR="009B0240" w:rsidRDefault="009B0240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9B0240" w:rsidRDefault="009B0240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9B0240" w:rsidRDefault="009B0240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9B0240" w:rsidRDefault="009B0240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B0240" w:rsidRDefault="009B0240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B0240" w:rsidRDefault="009B0240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B0240" w:rsidRDefault="009B0240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B0240" w:rsidRDefault="009B0240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9B0240" w:rsidRDefault="009B0240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B0240" w:rsidRDefault="009B0240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B0240" w:rsidRDefault="009B0240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0240" w:rsidRDefault="009B0240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0240" w:rsidRDefault="009B0240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B0240" w:rsidRDefault="009B0240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0460" w:rsidRDefault="004C0460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60" w:rsidRDefault="004C0460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60" w:rsidRDefault="004C0460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60" w:rsidRDefault="004C0460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60" w:rsidRDefault="004C0460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60" w:rsidRDefault="004C0460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60" w:rsidRDefault="004C0460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460" w:rsidRDefault="004C0460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977" w:rsidRPr="005C3BE7" w:rsidRDefault="005642FC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BE7">
        <w:rPr>
          <w:rFonts w:ascii="Times New Roman" w:hAnsi="Times New Roman" w:cs="Times New Roman"/>
          <w:sz w:val="24"/>
          <w:szCs w:val="24"/>
        </w:rPr>
        <w:t>1.</w:t>
      </w:r>
      <w:r w:rsidR="00B9534D" w:rsidRPr="005C3BE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B9534D" w:rsidRPr="005C3BE7" w:rsidRDefault="00B9534D" w:rsidP="005C3BE7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5C3BE7">
        <w:rPr>
          <w:rFonts w:ascii="Times New Roman" w:hAnsi="Times New Roman" w:cs="Times New Roman"/>
          <w:sz w:val="24"/>
          <w:szCs w:val="24"/>
        </w:rPr>
        <w:t>1)</w:t>
      </w:r>
      <w:r w:rsidRPr="005C3BE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чартистское движение в Великобритании.</w:t>
      </w:r>
    </w:p>
    <w:p w:rsidR="00B9534D" w:rsidRPr="005C3BE7" w:rsidRDefault="00B9534D" w:rsidP="005C3BE7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5C3BE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 битва при Ватерлоо.</w:t>
      </w:r>
    </w:p>
    <w:p w:rsidR="00B9534D" w:rsidRDefault="00B9534D" w:rsidP="005C3BE7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5C3BE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3) издание Гражданского кодекса Наполеона.</w:t>
      </w:r>
    </w:p>
    <w:p w:rsidR="002254F6" w:rsidRDefault="002254F6" w:rsidP="005C3BE7">
      <w:pPr>
        <w:spacing w:after="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</w:p>
    <w:p w:rsidR="002254F6" w:rsidRPr="005C3BE7" w:rsidRDefault="004C2648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2648">
        <w:rPr>
          <w:rFonts w:ascii="Times New Roman" w:hAnsi="Times New Roman" w:cs="Times New Roman"/>
          <w:noProof/>
          <w:color w:val="111111"/>
          <w:sz w:val="24"/>
          <w:szCs w:val="24"/>
          <w:lang w:eastAsia="ru-RU"/>
        </w:rPr>
        <w:pict>
          <v:rect id="_x0000_s1026" style="position:absolute;left:0;text-align:left;margin-left:-1.1pt;margin-top:6.9pt;width:20.95pt;height:17.15pt;z-index:251658240"/>
        </w:pict>
      </w:r>
      <w:r w:rsidR="002254F6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tbl>
      <w:tblPr>
        <w:tblStyle w:val="aa"/>
        <w:tblpPr w:leftFromText="180" w:rightFromText="180" w:vertAnchor="text" w:tblpX="2235" w:tblpY="1"/>
        <w:tblOverlap w:val="never"/>
        <w:tblW w:w="0" w:type="auto"/>
        <w:tblLook w:val="04A0"/>
      </w:tblPr>
      <w:tblGrid>
        <w:gridCol w:w="425"/>
        <w:gridCol w:w="425"/>
        <w:gridCol w:w="425"/>
      </w:tblGrid>
      <w:tr w:rsidR="002254F6" w:rsidTr="002254F6">
        <w:tc>
          <w:tcPr>
            <w:tcW w:w="425" w:type="dxa"/>
          </w:tcPr>
          <w:p w:rsidR="002254F6" w:rsidRDefault="002254F6" w:rsidP="002254F6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254F6" w:rsidRDefault="002254F6" w:rsidP="002254F6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254F6" w:rsidRDefault="002254F6" w:rsidP="002254F6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54F6" w:rsidRPr="005C3BE7" w:rsidRDefault="002254F6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Ответ: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5C3BE7" w:rsidRPr="005C3BE7" w:rsidRDefault="005642FC" w:rsidP="005C3BE7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C3BE7">
        <w:rPr>
          <w:rFonts w:ascii="Times New Roman" w:hAnsi="Times New Roman" w:cs="Times New Roman"/>
          <w:sz w:val="24"/>
          <w:szCs w:val="24"/>
        </w:rPr>
        <w:t>2.</w:t>
      </w:r>
      <w:r w:rsidR="005424CF" w:rsidRPr="005C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C3BE7" w:rsidRPr="005C3BE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Запишите термин, о котором идёт речь.</w:t>
      </w:r>
    </w:p>
    <w:p w:rsidR="005642FC" w:rsidRDefault="005C3BE7" w:rsidP="005C3BE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C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="005424CF" w:rsidRPr="005C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редприятие с машинным способом производства, выпускающее большое кол-во продукции.</w:t>
      </w:r>
    </w:p>
    <w:p w:rsidR="002254F6" w:rsidRDefault="004C2648" w:rsidP="005C3BE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C264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left:0;text-align:left;margin-left:-1.1pt;margin-top:10.1pt;width:20.95pt;height:17.15pt;z-index:251659264"/>
        </w:pict>
      </w:r>
    </w:p>
    <w:p w:rsidR="002254F6" w:rsidRDefault="002254F6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254F6">
        <w:rPr>
          <w:rFonts w:ascii="Times New Roman" w:hAnsi="Times New Roman" w:cs="Times New Roman"/>
          <w:sz w:val="24"/>
          <w:szCs w:val="24"/>
        </w:rPr>
        <w:t>Ответ:   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254F6" w:rsidRPr="002254F6" w:rsidRDefault="002254F6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42FC" w:rsidRPr="005C3BE7" w:rsidRDefault="005642FC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BE7">
        <w:rPr>
          <w:rFonts w:ascii="Times New Roman" w:hAnsi="Times New Roman" w:cs="Times New Roman"/>
          <w:sz w:val="24"/>
          <w:szCs w:val="24"/>
        </w:rPr>
        <w:t>3.</w:t>
      </w:r>
      <w:r w:rsidRPr="005C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C3BE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Назовите российского монарха, в период правления которого произошло изображённое на картине событие</w:t>
      </w:r>
      <w:r w:rsidRPr="005C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 ответе укажите его имя и прозвание или имя и номер. (Например, Александр</w:t>
      </w:r>
      <w:proofErr w:type="gramStart"/>
      <w:r w:rsidRPr="005C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</w:t>
      </w:r>
      <w:proofErr w:type="gramEnd"/>
      <w:r w:rsidRPr="005C3B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ервый или Александр Благословенный).</w:t>
      </w:r>
    </w:p>
    <w:p w:rsidR="005642FC" w:rsidRDefault="005642FC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BE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14382" cy="2369489"/>
            <wp:effectExtent l="19050" t="0" r="418" b="0"/>
            <wp:docPr id="1" name="Рисунок 1" descr="C:\Users\HP\Desktop\диагност работы\ник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диагност работы\никон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5931" cy="2370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4F6" w:rsidRDefault="004C2648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left:0;text-align:left;margin-left:-1.1pt;margin-top:12.65pt;width:20.95pt;height:17.15pt;z-index:251660288"/>
        </w:pict>
      </w:r>
    </w:p>
    <w:p w:rsidR="002254F6" w:rsidRPr="002B2133" w:rsidRDefault="002B2133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B2133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2B2133">
        <w:rPr>
          <w:rFonts w:ascii="Times New Roman" w:hAnsi="Times New Roman" w:cs="Times New Roman"/>
          <w:b/>
          <w:sz w:val="24"/>
          <w:szCs w:val="24"/>
        </w:rPr>
        <w:t xml:space="preserve">   ____________________________________________________________________</w:t>
      </w:r>
    </w:p>
    <w:p w:rsidR="002254F6" w:rsidRDefault="002254F6" w:rsidP="005C3BE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7322" w:rsidRDefault="005642FC" w:rsidP="005C3BE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BE7">
        <w:rPr>
          <w:rFonts w:ascii="Times New Roman" w:hAnsi="Times New Roman" w:cs="Times New Roman"/>
          <w:b/>
          <w:sz w:val="24"/>
          <w:szCs w:val="24"/>
        </w:rPr>
        <w:t xml:space="preserve">4.Назовите историческое событие, </w:t>
      </w:r>
      <w:r w:rsidR="003A29AB" w:rsidRPr="005C3BE7">
        <w:rPr>
          <w:rFonts w:ascii="Times New Roman" w:hAnsi="Times New Roman" w:cs="Times New Roman"/>
          <w:b/>
          <w:sz w:val="24"/>
          <w:szCs w:val="24"/>
        </w:rPr>
        <w:t xml:space="preserve">момент которого </w:t>
      </w:r>
      <w:r w:rsidRPr="005C3BE7">
        <w:rPr>
          <w:rFonts w:ascii="Times New Roman" w:hAnsi="Times New Roman" w:cs="Times New Roman"/>
          <w:b/>
          <w:sz w:val="24"/>
          <w:szCs w:val="24"/>
        </w:rPr>
        <w:t>изображен</w:t>
      </w:r>
      <w:r w:rsidR="003A29AB" w:rsidRPr="005C3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3BE7">
        <w:rPr>
          <w:rFonts w:ascii="Times New Roman" w:hAnsi="Times New Roman" w:cs="Times New Roman"/>
          <w:b/>
          <w:sz w:val="24"/>
          <w:szCs w:val="24"/>
        </w:rPr>
        <w:t xml:space="preserve"> на картине</w:t>
      </w:r>
    </w:p>
    <w:p w:rsidR="002254F6" w:rsidRDefault="004C2648" w:rsidP="005C3BE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9" style="position:absolute;left:0;text-align:left;margin-left:-1.1pt;margin-top:6.85pt;width:20.95pt;height:17.15pt;z-index:251661312"/>
        </w:pict>
      </w:r>
    </w:p>
    <w:p w:rsidR="002254F6" w:rsidRPr="005C3BE7" w:rsidRDefault="002B2133" w:rsidP="005C3BE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2B2133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2B2133">
        <w:rPr>
          <w:rFonts w:ascii="Times New Roman" w:hAnsi="Times New Roman" w:cs="Times New Roman"/>
          <w:b/>
          <w:sz w:val="24"/>
          <w:szCs w:val="24"/>
        </w:rPr>
        <w:t xml:space="preserve">   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</w:t>
      </w:r>
    </w:p>
    <w:p w:rsidR="002B2133" w:rsidRDefault="002B2133" w:rsidP="005C3BE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B67322" w:rsidRPr="005C3BE7" w:rsidRDefault="00B67322" w:rsidP="005C3BE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5C3BE7">
        <w:rPr>
          <w:b/>
        </w:rPr>
        <w:t xml:space="preserve">5. </w:t>
      </w:r>
      <w:r w:rsidRPr="005C3BE7">
        <w:rPr>
          <w:b/>
          <w:color w:val="000000"/>
        </w:rPr>
        <w:t>Прочтите отрывок из исторического источника и выполните задание.</w:t>
      </w:r>
    </w:p>
    <w:p w:rsidR="00B67322" w:rsidRPr="005C3BE7" w:rsidRDefault="00B67322" w:rsidP="005C3BE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3BE7">
        <w:rPr>
          <w:color w:val="000000"/>
        </w:rPr>
        <w:t> «Овладев городом, он поместился в Кремле, во дворце, все священники и подданные пришли принести присягу, он был венчан и объявлен царём и великим князем всея Руси, хотя и был обманщиком и самозванцем, сыном попа, бродившего по стране и продававшего водку. Наступившая перемена возбуждала ропот в народе, особенно недовольном грубостью и самовольством поляков; завладев городом, он повелел прекратить толки, недовольства и выступления. Это усмирение проводил воевода, поддерживавший самозванца и возглавлявший польскую армию; он выдал за него свою дочь, надеясь укрепиться и выдвинуться, его дочь стала царицей. Поляки стали главенствовать, показывая свою власть над русскими знатными, вмешиваться в их религию и извращать законы, тиранить, угнетать и притеснять, расхищать казну и вообще вели себя как завоеватели...»</w:t>
      </w:r>
    </w:p>
    <w:p w:rsidR="00B67322" w:rsidRDefault="00B67322" w:rsidP="005C3BE7">
      <w:pPr>
        <w:pStyle w:val="a5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5C3BE7">
        <w:rPr>
          <w:i/>
          <w:color w:val="000000"/>
        </w:rPr>
        <w:t> Укажите названия периода русской истории, к которому относятся описываемые события.</w:t>
      </w:r>
    </w:p>
    <w:p w:rsidR="002254F6" w:rsidRDefault="004C2648" w:rsidP="005C3BE7">
      <w:pPr>
        <w:pStyle w:val="a5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i/>
          <w:noProof/>
          <w:color w:val="000000"/>
        </w:rPr>
        <w:lastRenderedPageBreak/>
        <w:pict>
          <v:rect id="_x0000_s1030" style="position:absolute;left:0;text-align:left;margin-left:-1.1pt;margin-top:8.25pt;width:20.95pt;height:17.15pt;z-index:251662336"/>
        </w:pict>
      </w:r>
      <w:r w:rsidR="002B2133">
        <w:rPr>
          <w:i/>
          <w:color w:val="000000"/>
        </w:rPr>
        <w:t xml:space="preserve">             </w:t>
      </w:r>
      <w:r w:rsidR="002B2133" w:rsidRPr="002B2133">
        <w:t xml:space="preserve">Ответ: </w:t>
      </w:r>
      <w:r w:rsidR="002B2133" w:rsidRPr="002B2133">
        <w:rPr>
          <w:b/>
        </w:rPr>
        <w:t xml:space="preserve">   ____________________________________________________________________</w:t>
      </w:r>
    </w:p>
    <w:p w:rsidR="002254F6" w:rsidRPr="005C3BE7" w:rsidRDefault="002254F6" w:rsidP="005C3BE7">
      <w:pPr>
        <w:pStyle w:val="a5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</w:p>
    <w:p w:rsidR="00B67322" w:rsidRDefault="00B67322" w:rsidP="005C3BE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5C3BE7">
        <w:rPr>
          <w:b/>
          <w:color w:val="000000"/>
        </w:rPr>
        <w:t>6. Укажите имя, под которым вступил на престол упоминаемый в отрывке самозванец.</w:t>
      </w:r>
    </w:p>
    <w:p w:rsidR="002254F6" w:rsidRDefault="002254F6" w:rsidP="005C3BE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2254F6" w:rsidRDefault="004C2648" w:rsidP="002B2133">
      <w:pPr>
        <w:pStyle w:val="leftmargin"/>
        <w:shd w:val="clear" w:color="auto" w:fill="FFFFFF"/>
        <w:tabs>
          <w:tab w:val="left" w:pos="952"/>
        </w:tabs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noProof/>
          <w:color w:val="000000"/>
        </w:rPr>
        <w:pict>
          <v:rect id="_x0000_s1031" style="position:absolute;left:0;text-align:left;margin-left:-1.1pt;margin-top:2.3pt;width:20.95pt;height:17.15pt;z-index:251663360"/>
        </w:pict>
      </w:r>
      <w:r w:rsidR="002B2133">
        <w:rPr>
          <w:b/>
          <w:color w:val="000000"/>
        </w:rPr>
        <w:tab/>
      </w:r>
      <w:r w:rsidR="002B2133" w:rsidRPr="002B2133">
        <w:t xml:space="preserve">Ответ: </w:t>
      </w:r>
      <w:r w:rsidR="002B2133" w:rsidRPr="002B2133">
        <w:rPr>
          <w:b/>
        </w:rPr>
        <w:t xml:space="preserve">   ___________________________________________________________________</w:t>
      </w:r>
    </w:p>
    <w:p w:rsidR="002254F6" w:rsidRPr="005C3BE7" w:rsidRDefault="002B2133" w:rsidP="005C3BE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 xml:space="preserve">           </w:t>
      </w:r>
    </w:p>
    <w:p w:rsidR="005642FC" w:rsidRPr="005C3BE7" w:rsidRDefault="003A29AB" w:rsidP="005C3BE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BE7">
        <w:rPr>
          <w:rFonts w:ascii="Times New Roman" w:hAnsi="Times New Roman" w:cs="Times New Roman"/>
          <w:b/>
          <w:sz w:val="24"/>
          <w:szCs w:val="24"/>
        </w:rPr>
        <w:t>7.</w:t>
      </w:r>
      <w:r w:rsidRPr="005C3BE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Назовите имя и отчество руководителя похода, обозначенного на карте стрелками.</w:t>
      </w:r>
    </w:p>
    <w:p w:rsidR="00B67322" w:rsidRDefault="003A29AB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BE7">
        <w:rPr>
          <w:rFonts w:ascii="Times New Roman" w:hAnsi="Times New Roman" w:cs="Times New Roman"/>
          <w:sz w:val="24"/>
          <w:szCs w:val="24"/>
        </w:rPr>
        <w:t xml:space="preserve">  </w:t>
      </w:r>
      <w:r w:rsidRPr="005C3BE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27879" cy="3379832"/>
            <wp:effectExtent l="19050" t="0" r="0" b="0"/>
            <wp:docPr id="2" name="Рисунок 1" descr="https://hist7-vpr.sdamgia.ru/get_file?id=36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647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985" cy="3388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4F6" w:rsidRDefault="002254F6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54F6" w:rsidRPr="005C3BE7" w:rsidRDefault="004C2648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2" style="position:absolute;left:0;text-align:left;margin-left:2.15pt;margin-top:3.5pt;width:20.95pt;height:17.15pt;z-index:251664384"/>
        </w:pict>
      </w:r>
      <w:r w:rsidR="002B213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B2133" w:rsidRPr="002B2133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2B2133" w:rsidRPr="002B2133">
        <w:rPr>
          <w:rFonts w:ascii="Times New Roman" w:hAnsi="Times New Roman" w:cs="Times New Roman"/>
          <w:b/>
          <w:sz w:val="24"/>
          <w:szCs w:val="24"/>
        </w:rPr>
        <w:t xml:space="preserve">   _________________________________________________________________</w:t>
      </w:r>
    </w:p>
    <w:p w:rsidR="00B67322" w:rsidRPr="005C3BE7" w:rsidRDefault="00B67322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4793" w:rsidRPr="00AC5749" w:rsidRDefault="0015717E" w:rsidP="00844793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5C3BE7">
        <w:t>8.</w:t>
      </w:r>
      <w:r w:rsidR="00844793" w:rsidRPr="00844793">
        <w:rPr>
          <w:b/>
          <w:color w:val="000000"/>
        </w:rPr>
        <w:t xml:space="preserve"> </w:t>
      </w:r>
      <w:r w:rsidR="00844793" w:rsidRPr="00AC5749">
        <w:rPr>
          <w:b/>
          <w:color w:val="000000"/>
        </w:rPr>
        <w:t>Прочтите перечень из четырёх событий (процессов).</w:t>
      </w:r>
      <w:r w:rsidR="00844793" w:rsidRPr="00AC5749">
        <w:rPr>
          <w:color w:val="000000"/>
        </w:rPr>
        <w:t xml:space="preserve"> Выберите ОДНО событие (процесс) из перечня, а затем выполните задания </w:t>
      </w:r>
      <w:r w:rsidR="00844793" w:rsidRPr="00023CDF">
        <w:rPr>
          <w:color w:val="000000"/>
        </w:rPr>
        <w:t>8</w:t>
      </w:r>
      <w:r w:rsidR="00844793" w:rsidRPr="00AC5749">
        <w:rPr>
          <w:color w:val="000000"/>
        </w:rPr>
        <w:t xml:space="preserve">, </w:t>
      </w:r>
      <w:r w:rsidR="00844793" w:rsidRPr="00023CDF">
        <w:rPr>
          <w:color w:val="000000"/>
        </w:rPr>
        <w:t>9</w:t>
      </w:r>
      <w:r w:rsidR="00844793" w:rsidRPr="00AC5749">
        <w:rPr>
          <w:color w:val="000000"/>
        </w:rPr>
        <w:t>, рассматривая в каждом из заданий выбранное событие (процесс).</w:t>
      </w:r>
    </w:p>
    <w:p w:rsidR="00844793" w:rsidRPr="00AC5749" w:rsidRDefault="00844793" w:rsidP="00844793">
      <w:pPr>
        <w:shd w:val="clear" w:color="auto" w:fill="FFFFFF"/>
        <w:spacing w:after="24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844793" w:rsidRPr="00844793" w:rsidRDefault="00844793" w:rsidP="00844793">
      <w:pPr>
        <w:shd w:val="clear" w:color="auto" w:fill="FFFFFF"/>
        <w:jc w:val="center"/>
        <w:rPr>
          <w:rFonts w:ascii="Verdana" w:eastAsia="Times New Roman" w:hAnsi="Verdana" w:cs="Times New Roman"/>
          <w:color w:val="000000"/>
          <w:sz w:val="15"/>
          <w:szCs w:val="15"/>
          <w:lang w:eastAsia="ru-RU"/>
        </w:rPr>
      </w:pPr>
      <w:r w:rsidRPr="00023CDF">
        <w:rPr>
          <w:rFonts w:ascii="Times New Roman" w:hAnsi="Times New Roman" w:cs="Times New Roman"/>
          <w:color w:val="000000"/>
          <w:sz w:val="24"/>
          <w:szCs w:val="24"/>
        </w:rPr>
        <w:t>Укажите год (годы), к которому(-</w:t>
      </w:r>
      <w:proofErr w:type="spellStart"/>
      <w:r w:rsidRPr="00023CDF">
        <w:rPr>
          <w:rFonts w:ascii="Times New Roman" w:hAnsi="Times New Roman" w:cs="Times New Roman"/>
          <w:color w:val="000000"/>
          <w:sz w:val="24"/>
          <w:szCs w:val="24"/>
        </w:rPr>
        <w:t>ым</w:t>
      </w:r>
      <w:proofErr w:type="spellEnd"/>
      <w:r w:rsidRPr="00023CDF">
        <w:rPr>
          <w:rFonts w:ascii="Times New Roman" w:hAnsi="Times New Roman" w:cs="Times New Roman"/>
          <w:color w:val="000000"/>
          <w:sz w:val="24"/>
          <w:szCs w:val="24"/>
        </w:rPr>
        <w:t xml:space="preserve">) относится выбранное Вами событие (процесс). </w:t>
      </w:r>
      <w:r w:rsidRPr="00023C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Перечень событий (процессов)</w:t>
      </w:r>
      <w:r w:rsidRPr="00844793">
        <w:rPr>
          <w:rFonts w:ascii="Verdana" w:hAnsi="Verdana"/>
          <w:b/>
          <w:bCs/>
          <w:color w:val="000000"/>
          <w:sz w:val="15"/>
          <w:szCs w:val="15"/>
        </w:rPr>
        <w:t xml:space="preserve"> </w:t>
      </w:r>
      <w:r w:rsidR="002254F6">
        <w:rPr>
          <w:rFonts w:ascii="Verdana" w:eastAsia="Times New Roman" w:hAnsi="Verdana" w:cs="Times New Roman"/>
          <w:b/>
          <w:bCs/>
          <w:color w:val="000000"/>
          <w:sz w:val="15"/>
          <w:szCs w:val="15"/>
          <w:lang w:eastAsia="ru-RU"/>
        </w:rPr>
        <w:t xml:space="preserve"> </w:t>
      </w:r>
    </w:p>
    <w:tbl>
      <w:tblPr>
        <w:tblW w:w="9826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55"/>
        <w:gridCol w:w="5371"/>
      </w:tblGrid>
      <w:tr w:rsidR="00844793" w:rsidRPr="002254F6" w:rsidTr="002254F6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44793" w:rsidRPr="002254F6" w:rsidRDefault="00844793" w:rsidP="0084479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Стоглавый Собор</w:t>
            </w:r>
          </w:p>
          <w:p w:rsidR="00844793" w:rsidRPr="002254F6" w:rsidRDefault="00844793" w:rsidP="0084479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поход Василия Пояркова</w:t>
            </w:r>
          </w:p>
        </w:tc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44793" w:rsidRPr="002254F6" w:rsidRDefault="00844793" w:rsidP="0084479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 </w:t>
            </w:r>
            <w:r w:rsidR="004A55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Италии</w:t>
            </w:r>
          </w:p>
          <w:p w:rsidR="00844793" w:rsidRPr="002254F6" w:rsidRDefault="00844793" w:rsidP="00844793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22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Переяславская</w:t>
            </w:r>
            <w:proofErr w:type="spellEnd"/>
            <w:r w:rsidRPr="0022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Рада</w:t>
            </w:r>
          </w:p>
        </w:tc>
      </w:tr>
    </w:tbl>
    <w:p w:rsidR="00844793" w:rsidRPr="00023CDF" w:rsidRDefault="004C2648" w:rsidP="00844793">
      <w:pPr>
        <w:shd w:val="clear" w:color="auto" w:fill="FFFFFF"/>
        <w:spacing w:after="0" w:line="240" w:lineRule="auto"/>
        <w:ind w:firstLine="26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26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_x0000_s1036" style="position:absolute;left:0;text-align:left;margin-left:162.75pt;margin-top:9.05pt;width:20.95pt;height:17.15pt;z-index:251668480;mso-position-horizontal-relative:text;mso-position-vertical-relative:text"/>
        </w:pict>
      </w:r>
      <w:r w:rsidRPr="004C264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_x0000_s1033" style="position:absolute;left:0;text-align:left;margin-left:-6.9pt;margin-top:12.85pt;width:20.95pt;height:17.15pt;z-index:251665408;mso-position-horizontal-relative:text;mso-position-vertical-relative:text"/>
        </w:pict>
      </w:r>
    </w:p>
    <w:p w:rsidR="00844793" w:rsidRPr="00AC5749" w:rsidRDefault="002B2133" w:rsidP="002B2133">
      <w:pPr>
        <w:shd w:val="clear" w:color="auto" w:fill="FFFFFF"/>
        <w:tabs>
          <w:tab w:val="left" w:pos="2342"/>
        </w:tabs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2B2133" w:rsidRDefault="00844793" w:rsidP="00844793">
      <w:pPr>
        <w:pStyle w:val="leftmargin"/>
        <w:shd w:val="clear" w:color="auto" w:fill="FFFFFF"/>
        <w:spacing w:before="0" w:beforeAutospacing="0" w:after="0" w:afterAutospacing="0"/>
        <w:jc w:val="both"/>
      </w:pPr>
      <w:r w:rsidRPr="00023CDF">
        <w:t xml:space="preserve"> </w:t>
      </w:r>
      <w:r w:rsidR="002B2133">
        <w:t xml:space="preserve">                     </w:t>
      </w:r>
    </w:p>
    <w:p w:rsidR="002254F6" w:rsidRDefault="002B2133" w:rsidP="00844793">
      <w:pPr>
        <w:pStyle w:val="leftmargin"/>
        <w:shd w:val="clear" w:color="auto" w:fill="FFFFFF"/>
        <w:spacing w:before="0" w:beforeAutospacing="0" w:after="0" w:afterAutospacing="0"/>
        <w:jc w:val="both"/>
      </w:pPr>
      <w:r>
        <w:t xml:space="preserve"> </w:t>
      </w:r>
      <w:r w:rsidRPr="002B2133">
        <w:t xml:space="preserve">Ответ: </w:t>
      </w:r>
      <w:r w:rsidRPr="002B2133">
        <w:rPr>
          <w:b/>
        </w:rPr>
        <w:t xml:space="preserve">   _______________________________________________________________</w:t>
      </w:r>
    </w:p>
    <w:p w:rsidR="002B2133" w:rsidRDefault="002B2133" w:rsidP="00844793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2B2133" w:rsidRDefault="002B2133" w:rsidP="00844793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44793" w:rsidRPr="00023CDF" w:rsidRDefault="00844793" w:rsidP="00844793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023CDF">
        <w:rPr>
          <w:b/>
        </w:rPr>
        <w:t>9.</w:t>
      </w:r>
      <w:r w:rsidRPr="00023CDF">
        <w:rPr>
          <w:b/>
          <w:color w:val="000000"/>
        </w:rPr>
        <w:t xml:space="preserve"> Приведите два любых факта, характеризующих ход этого события (процесса).</w:t>
      </w:r>
      <w:r w:rsidRPr="00AC5749">
        <w:rPr>
          <w:b/>
          <w:color w:val="000000"/>
        </w:rPr>
        <w:t> </w:t>
      </w:r>
    </w:p>
    <w:p w:rsidR="00B67322" w:rsidRPr="005C3BE7" w:rsidRDefault="004C2648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4" style="position:absolute;left:0;text-align:left;margin-left:-1.1pt;margin-top:10.4pt;width:20.95pt;height:17.15pt;z-index:251666432"/>
        </w:pict>
      </w:r>
    </w:p>
    <w:p w:rsidR="0015717E" w:rsidRPr="005C3BE7" w:rsidRDefault="002B2133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B2133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2B2133">
        <w:rPr>
          <w:rFonts w:ascii="Times New Roman" w:hAnsi="Times New Roman" w:cs="Times New Roman"/>
          <w:b/>
          <w:sz w:val="24"/>
          <w:szCs w:val="24"/>
        </w:rPr>
        <w:t xml:space="preserve">   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</w:t>
      </w:r>
    </w:p>
    <w:p w:rsidR="002B2133" w:rsidRDefault="002B2133" w:rsidP="005C3BE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2133" w:rsidRDefault="002B2133" w:rsidP="005C3BE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133" w:rsidRDefault="002B2133" w:rsidP="005C3BE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5482" w:rsidRPr="00B96BEF" w:rsidRDefault="0015717E" w:rsidP="00795482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5C3BE7">
        <w:rPr>
          <w:b/>
        </w:rPr>
        <w:t>10.</w:t>
      </w:r>
      <w:r w:rsidRPr="005C3BE7">
        <w:rPr>
          <w:b/>
          <w:color w:val="000000"/>
          <w:shd w:val="clear" w:color="auto" w:fill="FFFFFF"/>
        </w:rPr>
        <w:t xml:space="preserve"> </w:t>
      </w:r>
      <w:r w:rsidR="00795482" w:rsidRPr="00B96BEF">
        <w:rPr>
          <w:b/>
          <w:color w:val="000000"/>
        </w:rPr>
        <w:t>Напишите небольшой рассказ на тему «История нашей страны в событиях моего региона».</w:t>
      </w:r>
    </w:p>
    <w:p w:rsidR="00795482" w:rsidRPr="00B96BEF" w:rsidRDefault="00795482" w:rsidP="00795482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B96BEF">
        <w:rPr>
          <w:color w:val="000000"/>
        </w:rPr>
        <w:t>В рассказе необходимо указать не менее двух событий, произошедших в регионе, и охарактеризовать связь этих событий с историческими процессами (событиями), происходившими в нашей стране.</w:t>
      </w:r>
    </w:p>
    <w:p w:rsidR="0015717E" w:rsidRPr="005C3BE7" w:rsidRDefault="0015717E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7322" w:rsidRPr="005C3BE7" w:rsidRDefault="00B67322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7322" w:rsidRPr="005C3BE7" w:rsidRDefault="004C2648" w:rsidP="002B2133">
      <w:pPr>
        <w:tabs>
          <w:tab w:val="left" w:pos="1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5" style="position:absolute;left:0;text-align:left;margin-left:1.95pt;margin-top:3.6pt;width:20.95pt;height:17.15pt;z-index:251667456"/>
        </w:pict>
      </w:r>
      <w:r w:rsidR="002B2133">
        <w:rPr>
          <w:rFonts w:ascii="Times New Roman" w:hAnsi="Times New Roman" w:cs="Times New Roman"/>
          <w:sz w:val="24"/>
          <w:szCs w:val="24"/>
        </w:rPr>
        <w:tab/>
      </w:r>
      <w:r w:rsidR="002B2133" w:rsidRPr="002B2133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2B2133" w:rsidRPr="002B2133">
        <w:rPr>
          <w:rFonts w:ascii="Times New Roman" w:hAnsi="Times New Roman" w:cs="Times New Roman"/>
          <w:b/>
          <w:sz w:val="24"/>
          <w:szCs w:val="24"/>
        </w:rPr>
        <w:t xml:space="preserve">   _________________________________________________________________</w:t>
      </w:r>
    </w:p>
    <w:p w:rsidR="00B67322" w:rsidRPr="005C3BE7" w:rsidRDefault="002B2133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7322" w:rsidRPr="005C3BE7" w:rsidRDefault="00B67322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7322" w:rsidRPr="005C3BE7" w:rsidRDefault="00B67322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7322" w:rsidRDefault="00B67322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1CA1" w:rsidRDefault="00391CA1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4793" w:rsidRDefault="008C7AC8" w:rsidP="00844793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lastRenderedPageBreak/>
        <w:t xml:space="preserve"> </w:t>
      </w:r>
    </w:p>
    <w:p w:rsidR="00B67322" w:rsidRPr="005C3BE7" w:rsidRDefault="00B67322" w:rsidP="005C3B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67322" w:rsidRPr="005C3BE7" w:rsidSect="005C3BE7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642FC"/>
    <w:rsid w:val="00033653"/>
    <w:rsid w:val="00082955"/>
    <w:rsid w:val="0015717E"/>
    <w:rsid w:val="00161BF8"/>
    <w:rsid w:val="001C7BBF"/>
    <w:rsid w:val="0020004E"/>
    <w:rsid w:val="002254F6"/>
    <w:rsid w:val="00266E17"/>
    <w:rsid w:val="002B2133"/>
    <w:rsid w:val="002D0E3F"/>
    <w:rsid w:val="00373977"/>
    <w:rsid w:val="00391CA1"/>
    <w:rsid w:val="003A29AB"/>
    <w:rsid w:val="004A5592"/>
    <w:rsid w:val="004C0460"/>
    <w:rsid w:val="004C2648"/>
    <w:rsid w:val="005424CF"/>
    <w:rsid w:val="005642FC"/>
    <w:rsid w:val="005C3BE7"/>
    <w:rsid w:val="00776BC0"/>
    <w:rsid w:val="00795482"/>
    <w:rsid w:val="00844793"/>
    <w:rsid w:val="008C7AC8"/>
    <w:rsid w:val="00983395"/>
    <w:rsid w:val="009B0240"/>
    <w:rsid w:val="009E5E5B"/>
    <w:rsid w:val="00A6549C"/>
    <w:rsid w:val="00B67322"/>
    <w:rsid w:val="00B9534D"/>
    <w:rsid w:val="00C71EA5"/>
    <w:rsid w:val="00C81619"/>
    <w:rsid w:val="00D60025"/>
    <w:rsid w:val="00E17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2FC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B67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B67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9534D"/>
    <w:rPr>
      <w:b/>
      <w:bCs/>
    </w:rPr>
  </w:style>
  <w:style w:type="paragraph" w:styleId="a7">
    <w:name w:val="List Paragraph"/>
    <w:basedOn w:val="a"/>
    <w:uiPriority w:val="34"/>
    <w:qFormat/>
    <w:rsid w:val="00B9534D"/>
    <w:pPr>
      <w:ind w:left="720"/>
      <w:contextualSpacing/>
    </w:pPr>
  </w:style>
  <w:style w:type="paragraph" w:styleId="a8">
    <w:name w:val="Body Text"/>
    <w:basedOn w:val="a"/>
    <w:link w:val="a9"/>
    <w:uiPriority w:val="1"/>
    <w:unhideWhenUsed/>
    <w:qFormat/>
    <w:rsid w:val="004C04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4C0460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4C0460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a">
    <w:name w:val="Table Grid"/>
    <w:basedOn w:val="a1"/>
    <w:uiPriority w:val="59"/>
    <w:rsid w:val="002254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91C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391CA1"/>
    <w:pPr>
      <w:widowControl w:val="0"/>
      <w:autoSpaceDE w:val="0"/>
      <w:autoSpaceDN w:val="0"/>
      <w:spacing w:before="1" w:after="0" w:line="240" w:lineRule="auto"/>
      <w:ind w:left="265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91CA1"/>
    <w:pPr>
      <w:widowControl w:val="0"/>
      <w:autoSpaceDE w:val="0"/>
      <w:autoSpaceDN w:val="0"/>
      <w:spacing w:after="0" w:line="240" w:lineRule="auto"/>
      <w:ind w:left="107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9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13</cp:revision>
  <dcterms:created xsi:type="dcterms:W3CDTF">2021-03-31T17:14:00Z</dcterms:created>
  <dcterms:modified xsi:type="dcterms:W3CDTF">2021-08-01T12:25:00Z</dcterms:modified>
</cp:coreProperties>
</file>