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вариант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pStyle w:val="Heading2"/>
        <w:ind w:left="1701" w:right="3000"/>
      </w:pPr>
      <w:r>
        <w:t xml:space="preserve">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C8488B" w:rsidRDefault="00C8488B" w:rsidP="00C8488B">
      <w:pPr>
        <w:pStyle w:val="a4"/>
        <w:jc w:val="both"/>
        <w:rPr>
          <w:b/>
          <w:sz w:val="26"/>
        </w:rPr>
      </w:pPr>
    </w:p>
    <w:p w:rsidR="00C8488B" w:rsidRDefault="00C8488B" w:rsidP="00C8488B">
      <w:pPr>
        <w:pStyle w:val="a4"/>
        <w:spacing w:before="9"/>
        <w:jc w:val="both"/>
        <w:rPr>
          <w:b/>
          <w:sz w:val="21"/>
        </w:rPr>
      </w:pPr>
    </w:p>
    <w:p w:rsidR="00C8488B" w:rsidRDefault="00C8488B" w:rsidP="00C8488B">
      <w:pPr>
        <w:pStyle w:val="a4"/>
        <w:spacing w:line="360" w:lineRule="auto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C8488B" w:rsidRDefault="00C8488B" w:rsidP="00C8488B">
      <w:pPr>
        <w:pStyle w:val="a4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C8488B" w:rsidRDefault="00C8488B" w:rsidP="00C8488B">
      <w:pPr>
        <w:pStyle w:val="a4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C8488B" w:rsidRDefault="00C8488B" w:rsidP="00C8488B">
      <w:pPr>
        <w:pStyle w:val="a4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C8488B" w:rsidRDefault="00C8488B" w:rsidP="00C8488B">
      <w:pPr>
        <w:pStyle w:val="a4"/>
        <w:spacing w:before="3"/>
        <w:jc w:val="both"/>
      </w:pPr>
    </w:p>
    <w:p w:rsidR="00C8488B" w:rsidRDefault="00C8488B" w:rsidP="00C848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Pr="00B84A84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C8488B" w:rsidRDefault="00C8488B" w:rsidP="00C8488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C8488B" w:rsidTr="003C491E">
        <w:tc>
          <w:tcPr>
            <w:tcW w:w="1080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488B" w:rsidRPr="00B84A84" w:rsidRDefault="00C8488B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88B" w:rsidRPr="00B84A84" w:rsidRDefault="00C8488B" w:rsidP="003C4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488B" w:rsidRPr="00B84A84" w:rsidRDefault="00C8488B" w:rsidP="003C4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C8488B" w:rsidTr="003C491E">
        <w:tc>
          <w:tcPr>
            <w:tcW w:w="1080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488B" w:rsidRDefault="00C8488B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977" w:rsidRDefault="00373977"/>
    <w:p w:rsidR="00C8488B" w:rsidRDefault="00C8488B"/>
    <w:p w:rsidR="00C8488B" w:rsidRDefault="00C8488B"/>
    <w:p w:rsidR="00C8488B" w:rsidRDefault="00C8488B"/>
    <w:p w:rsidR="00C8488B" w:rsidRDefault="00C8488B"/>
    <w:p w:rsidR="00C8488B" w:rsidRPr="00E00035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C8488B" w:rsidRPr="00E00035" w:rsidRDefault="00C8488B" w:rsidP="00C8488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sz w:val="24"/>
          <w:szCs w:val="24"/>
        </w:rPr>
        <w:t>1)</w:t>
      </w: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заключение </w:t>
      </w:r>
      <w:proofErr w:type="spellStart"/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Тильзитского</w:t>
      </w:r>
      <w:proofErr w:type="spellEnd"/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мира между Францией и Россией.</w:t>
      </w:r>
    </w:p>
    <w:p w:rsidR="00C8488B" w:rsidRPr="00E00035" w:rsidRDefault="00C8488B" w:rsidP="00C8488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июльская революция во Франции.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E0003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Франко-прусская война.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5.65pt;width:20.95pt;height:17.15pt;z-index:251660288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a3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C8488B" w:rsidTr="003C491E">
        <w:tc>
          <w:tcPr>
            <w:tcW w:w="425" w:type="dxa"/>
          </w:tcPr>
          <w:p w:rsidR="00C8488B" w:rsidRDefault="00C8488B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8488B" w:rsidRDefault="00C8488B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8488B" w:rsidRDefault="00C8488B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488B" w:rsidRDefault="00C8488B" w:rsidP="00C8488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C8488B" w:rsidRPr="00056896" w:rsidRDefault="00C8488B" w:rsidP="00C8488B">
      <w:pPr>
        <w:tabs>
          <w:tab w:val="left" w:pos="21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46B">
        <w:rPr>
          <w:rFonts w:ascii="Times New Roman" w:hAnsi="Times New Roman" w:cs="Times New Roman"/>
          <w:sz w:val="24"/>
          <w:szCs w:val="24"/>
        </w:rPr>
        <w:t>2.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</w:t>
      </w:r>
      <w:r w:rsidRPr="00DA34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оздание крупной, технически развитой промышленности, значительное увеличение доли промышленности в экономике.</w:t>
      </w:r>
    </w:p>
    <w:p w:rsidR="00C8488B" w:rsidRDefault="00C8488B" w:rsidP="00C8488B">
      <w:r w:rsidRPr="005219A9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7" style="position:absolute;margin-left:-1.1pt;margin-top:.1pt;width:20.95pt;height:17.15pt;z-index:251662336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_____________________________________________________________________</w:t>
      </w:r>
    </w:p>
    <w:p w:rsidR="00C8488B" w:rsidRPr="005C6A1D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b/>
          <w:sz w:val="24"/>
          <w:szCs w:val="24"/>
        </w:rPr>
        <w:t>3.</w:t>
      </w:r>
      <w:r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в период правления которого  произошло изображённое на картине событие.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Благословенный).</w:t>
      </w: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1270</wp:posOffset>
            </wp:positionV>
            <wp:extent cx="3145155" cy="2011680"/>
            <wp:effectExtent l="19050" t="0" r="0" b="0"/>
            <wp:wrapThrough wrapText="bothSides">
              <wp:wrapPolygon edited="0">
                <wp:start x="-131" y="0"/>
                <wp:lineTo x="-131" y="21477"/>
                <wp:lineTo x="21587" y="21477"/>
                <wp:lineTo x="21587" y="0"/>
                <wp:lineTo x="-131" y="0"/>
              </wp:wrapPolygon>
            </wp:wrapThrough>
            <wp:docPr id="8" name="Рисунок 1" descr="C:\Users\HP\Desktop\диагност работы\казан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казан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Pr="005C6A1D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8B" w:rsidRDefault="00C8488B" w:rsidP="00C848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-8.1pt;margin-top:14.4pt;width:20.95pt;height:17.15pt;z-index:251665408"/>
        </w:pict>
      </w:r>
    </w:p>
    <w:p w:rsidR="00C8488B" w:rsidRPr="00EE5F6B" w:rsidRDefault="00C8488B" w:rsidP="00C848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__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t>4.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Укажите название ханства, с которым воевала Россия в период, изображённый на картине.</w:t>
      </w:r>
    </w:p>
    <w:p w:rsidR="00C8488B" w:rsidRDefault="00C8488B" w:rsidP="00C848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CC2BFE">
        <w:rPr>
          <w:b/>
          <w:noProof/>
          <w:color w:val="000000"/>
        </w:rPr>
        <w:pict>
          <v:rect id="_x0000_s1029" style="position:absolute;left:0;text-align:left;margin-left:-4.9pt;margin-top:1.1pt;width:20.95pt;height:17.15pt;z-index:251666432"/>
        </w:pict>
      </w:r>
      <w:r>
        <w:rPr>
          <w:b/>
          <w:noProof/>
          <w:color w:val="000000"/>
        </w:rPr>
        <w:t xml:space="preserve">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</w:t>
      </w:r>
    </w:p>
    <w:p w:rsidR="00C8488B" w:rsidRDefault="00C8488B" w:rsidP="00C8488B"/>
    <w:p w:rsidR="00C8488B" w:rsidRPr="00DC399E" w:rsidRDefault="00C8488B" w:rsidP="00C848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C399E">
        <w:rPr>
          <w:b/>
        </w:rPr>
        <w:t xml:space="preserve">5. </w:t>
      </w:r>
      <w:r w:rsidRPr="00DC399E">
        <w:rPr>
          <w:b/>
          <w:color w:val="000000"/>
        </w:rPr>
        <w:t>Прочтите отрывок из исторического источника и выполните задание.</w:t>
      </w:r>
    </w:p>
    <w:p w:rsidR="00C8488B" w:rsidRPr="00DC399E" w:rsidRDefault="00C8488B" w:rsidP="00C8488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99E">
        <w:rPr>
          <w:color w:val="000000"/>
        </w:rPr>
        <w:t xml:space="preserve"> «Воины </w:t>
      </w:r>
      <w:proofErr w:type="spellStart"/>
      <w:r w:rsidRPr="00DC399E">
        <w:rPr>
          <w:color w:val="000000"/>
        </w:rPr>
        <w:t>Кучума</w:t>
      </w:r>
      <w:proofErr w:type="spellEnd"/>
      <w:r w:rsidRPr="00DC399E">
        <w:rPr>
          <w:color w:val="000000"/>
        </w:rPr>
        <w:t xml:space="preserve"> не умели воспользоваться изобретением пороха и в конце XVI века действовали единственно оружием времён </w:t>
      </w:r>
      <w:proofErr w:type="spellStart"/>
      <w:r w:rsidRPr="00DC399E">
        <w:rPr>
          <w:color w:val="000000"/>
        </w:rPr>
        <w:t>Чингисовых</w:t>
      </w:r>
      <w:proofErr w:type="spellEnd"/>
      <w:r w:rsidRPr="00DC399E">
        <w:rPr>
          <w:color w:val="000000"/>
        </w:rPr>
        <w:t xml:space="preserve">. Каждый казак шёл на толпу неприятелей, смертоносною пулею поражал одного, а страшным звуком пищали своей разгонял двадцать и тридцать. Так, в первой битве на берегу Тобола, в урочище </w:t>
      </w:r>
      <w:proofErr w:type="spellStart"/>
      <w:r w:rsidRPr="00DC399E">
        <w:rPr>
          <w:color w:val="000000"/>
        </w:rPr>
        <w:t>Бабасане</w:t>
      </w:r>
      <w:proofErr w:type="spellEnd"/>
      <w:r w:rsidRPr="00DC399E">
        <w:rPr>
          <w:color w:val="000000"/>
        </w:rPr>
        <w:t xml:space="preserve">, предводитель казаков, стоя в окопе, несколькими залпами остановил стремление десяти или более тысяч всадников </w:t>
      </w:r>
      <w:proofErr w:type="spellStart"/>
      <w:r w:rsidRPr="00DC399E">
        <w:rPr>
          <w:color w:val="000000"/>
        </w:rPr>
        <w:t>Маметкуловых</w:t>
      </w:r>
      <w:proofErr w:type="spellEnd"/>
      <w:r w:rsidRPr="00DC399E">
        <w:rPr>
          <w:color w:val="000000"/>
        </w:rPr>
        <w:t xml:space="preserve">, которые </w:t>
      </w:r>
      <w:proofErr w:type="spellStart"/>
      <w:r w:rsidRPr="00DC399E">
        <w:rPr>
          <w:color w:val="000000"/>
        </w:rPr>
        <w:t>неслися</w:t>
      </w:r>
      <w:proofErr w:type="spellEnd"/>
      <w:r w:rsidRPr="00DC399E">
        <w:rPr>
          <w:color w:val="000000"/>
        </w:rPr>
        <w:t xml:space="preserve"> во весь дух потоптать его: он сам ударил на них и, довершив победу, открыл себе путь к устью Тобола»</w:t>
      </w:r>
    </w:p>
    <w:p w:rsidR="00C8488B" w:rsidRPr="00DC399E" w:rsidRDefault="00C8488B" w:rsidP="00C8488B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DC399E">
        <w:rPr>
          <w:i/>
          <w:color w:val="000000"/>
        </w:rPr>
        <w:t> Укажите название территории, о присоединении которой к России идёт речь.</w:t>
      </w:r>
    </w:p>
    <w:p w:rsidR="00C8488B" w:rsidRDefault="00C8488B" w:rsidP="00C848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1" style="position:absolute;left:0;text-align:left;margin-left:-1.1pt;margin-top:8.9pt;width:20.95pt;height:17.15pt;z-index:251658240"/>
        </w:pict>
      </w:r>
    </w:p>
    <w:p w:rsidR="00C8488B" w:rsidRPr="00DC399E" w:rsidRDefault="00C8488B" w:rsidP="00C848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</w:t>
      </w:r>
      <w:r w:rsidRPr="006B31BE">
        <w:t>Ответ:    ______________________________________________________</w:t>
      </w:r>
      <w:r>
        <w:t>____________</w:t>
      </w:r>
    </w:p>
    <w:p w:rsidR="00C8488B" w:rsidRPr="00DC399E" w:rsidRDefault="00C8488B" w:rsidP="00C8488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C399E">
        <w:rPr>
          <w:b/>
          <w:color w:val="000000"/>
        </w:rPr>
        <w:t>6. Укажите имя и отчество предводителя казаков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4FA">
        <w:rPr>
          <w:b/>
          <w:noProof/>
          <w:color w:val="000000"/>
        </w:rPr>
        <w:pict>
          <v:rect id="_x0000_s1030" style="position:absolute;left:0;text-align:left;margin-left:-1.1pt;margin-top:13.1pt;width:20.95pt;height:17.15pt;z-index:251668480"/>
        </w:pict>
      </w:r>
    </w:p>
    <w:p w:rsidR="00C8488B" w:rsidRPr="00DC399E" w:rsidRDefault="00C8488B" w:rsidP="00C848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C8488B" w:rsidRDefault="00C8488B" w:rsidP="00C848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88B" w:rsidRDefault="00C8488B" w:rsidP="00C8488B"/>
    <w:p w:rsidR="00C8488B" w:rsidRPr="00C8488B" w:rsidRDefault="00964E3E" w:rsidP="00964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7. </w:t>
      </w:r>
      <w:r w:rsidR="00C8488B" w:rsidRPr="00C848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название войны, события которой показаны на карте.</w:t>
      </w:r>
    </w:p>
    <w:p w:rsidR="00C8488B" w:rsidRPr="00C8488B" w:rsidRDefault="00C8488B" w:rsidP="00C84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88B" w:rsidRPr="00C8488B" w:rsidRDefault="00964E3E" w:rsidP="00C8488B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</w:p>
    <w:p w:rsidR="00C8488B" w:rsidRPr="00C8488B" w:rsidRDefault="00C8488B" w:rsidP="00C8488B">
      <w:pPr>
        <w:shd w:val="clear" w:color="auto" w:fill="FFFFFF"/>
        <w:spacing w:after="0" w:line="240" w:lineRule="auto"/>
        <w:ind w:firstLine="313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808730" cy="4357370"/>
            <wp:effectExtent l="19050" t="0" r="1270" b="0"/>
            <wp:docPr id="1" name="Рисунок 1" descr="https://hist7-vpr.sdamgia.ru/get_file?id=36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435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E3E" w:rsidRDefault="00964E3E" w:rsidP="00C8488B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margin-left:-1pt;margin-top:18.05pt;width:20.95pt;height:17.15pt;z-index:251669504"/>
        </w:pict>
      </w:r>
      <w:hyperlink r:id="rId6" w:history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4E3E" w:rsidRDefault="00964E3E" w:rsidP="00964E3E">
      <w:pPr>
        <w:tabs>
          <w:tab w:val="left" w:pos="964"/>
        </w:tabs>
      </w:pPr>
      <w:r>
        <w:tab/>
      </w:r>
      <w:r w:rsidRPr="00964E3E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___________________________________________________________________________</w:t>
      </w:r>
    </w:p>
    <w:p w:rsidR="00964E3E" w:rsidRPr="00AC5749" w:rsidRDefault="00964E3E" w:rsidP="00964E3E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52B1">
        <w:rPr>
          <w:color w:val="000000"/>
          <w:shd w:val="clear" w:color="auto" w:fill="FFFFFF"/>
        </w:rPr>
        <w:t>8.</w:t>
      </w:r>
      <w:r w:rsidRPr="008F02D3">
        <w:t xml:space="preserve"> </w:t>
      </w:r>
      <w:r w:rsidRPr="00E6481D">
        <w:rPr>
          <w:b/>
          <w:color w:val="000000"/>
        </w:rPr>
        <w:t xml:space="preserve">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964E3E" w:rsidRPr="00AC5749" w:rsidRDefault="00964E3E" w:rsidP="00964E3E">
      <w:pPr>
        <w:shd w:val="clear" w:color="auto" w:fill="FFFFFF"/>
        <w:spacing w:after="24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964E3E" w:rsidRPr="00844793" w:rsidRDefault="00964E3E" w:rsidP="00964E3E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023CDF">
        <w:rPr>
          <w:rFonts w:ascii="Times New Roman" w:hAnsi="Times New Roman" w:cs="Times New Roman"/>
          <w:color w:val="000000"/>
          <w:sz w:val="24"/>
          <w:szCs w:val="24"/>
        </w:rPr>
        <w:t>Укажите год (годы), к котором</w:t>
      </w:r>
      <w:proofErr w:type="gram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23CD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  <w:r w:rsidRPr="00844793">
        <w:rPr>
          <w:rFonts w:ascii="Verdana" w:hAnsi="Verdana"/>
          <w:b/>
          <w:bCs/>
          <w:color w:val="000000"/>
          <w:sz w:val="15"/>
          <w:szCs w:val="15"/>
        </w:rPr>
        <w:t xml:space="preserve"> 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8"/>
        <w:gridCol w:w="5953"/>
      </w:tblGrid>
      <w:tr w:rsidR="00964E3E" w:rsidRPr="008F02D3" w:rsidTr="003C491E">
        <w:trPr>
          <w:tblCellSpacing w:w="1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64E3E" w:rsidRPr="008F02D3" w:rsidRDefault="00964E3E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проведение политики опричнины</w:t>
            </w:r>
          </w:p>
          <w:p w:rsidR="00964E3E" w:rsidRPr="008F02D3" w:rsidRDefault="00964E3E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присоединение к России Казанского ханства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964E3E" w:rsidRPr="008F02D3" w:rsidRDefault="00964E3E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освобождение Москвы от польско-литовских интервентов</w:t>
            </w:r>
          </w:p>
          <w:p w:rsidR="00964E3E" w:rsidRPr="008F02D3" w:rsidRDefault="00964E3E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Третья республика во Франции</w:t>
            </w:r>
          </w:p>
        </w:tc>
      </w:tr>
    </w:tbl>
    <w:p w:rsidR="00964E3E" w:rsidRPr="00023CDF" w:rsidRDefault="00964E3E" w:rsidP="00964E3E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6AAB">
        <w:rPr>
          <w:noProof/>
          <w:color w:val="000000"/>
        </w:rPr>
        <w:pict>
          <v:rect id="_x0000_s1035" style="position:absolute;left:0;text-align:left;margin-left:88.75pt;margin-top:8.1pt;width:20.95pt;height:17.15pt;z-index:251673600;mso-position-horizontal-relative:text;mso-position-vertical-relative:text"/>
        </w:pict>
      </w:r>
      <w:r w:rsidRPr="00AA6AAB">
        <w:rPr>
          <w:noProof/>
          <w:color w:val="000000"/>
        </w:rPr>
        <w:pict>
          <v:rect id="_x0000_s1033" style="position:absolute;left:0;text-align:left;margin-left:-6.15pt;margin-top:8.1pt;width:20.95pt;height:17.15pt;z-index:251671552;mso-position-horizontal-relative:text;mso-position-vertical-relative:text"/>
        </w:pict>
      </w:r>
    </w:p>
    <w:p w:rsidR="00964E3E" w:rsidRDefault="00964E3E" w:rsidP="00964E3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964E3E" w:rsidRDefault="00964E3E" w:rsidP="00964E3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64E3E" w:rsidRDefault="00964E3E" w:rsidP="00964E3E">
      <w:pPr>
        <w:pStyle w:val="leftmargin"/>
        <w:shd w:val="clear" w:color="auto" w:fill="FFFFFF"/>
        <w:spacing w:before="0" w:beforeAutospacing="0" w:after="0" w:afterAutospacing="0"/>
        <w:jc w:val="both"/>
      </w:pPr>
      <w:r w:rsidRPr="00E971E1">
        <w:t>Ответ:</w:t>
      </w:r>
      <w:r>
        <w:t xml:space="preserve"> </w:t>
      </w:r>
      <w:r>
        <w:rPr>
          <w:b/>
        </w:rPr>
        <w:t xml:space="preserve">  </w:t>
      </w:r>
      <w:r w:rsidRPr="00E971E1">
        <w:t>______________________________________________________</w:t>
      </w:r>
      <w:r>
        <w:t>____________</w:t>
      </w:r>
    </w:p>
    <w:p w:rsidR="00964E3E" w:rsidRPr="00AC5749" w:rsidRDefault="00964E3E" w:rsidP="00964E3E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4E3E" w:rsidRPr="00023CDF" w:rsidRDefault="00964E3E" w:rsidP="00964E3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964E3E" w:rsidRPr="004E52B1" w:rsidRDefault="00964E3E" w:rsidP="00964E3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A6AAB">
        <w:rPr>
          <w:noProof/>
          <w:color w:val="000000"/>
        </w:rPr>
        <w:pict>
          <v:rect id="_x0000_s1034" style="position:absolute;left:0;text-align:left;margin-left:-6.15pt;margin-top:14.3pt;width:20.95pt;height:17.15pt;z-index:251672576"/>
        </w:pict>
      </w:r>
    </w:p>
    <w:p w:rsidR="00964E3E" w:rsidRDefault="00964E3E" w:rsidP="00964E3E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            </w:t>
      </w:r>
      <w:r w:rsidRPr="00E971E1">
        <w:t>Ответ:</w:t>
      </w:r>
      <w:r>
        <w:t xml:space="preserve"> </w:t>
      </w:r>
      <w:r>
        <w:rPr>
          <w:b/>
        </w:rPr>
        <w:t xml:space="preserve"> </w:t>
      </w:r>
      <w:r>
        <w:t>______________________________________________________________________</w:t>
      </w:r>
    </w:p>
    <w:p w:rsidR="00964E3E" w:rsidRDefault="00964E3E" w:rsidP="00964E3E">
      <w:pPr>
        <w:tabs>
          <w:tab w:val="left" w:pos="1327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</w:t>
      </w:r>
    </w:p>
    <w:p w:rsidR="00964E3E" w:rsidRPr="00DC399E" w:rsidRDefault="00964E3E" w:rsidP="00964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color w:val="000000"/>
          <w:shd w:val="clear" w:color="auto" w:fill="FFFFFF"/>
        </w:rPr>
        <w:lastRenderedPageBreak/>
        <w:t xml:space="preserve"> </w:t>
      </w:r>
      <w:r w:rsidRPr="00DC399E">
        <w:rPr>
          <w:rFonts w:ascii="Times New Roman" w:hAnsi="Times New Roman" w:cs="Times New Roman"/>
          <w:b/>
          <w:sz w:val="24"/>
          <w:szCs w:val="24"/>
        </w:rPr>
        <w:t>10.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964E3E" w:rsidRPr="00DC399E" w:rsidRDefault="00964E3E" w:rsidP="00964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E3E" w:rsidRPr="00DC399E" w:rsidRDefault="00964E3E" w:rsidP="00964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7" style="position:absolute;left:0;text-align:left;margin-left:1.85pt;margin-top:2.45pt;width:20.95pt;height:17.15pt;z-index:251675648"/>
        </w:pict>
      </w:r>
    </w:p>
    <w:p w:rsidR="00964E3E" w:rsidRPr="00DC399E" w:rsidRDefault="00964E3E" w:rsidP="00964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B31BE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64E3E" w:rsidRPr="00DC399E" w:rsidRDefault="00964E3E" w:rsidP="00964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4E3E" w:rsidRPr="00DC399E" w:rsidRDefault="00964E3E" w:rsidP="00964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E3E" w:rsidRDefault="00964E3E" w:rsidP="00964E3E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964E3E" w:rsidRPr="004E52B1" w:rsidRDefault="00964E3E" w:rsidP="00964E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88B" w:rsidRPr="00964E3E" w:rsidRDefault="00C8488B" w:rsidP="00964E3E"/>
    <w:sectPr w:rsidR="00C8488B" w:rsidRPr="00964E3E" w:rsidSect="00C8488B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488B"/>
    <w:rsid w:val="00357234"/>
    <w:rsid w:val="00373977"/>
    <w:rsid w:val="00964E3E"/>
    <w:rsid w:val="00C71EA5"/>
    <w:rsid w:val="00C84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unhideWhenUsed/>
    <w:qFormat/>
    <w:rsid w:val="00C848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8488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C8488B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margin">
    <w:name w:val="left_margin"/>
    <w:basedOn w:val="a"/>
    <w:rsid w:val="00C84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84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8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84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48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0828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27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8335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133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)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2021-07-29T09:56:00Z</dcterms:created>
  <dcterms:modified xsi:type="dcterms:W3CDTF">2021-07-29T10:17:00Z</dcterms:modified>
</cp:coreProperties>
</file>