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0847" w:rsidRDefault="00E70847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0847" w:rsidRDefault="00E70847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0847" w:rsidRDefault="00E70847" w:rsidP="00E70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E70847" w:rsidRDefault="00E70847" w:rsidP="00E70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847" w:rsidRDefault="00E70847" w:rsidP="00E70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E70847" w:rsidRDefault="00E70847" w:rsidP="00E70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847" w:rsidRDefault="00E70847" w:rsidP="00E70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E70847" w:rsidRDefault="00E70847" w:rsidP="00E70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0847" w:rsidRDefault="00E70847" w:rsidP="00E70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вариант</w:t>
      </w: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70847" w:rsidP="00E70847">
      <w:pPr>
        <w:pStyle w:val="Heading2"/>
        <w:ind w:left="1701" w:right="2409"/>
      </w:pPr>
      <w:r>
        <w:t xml:space="preserve">                 </w:t>
      </w:r>
      <w:r w:rsidR="00E971E1">
        <w:t>Инструкция</w:t>
      </w:r>
      <w:r w:rsidR="00E971E1">
        <w:rPr>
          <w:spacing w:val="-5"/>
        </w:rPr>
        <w:t xml:space="preserve"> </w:t>
      </w:r>
      <w:r w:rsidR="00E971E1">
        <w:t>по</w:t>
      </w:r>
      <w:r w:rsidR="00E971E1">
        <w:rPr>
          <w:spacing w:val="-5"/>
        </w:rPr>
        <w:t xml:space="preserve"> </w:t>
      </w:r>
      <w:r w:rsidR="00E971E1">
        <w:t>выполнению</w:t>
      </w:r>
      <w:r w:rsidR="00E971E1">
        <w:rPr>
          <w:spacing w:val="-4"/>
        </w:rPr>
        <w:t xml:space="preserve"> </w:t>
      </w:r>
      <w:r w:rsidR="00E971E1">
        <w:t>работы</w:t>
      </w:r>
    </w:p>
    <w:p w:rsidR="00E971E1" w:rsidRDefault="00E971E1" w:rsidP="00E971E1">
      <w:pPr>
        <w:pStyle w:val="a8"/>
        <w:jc w:val="both"/>
        <w:rPr>
          <w:b/>
          <w:sz w:val="26"/>
        </w:rPr>
      </w:pPr>
    </w:p>
    <w:p w:rsidR="00E971E1" w:rsidRDefault="00E971E1" w:rsidP="00E971E1">
      <w:pPr>
        <w:pStyle w:val="a8"/>
        <w:spacing w:before="9"/>
        <w:jc w:val="both"/>
        <w:rPr>
          <w:b/>
          <w:sz w:val="21"/>
        </w:rPr>
      </w:pPr>
    </w:p>
    <w:p w:rsidR="00E971E1" w:rsidRDefault="00E971E1" w:rsidP="00E70847">
      <w:pPr>
        <w:pStyle w:val="a8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 xml:space="preserve">10 заданий. </w:t>
      </w:r>
      <w:proofErr w:type="gramStart"/>
      <w:r>
        <w:t>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proofErr w:type="gramEnd"/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E971E1" w:rsidRDefault="00E971E1" w:rsidP="00E70847">
      <w:pPr>
        <w:pStyle w:val="a8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E971E1" w:rsidRDefault="00E971E1" w:rsidP="00E70847">
      <w:pPr>
        <w:pStyle w:val="a8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E971E1" w:rsidRDefault="00E971E1" w:rsidP="00E70847">
      <w:pPr>
        <w:pStyle w:val="a8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E971E1" w:rsidRDefault="00E971E1" w:rsidP="00E971E1">
      <w:pPr>
        <w:pStyle w:val="a8"/>
        <w:spacing w:before="3"/>
        <w:jc w:val="both"/>
      </w:pPr>
    </w:p>
    <w:p w:rsidR="00E971E1" w:rsidRDefault="00E971E1" w:rsidP="00E971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0847" w:rsidRPr="00B84A84" w:rsidRDefault="00E70847" w:rsidP="00E708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E70847" w:rsidRDefault="00E70847" w:rsidP="00E708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E70847" w:rsidTr="00991C5C">
        <w:tc>
          <w:tcPr>
            <w:tcW w:w="1080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70847" w:rsidRPr="00B84A84" w:rsidRDefault="00E70847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0847" w:rsidRPr="00B84A84" w:rsidRDefault="00E70847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70847" w:rsidRPr="00B84A84" w:rsidRDefault="00E70847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E70847" w:rsidTr="00991C5C">
        <w:tc>
          <w:tcPr>
            <w:tcW w:w="1080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70847" w:rsidRDefault="00E70847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71E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Pr="004E52B1" w:rsidRDefault="009F38E5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sz w:val="24"/>
          <w:szCs w:val="24"/>
        </w:rPr>
        <w:t>1.</w:t>
      </w:r>
      <w:r w:rsidR="004E52B1" w:rsidRPr="004E52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E52B1" w:rsidRPr="005C03A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4E52B1" w:rsidRPr="004E52B1" w:rsidRDefault="004E52B1" w:rsidP="004A1061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1)</w:t>
      </w: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первая Всемирная промышленная выставка в Лондоне.</w:t>
      </w:r>
    </w:p>
    <w:p w:rsidR="004E52B1" w:rsidRPr="004E52B1" w:rsidRDefault="004E52B1" w:rsidP="004A1061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договор о создании Священного союза.</w:t>
      </w:r>
    </w:p>
    <w:p w:rsidR="004E52B1" w:rsidRDefault="004E52B1" w:rsidP="004A1061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Первая «опиумная война»</w:t>
      </w:r>
    </w:p>
    <w:p w:rsidR="00E971E1" w:rsidRDefault="00CC215C" w:rsidP="004A1061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3.4pt;width:20.95pt;height:17.15pt;z-index:251658240"/>
        </w:pict>
      </w:r>
      <w:r w:rsidR="00E971E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                 </w:t>
      </w:r>
      <w:r w:rsidR="00E971E1" w:rsidRPr="00023CDF">
        <w:rPr>
          <w:rFonts w:ascii="Times New Roman" w:hAnsi="Times New Roman" w:cs="Times New Roman"/>
          <w:sz w:val="24"/>
          <w:szCs w:val="24"/>
        </w:rPr>
        <w:t>Ответ:</w:t>
      </w:r>
      <w:r w:rsidR="00E971E1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a"/>
        <w:tblW w:w="0" w:type="auto"/>
        <w:tblInd w:w="2235" w:type="dxa"/>
        <w:tblLook w:val="04A0"/>
      </w:tblPr>
      <w:tblGrid>
        <w:gridCol w:w="425"/>
        <w:gridCol w:w="425"/>
        <w:gridCol w:w="425"/>
      </w:tblGrid>
      <w:tr w:rsidR="00E971E1" w:rsidTr="00D02A32">
        <w:tc>
          <w:tcPr>
            <w:tcW w:w="425" w:type="dxa"/>
          </w:tcPr>
          <w:p w:rsidR="00E971E1" w:rsidRDefault="00E971E1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971E1" w:rsidRDefault="00E971E1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971E1" w:rsidRDefault="00E971E1" w:rsidP="00D02A32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71E1" w:rsidRPr="004E52B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D0" w:rsidRDefault="009F38E5" w:rsidP="004A106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52B1">
        <w:rPr>
          <w:rFonts w:ascii="Times New Roman" w:hAnsi="Times New Roman" w:cs="Times New Roman"/>
          <w:sz w:val="24"/>
          <w:szCs w:val="24"/>
        </w:rPr>
        <w:t>2.</w:t>
      </w:r>
      <w:r w:rsidR="00613603"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D46D0"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</w:t>
      </w:r>
      <w:r w:rsidR="00ED46D0"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F38E5" w:rsidRDefault="00ED46D0" w:rsidP="004A106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613603"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бщество, сложившееся в результате промышленного переворота, основу экономики которого составляет кр</w:t>
      </w:r>
      <w:r w:rsidR="000D4A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упное промышленное производство</w:t>
      </w:r>
      <w:r w:rsidR="00613603"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в социальной структуре велики доля  буржуазии и пролетариата.</w:t>
      </w:r>
    </w:p>
    <w:p w:rsidR="00E971E1" w:rsidRPr="00E971E1" w:rsidRDefault="00CC215C" w:rsidP="00E971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1.1pt;margin-top:3.4pt;width:20.95pt;height:17.15pt;z-index:251659264"/>
        </w:pict>
      </w:r>
      <w:r w:rsidR="00E971E1">
        <w:t xml:space="preserve">              </w:t>
      </w:r>
      <w:r w:rsidR="00E971E1" w:rsidRPr="00E971E1">
        <w:rPr>
          <w:rFonts w:ascii="Times New Roman" w:hAnsi="Times New Roman" w:cs="Times New Roman"/>
          <w:sz w:val="24"/>
          <w:szCs w:val="24"/>
        </w:rPr>
        <w:t>Ответ:</w:t>
      </w:r>
      <w:r w:rsidR="00E971E1">
        <w:t xml:space="preserve"> </w:t>
      </w:r>
      <w:r w:rsidR="00E971E1">
        <w:rPr>
          <w:b/>
        </w:rPr>
        <w:t xml:space="preserve">   </w:t>
      </w:r>
      <w:r w:rsidR="00E971E1" w:rsidRPr="00E971E1">
        <w:t>_______________________________________________________________________</w:t>
      </w:r>
    </w:p>
    <w:p w:rsidR="00E971E1" w:rsidRPr="004E52B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8E5" w:rsidRPr="00ED46D0" w:rsidRDefault="009F38E5" w:rsidP="004A10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6D0">
        <w:rPr>
          <w:rFonts w:ascii="Times New Roman" w:hAnsi="Times New Roman" w:cs="Times New Roman"/>
          <w:b/>
          <w:sz w:val="24"/>
          <w:szCs w:val="24"/>
        </w:rPr>
        <w:t>3.</w:t>
      </w:r>
      <w:r w:rsidRPr="00ED46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руководителей события,   изображённого на картине. </w:t>
      </w:r>
    </w:p>
    <w:p w:rsidR="009F38E5" w:rsidRDefault="009F38E5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08646" cy="2377440"/>
            <wp:effectExtent l="19050" t="0" r="0" b="0"/>
            <wp:docPr id="1" name="Рисунок 1" descr="C:\Users\HP\Desktop\диагност работы\Минин-и-Пожарский-у-стен-московского-кремля.-Событие-1612-года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Минин-и-Пожарский-у-стен-московского-кремля.-Событие-1612-года.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615" cy="237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1E1" w:rsidRDefault="00CC215C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6.5pt;width:20.95pt;height:17.15pt;z-index:251660288"/>
        </w:pict>
      </w:r>
    </w:p>
    <w:p w:rsidR="00E971E1" w:rsidRDefault="00E971E1" w:rsidP="004A1061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971E1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_______________________________________________________________________</w:t>
      </w:r>
    </w:p>
    <w:p w:rsidR="00E971E1" w:rsidRPr="004E52B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03F2" w:rsidRDefault="009F38E5" w:rsidP="004A10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6D0">
        <w:rPr>
          <w:rFonts w:ascii="Times New Roman" w:hAnsi="Times New Roman" w:cs="Times New Roman"/>
          <w:b/>
          <w:sz w:val="24"/>
          <w:szCs w:val="24"/>
        </w:rPr>
        <w:t xml:space="preserve">4.Как в современной России называется </w:t>
      </w:r>
      <w:r w:rsidR="00ED46D0">
        <w:rPr>
          <w:rFonts w:ascii="Times New Roman" w:hAnsi="Times New Roman" w:cs="Times New Roman"/>
          <w:b/>
          <w:sz w:val="24"/>
          <w:szCs w:val="24"/>
        </w:rPr>
        <w:t xml:space="preserve">государственный </w:t>
      </w:r>
      <w:r w:rsidRPr="00ED46D0">
        <w:rPr>
          <w:rFonts w:ascii="Times New Roman" w:hAnsi="Times New Roman" w:cs="Times New Roman"/>
          <w:b/>
          <w:sz w:val="24"/>
          <w:szCs w:val="24"/>
        </w:rPr>
        <w:t>праздник</w:t>
      </w:r>
      <w:r w:rsidR="00ED46D0">
        <w:rPr>
          <w:rFonts w:ascii="Times New Roman" w:hAnsi="Times New Roman" w:cs="Times New Roman"/>
          <w:b/>
          <w:sz w:val="24"/>
          <w:szCs w:val="24"/>
        </w:rPr>
        <w:t>, установленный</w:t>
      </w:r>
      <w:r w:rsidRPr="00ED46D0">
        <w:rPr>
          <w:rFonts w:ascii="Times New Roman" w:hAnsi="Times New Roman" w:cs="Times New Roman"/>
          <w:b/>
          <w:sz w:val="24"/>
          <w:szCs w:val="24"/>
        </w:rPr>
        <w:t xml:space="preserve"> в честь  события, изображенного на картине</w:t>
      </w:r>
    </w:p>
    <w:p w:rsidR="00E971E1" w:rsidRDefault="00CC215C" w:rsidP="004A10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4.05pt;margin-top:9.7pt;width:20.95pt;height:17.15pt;z-index:251661312"/>
        </w:pict>
      </w:r>
    </w:p>
    <w:p w:rsidR="00E971E1" w:rsidRDefault="00E971E1" w:rsidP="004A1061">
      <w:pPr>
        <w:spacing w:after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E971E1">
        <w:rPr>
          <w:rFonts w:ascii="Times New Roman" w:hAnsi="Times New Roman" w:cs="Times New Roman"/>
          <w:sz w:val="24"/>
          <w:szCs w:val="24"/>
        </w:rPr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_______________________________________________________________________</w:t>
      </w:r>
    </w:p>
    <w:p w:rsidR="00E971E1" w:rsidRPr="00ED46D0" w:rsidRDefault="00E971E1" w:rsidP="004A10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3F2" w:rsidRPr="004E52B1" w:rsidRDefault="00E203F2" w:rsidP="004A10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</w:rPr>
        <w:t xml:space="preserve">5. </w:t>
      </w:r>
      <w:r w:rsidRPr="00ED46D0">
        <w:rPr>
          <w:b/>
          <w:color w:val="000000"/>
        </w:rPr>
        <w:t>Прочтите отрывок из исторического источника и выполните задание</w:t>
      </w:r>
      <w:r w:rsidRPr="004E52B1">
        <w:rPr>
          <w:color w:val="000000"/>
        </w:rPr>
        <w:t>.</w:t>
      </w:r>
    </w:p>
    <w:p w:rsidR="00E203F2" w:rsidRPr="004E52B1" w:rsidRDefault="00E203F2" w:rsidP="004A10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> «…</w:t>
      </w:r>
      <w:proofErr w:type="gramStart"/>
      <w:r w:rsidRPr="004E52B1">
        <w:rPr>
          <w:color w:val="000000"/>
        </w:rPr>
        <w:t>г</w:t>
      </w:r>
      <w:proofErr w:type="gramEnd"/>
      <w:r w:rsidRPr="004E52B1">
        <w:rPr>
          <w:color w:val="000000"/>
        </w:rPr>
        <w:t xml:space="preserve">етман Богдан Хмельницкой и всё Войско Запорожское присылали к великому государю царю и великому князю &lt;…&gt; </w:t>
      </w:r>
      <w:proofErr w:type="spellStart"/>
      <w:r w:rsidRPr="004E52B1">
        <w:rPr>
          <w:color w:val="000000"/>
        </w:rPr>
        <w:t>бити</w:t>
      </w:r>
      <w:proofErr w:type="spellEnd"/>
      <w:r w:rsidRPr="004E52B1">
        <w:rPr>
          <w:color w:val="000000"/>
        </w:rPr>
        <w:t xml:space="preserve"> челом </w:t>
      </w:r>
      <w:proofErr w:type="spellStart"/>
      <w:r w:rsidRPr="004E52B1">
        <w:rPr>
          <w:color w:val="000000"/>
        </w:rPr>
        <w:t>многожды</w:t>
      </w:r>
      <w:proofErr w:type="spellEnd"/>
      <w:r w:rsidRPr="004E52B1">
        <w:rPr>
          <w:color w:val="000000"/>
        </w:rPr>
        <w:t xml:space="preserve">, чтоб он, великий государь, православные христианские веры искоренить и святых Божиих церквей разорить гонителям их и клятвопреступникам не дал и над ними умилосердился, велел их </w:t>
      </w:r>
      <w:proofErr w:type="spellStart"/>
      <w:r w:rsidRPr="004E52B1">
        <w:rPr>
          <w:color w:val="000000"/>
        </w:rPr>
        <w:t>приняти</w:t>
      </w:r>
      <w:proofErr w:type="spellEnd"/>
      <w:r w:rsidRPr="004E52B1">
        <w:rPr>
          <w:color w:val="000000"/>
        </w:rPr>
        <w:t xml:space="preserve"> под свою государскую высокую руку... И по тому по всему приговорили: гетмана Богдана Хмельницкого и всё Войско Запорожское с городами и с землями принять...»</w:t>
      </w:r>
    </w:p>
    <w:p w:rsidR="00E203F2" w:rsidRPr="004E52B1" w:rsidRDefault="00E203F2" w:rsidP="004A106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E52B1">
        <w:rPr>
          <w:color w:val="000000"/>
        </w:rPr>
        <w:t> </w:t>
      </w:r>
    </w:p>
    <w:p w:rsidR="00E203F2" w:rsidRPr="00ED46D0" w:rsidRDefault="00E203F2" w:rsidP="004A1061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D46D0">
        <w:rPr>
          <w:i/>
          <w:color w:val="000000"/>
        </w:rPr>
        <w:t>Укажите имя и отчество или имя и прозвание великого государя, который упоминается в отрывке.</w:t>
      </w:r>
    </w:p>
    <w:p w:rsidR="00E203F2" w:rsidRDefault="00CC215C" w:rsidP="004A10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0" style="position:absolute;left:0;text-align:left;margin-left:-1.1pt;margin-top:5.7pt;width:20.95pt;height:17.15pt;z-index:251662336"/>
        </w:pict>
      </w:r>
    </w:p>
    <w:p w:rsidR="00E971E1" w:rsidRDefault="00E971E1" w:rsidP="004A1061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  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E971E1" w:rsidRPr="004E52B1" w:rsidRDefault="00E971E1" w:rsidP="004A10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203F2" w:rsidRDefault="00E203F2" w:rsidP="004A10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D46D0">
        <w:rPr>
          <w:b/>
          <w:color w:val="000000"/>
        </w:rPr>
        <w:lastRenderedPageBreak/>
        <w:t>6. Укажите название собрания представителей запорожского казачества,</w:t>
      </w:r>
      <w:r w:rsidRPr="004E52B1">
        <w:rPr>
          <w:color w:val="000000"/>
        </w:rPr>
        <w:t xml:space="preserve"> </w:t>
      </w:r>
      <w:r w:rsidR="00ED46D0">
        <w:rPr>
          <w:color w:val="000000"/>
        </w:rPr>
        <w:t xml:space="preserve"> </w:t>
      </w:r>
      <w:r w:rsidRPr="004E52B1">
        <w:rPr>
          <w:color w:val="000000"/>
        </w:rPr>
        <w:t>на котором было принято решение о переходе в состав Московского государства.</w:t>
      </w:r>
    </w:p>
    <w:p w:rsidR="00E971E1" w:rsidRDefault="00CC215C" w:rsidP="004A10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pict>
          <v:rect id="_x0000_s1031" style="position:absolute;left:0;text-align:left;margin-left:4pt;margin-top:4.5pt;width:20.95pt;height:17.15pt;z-index:251663360"/>
        </w:pict>
      </w:r>
    </w:p>
    <w:p w:rsidR="00E971E1" w:rsidRDefault="00E971E1" w:rsidP="00E971E1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             </w:t>
      </w:r>
      <w:r w:rsidRPr="00E971E1">
        <w:t>Ответ:</w:t>
      </w:r>
      <w:r>
        <w:t xml:space="preserve"> </w:t>
      </w:r>
      <w:r>
        <w:rPr>
          <w:b/>
        </w:rPr>
        <w:t xml:space="preserve">   </w:t>
      </w:r>
      <w:r w:rsidRPr="00E971E1">
        <w:t>______________________________________________________</w:t>
      </w:r>
      <w:r>
        <w:t>____________</w:t>
      </w:r>
    </w:p>
    <w:p w:rsidR="00E971E1" w:rsidRPr="004E52B1" w:rsidRDefault="00E971E1" w:rsidP="004A10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203F2" w:rsidRPr="004E52B1" w:rsidRDefault="008F174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6D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ED46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 в период,</w:t>
      </w:r>
      <w:r w:rsidRPr="004E52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Московское государство включило в свой состав ханства, обозначенные пунктирной линией на карте.</w:t>
      </w:r>
    </w:p>
    <w:p w:rsidR="00E203F2" w:rsidRDefault="008F174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B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08730" cy="3832225"/>
            <wp:effectExtent l="19050" t="0" r="1270" b="0"/>
            <wp:docPr id="2" name="Рисунок 1" descr="https://hist7-vpr.sdamgia.ru/get_file?id=36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6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383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8DA" w:rsidRDefault="00CC215C" w:rsidP="003F3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5C">
        <w:rPr>
          <w:noProof/>
        </w:rPr>
        <w:pict>
          <v:rect id="_x0000_s1032" style="position:absolute;left:0;text-align:left;margin-left:-6.15pt;margin-top:12.7pt;width:20.95pt;height:17.15pt;z-index:251664384"/>
        </w:pict>
      </w:r>
    </w:p>
    <w:p w:rsidR="00E971E1" w:rsidRPr="003F38DA" w:rsidRDefault="003F38DA" w:rsidP="003F38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971E1">
        <w:rPr>
          <w:rFonts w:ascii="Times New Roman" w:hAnsi="Times New Roman" w:cs="Times New Roman"/>
          <w:sz w:val="24"/>
          <w:szCs w:val="24"/>
        </w:rPr>
        <w:t xml:space="preserve">  </w:t>
      </w:r>
      <w:r w:rsidR="00E971E1" w:rsidRPr="00E971E1">
        <w:rPr>
          <w:rFonts w:ascii="Times New Roman" w:hAnsi="Times New Roman" w:cs="Times New Roman"/>
          <w:sz w:val="24"/>
          <w:szCs w:val="24"/>
        </w:rPr>
        <w:t>Ответ:</w:t>
      </w:r>
      <w:r w:rsidR="00E971E1">
        <w:t xml:space="preserve"> </w:t>
      </w:r>
      <w:r w:rsidR="00E971E1">
        <w:rPr>
          <w:b/>
        </w:rPr>
        <w:t xml:space="preserve">   </w:t>
      </w:r>
      <w:r w:rsidR="00E971E1" w:rsidRPr="00E971E1">
        <w:t>______________________________________________________</w:t>
      </w:r>
      <w:r w:rsidR="00E971E1">
        <w:t>____________</w:t>
      </w:r>
    </w:p>
    <w:p w:rsidR="00E971E1" w:rsidRPr="004E52B1" w:rsidRDefault="00E971E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2D3" w:rsidRPr="00AC5749" w:rsidRDefault="008F1741" w:rsidP="008F02D3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4E52B1">
        <w:rPr>
          <w:color w:val="000000"/>
          <w:shd w:val="clear" w:color="auto" w:fill="FFFFFF"/>
        </w:rPr>
        <w:t xml:space="preserve"> </w:t>
      </w:r>
      <w:r w:rsidR="004A1061" w:rsidRPr="004E52B1">
        <w:rPr>
          <w:color w:val="000000"/>
          <w:shd w:val="clear" w:color="auto" w:fill="FFFFFF"/>
        </w:rPr>
        <w:t>8.</w:t>
      </w:r>
      <w:r w:rsidR="008F02D3" w:rsidRPr="008F02D3">
        <w:t xml:space="preserve"> </w:t>
      </w:r>
      <w:r w:rsidR="008F02D3" w:rsidRPr="00E6481D">
        <w:rPr>
          <w:b/>
          <w:color w:val="000000"/>
        </w:rPr>
        <w:t xml:space="preserve"> </w:t>
      </w:r>
      <w:r w:rsidR="008F02D3" w:rsidRPr="00AC5749">
        <w:rPr>
          <w:b/>
          <w:color w:val="000000"/>
        </w:rPr>
        <w:t>Прочтите перечень из четырёх событий (процессов).</w:t>
      </w:r>
      <w:r w:rsidR="008F02D3"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="008F02D3" w:rsidRPr="00023CDF">
        <w:rPr>
          <w:color w:val="000000"/>
        </w:rPr>
        <w:t>8</w:t>
      </w:r>
      <w:r w:rsidR="008F02D3" w:rsidRPr="00AC5749">
        <w:rPr>
          <w:color w:val="000000"/>
        </w:rPr>
        <w:t xml:space="preserve">, </w:t>
      </w:r>
      <w:r w:rsidR="008F02D3" w:rsidRPr="00023CDF">
        <w:rPr>
          <w:color w:val="000000"/>
        </w:rPr>
        <w:t>9</w:t>
      </w:r>
      <w:r w:rsidR="008F02D3" w:rsidRPr="00AC5749">
        <w:rPr>
          <w:color w:val="000000"/>
        </w:rPr>
        <w:t>, рассматривая в каждом из заданий выбранное событие (процесс).</w:t>
      </w:r>
    </w:p>
    <w:p w:rsidR="008F02D3" w:rsidRPr="00AC5749" w:rsidRDefault="008F02D3" w:rsidP="008F02D3">
      <w:pPr>
        <w:shd w:val="clear" w:color="auto" w:fill="FFFFFF"/>
        <w:spacing w:after="24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8F02D3" w:rsidRPr="00844793" w:rsidRDefault="008F02D3" w:rsidP="008F02D3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023CDF">
        <w:rPr>
          <w:rFonts w:ascii="Times New Roman" w:hAnsi="Times New Roman" w:cs="Times New Roman"/>
          <w:color w:val="000000"/>
          <w:sz w:val="24"/>
          <w:szCs w:val="24"/>
        </w:rPr>
        <w:t>Укажите год (годы), к котором</w:t>
      </w:r>
      <w:proofErr w:type="gram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gramEnd"/>
      <w:r w:rsidRPr="00023CD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  <w:r w:rsidRPr="00844793">
        <w:rPr>
          <w:rFonts w:ascii="Verdana" w:hAnsi="Verdana"/>
          <w:b/>
          <w:bCs/>
          <w:color w:val="000000"/>
          <w:sz w:val="15"/>
          <w:szCs w:val="15"/>
        </w:rPr>
        <w:t xml:space="preserve"> </w:t>
      </w:r>
    </w:p>
    <w:tbl>
      <w:tblPr>
        <w:tblW w:w="10251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8"/>
        <w:gridCol w:w="5953"/>
      </w:tblGrid>
      <w:tr w:rsidR="008F02D3" w:rsidRPr="008F02D3" w:rsidTr="008F02D3">
        <w:trPr>
          <w:tblCellSpacing w:w="1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F02D3" w:rsidRPr="008F02D3" w:rsidRDefault="008F02D3" w:rsidP="008F02D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проведение политики опричнины</w:t>
            </w:r>
          </w:p>
          <w:p w:rsidR="008F02D3" w:rsidRPr="008F02D3" w:rsidRDefault="008F02D3" w:rsidP="008F02D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присоединение к России Казанского ханства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F02D3" w:rsidRPr="008F02D3" w:rsidRDefault="008F02D3" w:rsidP="008F02D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освобождение Москвы от польско-литовских интервентов</w:t>
            </w:r>
          </w:p>
          <w:p w:rsidR="008F02D3" w:rsidRPr="008F02D3" w:rsidRDefault="008F02D3" w:rsidP="008F02D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47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 республика во Франции</w:t>
            </w:r>
          </w:p>
        </w:tc>
      </w:tr>
    </w:tbl>
    <w:p w:rsidR="008F02D3" w:rsidRPr="00023CDF" w:rsidRDefault="00CC215C" w:rsidP="008F02D3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215C">
        <w:rPr>
          <w:noProof/>
          <w:color w:val="000000"/>
        </w:rPr>
        <w:pict>
          <v:rect id="_x0000_s1036" style="position:absolute;left:0;text-align:left;margin-left:88.75pt;margin-top:8.1pt;width:20.95pt;height:17.15pt;z-index:251668480;mso-position-horizontal-relative:text;mso-position-vertical-relative:text"/>
        </w:pict>
      </w:r>
      <w:r w:rsidRPr="00CC215C">
        <w:rPr>
          <w:noProof/>
          <w:color w:val="000000"/>
        </w:rPr>
        <w:pict>
          <v:rect id="_x0000_s1033" style="position:absolute;left:0;text-align:left;margin-left:-6.15pt;margin-top:8.1pt;width:20.95pt;height:17.15pt;z-index:251665408;mso-position-horizontal-relative:text;mso-position-vertical-relative:text"/>
        </w:pict>
      </w:r>
    </w:p>
    <w:p w:rsidR="003F38DA" w:rsidRDefault="00E971E1" w:rsidP="00E971E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3F38DA" w:rsidRDefault="003F38DA" w:rsidP="00E971E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71E1" w:rsidRDefault="00E971E1" w:rsidP="00E971E1">
      <w:pPr>
        <w:pStyle w:val="leftmargin"/>
        <w:shd w:val="clear" w:color="auto" w:fill="FFFFFF"/>
        <w:spacing w:before="0" w:beforeAutospacing="0" w:after="0" w:afterAutospacing="0"/>
        <w:jc w:val="both"/>
      </w:pPr>
      <w:r w:rsidRPr="00E971E1">
        <w:t>Ответ:</w:t>
      </w:r>
      <w:r>
        <w:t xml:space="preserve"> </w:t>
      </w:r>
      <w:r>
        <w:rPr>
          <w:b/>
        </w:rPr>
        <w:t xml:space="preserve">  </w:t>
      </w:r>
      <w:r w:rsidRPr="00E971E1">
        <w:t>______________________________________________________</w:t>
      </w:r>
      <w:r>
        <w:t>____________</w:t>
      </w:r>
    </w:p>
    <w:p w:rsidR="008F02D3" w:rsidRPr="00AC5749" w:rsidRDefault="008F02D3" w:rsidP="008F02D3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2D3" w:rsidRPr="00023CDF" w:rsidRDefault="008F02D3" w:rsidP="008F02D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t xml:space="preserve"> </w:t>
      </w: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8F1741" w:rsidRPr="004E52B1" w:rsidRDefault="00CC215C" w:rsidP="004A106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C215C">
        <w:rPr>
          <w:noProof/>
          <w:color w:val="000000"/>
        </w:rPr>
        <w:pict>
          <v:rect id="_x0000_s1034" style="position:absolute;left:0;text-align:left;margin-left:-6.15pt;margin-top:14.3pt;width:20.95pt;height:17.15pt;z-index:251666432"/>
        </w:pict>
      </w:r>
    </w:p>
    <w:p w:rsidR="00E971E1" w:rsidRDefault="00E971E1" w:rsidP="00E971E1">
      <w:pPr>
        <w:pStyle w:val="leftmargin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hd w:val="clear" w:color="auto" w:fill="FFFFFF"/>
        </w:rPr>
        <w:t xml:space="preserve">            </w:t>
      </w:r>
      <w:r w:rsidRPr="00E971E1">
        <w:t>Ответ:</w:t>
      </w:r>
      <w:r>
        <w:t xml:space="preserve"> </w:t>
      </w:r>
      <w:r>
        <w:rPr>
          <w:b/>
        </w:rPr>
        <w:t xml:space="preserve"> </w:t>
      </w:r>
      <w:r w:rsidR="003F38DA">
        <w:t>______________________________________________________________________</w:t>
      </w:r>
    </w:p>
    <w:p w:rsidR="00E971E1" w:rsidRDefault="003F38DA" w:rsidP="003F38DA">
      <w:pPr>
        <w:tabs>
          <w:tab w:val="left" w:pos="1327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</w:t>
      </w:r>
    </w:p>
    <w:p w:rsidR="008C7684" w:rsidRPr="00B96BEF" w:rsidRDefault="004A1061" w:rsidP="008C7684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ED46D0">
        <w:rPr>
          <w:b/>
          <w:color w:val="000000"/>
          <w:shd w:val="clear" w:color="auto" w:fill="FFFFFF"/>
        </w:rPr>
        <w:lastRenderedPageBreak/>
        <w:t xml:space="preserve">10. </w:t>
      </w:r>
      <w:r w:rsidR="008C7684"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8C7684" w:rsidRPr="00B96BEF" w:rsidRDefault="008C7684" w:rsidP="008C7684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CC215C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15C">
        <w:rPr>
          <w:noProof/>
        </w:rPr>
        <w:pict>
          <v:rect id="_x0000_s1035" style="position:absolute;left:0;text-align:left;margin-left:-2.35pt;margin-top:11.5pt;width:20.95pt;height:17.15pt;z-index:251667456"/>
        </w:pict>
      </w:r>
    </w:p>
    <w:p w:rsidR="00E971E1" w:rsidRDefault="003F38DA" w:rsidP="00E971E1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                   </w:t>
      </w:r>
      <w:r w:rsidR="00E971E1" w:rsidRPr="00E971E1">
        <w:t>Ответ:______________________________________________________</w:t>
      </w:r>
      <w:r w:rsidR="00E971E1">
        <w:t>____________</w:t>
      </w:r>
      <w:r>
        <w:t>_</w:t>
      </w:r>
      <w:r w:rsidR="00E971E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</w:t>
      </w: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53679" w:rsidRPr="004E52B1" w:rsidRDefault="00D53679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061" w:rsidRPr="004E52B1" w:rsidRDefault="004A1061" w:rsidP="004A10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2D3" w:rsidRDefault="00F12EE8" w:rsidP="008F02D3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 </w:t>
      </w:r>
    </w:p>
    <w:p w:rsidR="00E203F2" w:rsidRPr="008F02D3" w:rsidRDefault="00E203F2" w:rsidP="008F02D3">
      <w:pPr>
        <w:rPr>
          <w:rFonts w:ascii="Times New Roman" w:hAnsi="Times New Roman" w:cs="Times New Roman"/>
          <w:sz w:val="24"/>
          <w:szCs w:val="24"/>
        </w:rPr>
      </w:pPr>
    </w:p>
    <w:sectPr w:rsidR="00E203F2" w:rsidRPr="008F02D3" w:rsidSect="00ED46D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38E5"/>
    <w:rsid w:val="000D4A6C"/>
    <w:rsid w:val="00236D9C"/>
    <w:rsid w:val="002B7C3D"/>
    <w:rsid w:val="00373977"/>
    <w:rsid w:val="003F38DA"/>
    <w:rsid w:val="0041574C"/>
    <w:rsid w:val="004A1061"/>
    <w:rsid w:val="004E52B1"/>
    <w:rsid w:val="00545779"/>
    <w:rsid w:val="005B5C4E"/>
    <w:rsid w:val="00613603"/>
    <w:rsid w:val="00656EDE"/>
    <w:rsid w:val="00806F7C"/>
    <w:rsid w:val="008C7684"/>
    <w:rsid w:val="008F02D3"/>
    <w:rsid w:val="008F1741"/>
    <w:rsid w:val="00983395"/>
    <w:rsid w:val="009C1ED2"/>
    <w:rsid w:val="009F38E5"/>
    <w:rsid w:val="00B03FDD"/>
    <w:rsid w:val="00BB2558"/>
    <w:rsid w:val="00C47DA2"/>
    <w:rsid w:val="00C71EA5"/>
    <w:rsid w:val="00CA443D"/>
    <w:rsid w:val="00CC215C"/>
    <w:rsid w:val="00D53679"/>
    <w:rsid w:val="00E203F2"/>
    <w:rsid w:val="00E70847"/>
    <w:rsid w:val="00E971E1"/>
    <w:rsid w:val="00ED46D0"/>
    <w:rsid w:val="00F12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8E5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E2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2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E52B1"/>
    <w:rPr>
      <w:b/>
      <w:bCs/>
    </w:rPr>
  </w:style>
  <w:style w:type="paragraph" w:styleId="a7">
    <w:name w:val="List Paragraph"/>
    <w:basedOn w:val="a"/>
    <w:uiPriority w:val="34"/>
    <w:qFormat/>
    <w:rsid w:val="004E52B1"/>
    <w:pPr>
      <w:ind w:left="720"/>
      <w:contextualSpacing/>
    </w:pPr>
  </w:style>
  <w:style w:type="paragraph" w:styleId="a8">
    <w:name w:val="Body Text"/>
    <w:basedOn w:val="a"/>
    <w:link w:val="a9"/>
    <w:uiPriority w:val="1"/>
    <w:unhideWhenUsed/>
    <w:qFormat/>
    <w:rsid w:val="00E97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E971E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E971E1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59"/>
    <w:rsid w:val="00E97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536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D53679"/>
    <w:pPr>
      <w:widowControl w:val="0"/>
      <w:autoSpaceDE w:val="0"/>
      <w:autoSpaceDN w:val="0"/>
      <w:spacing w:before="1" w:after="0" w:line="240" w:lineRule="auto"/>
      <w:ind w:left="26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53679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2021-03-31T17:28:00Z</dcterms:created>
  <dcterms:modified xsi:type="dcterms:W3CDTF">2021-08-02T13:22:00Z</dcterms:modified>
</cp:coreProperties>
</file>