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33" w:rsidRPr="00B478E8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657133" w:rsidRPr="00B478E8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Pr="00B478E8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8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8E8">
        <w:rPr>
          <w:rFonts w:ascii="Times New Roman" w:hAnsi="Times New Roman" w:cs="Times New Roman"/>
          <w:b/>
          <w:sz w:val="28"/>
          <w:szCs w:val="28"/>
        </w:rPr>
        <w:t xml:space="preserve"> ИСТОРИИ</w:t>
      </w:r>
    </w:p>
    <w:p w:rsidR="00657133" w:rsidRPr="00B478E8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Pr="00B478E8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:rsidR="00657133" w:rsidRPr="001E35AB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Pr="00B478E8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57133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657133" w:rsidRPr="00B478E8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7133" w:rsidRPr="00B478E8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657133" w:rsidRPr="00B478E8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657133" w:rsidRPr="00B478E8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133" w:rsidRDefault="00657133" w:rsidP="0065713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657133" w:rsidRDefault="00657133" w:rsidP="0065713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657133" w:rsidTr="001800A6">
        <w:tc>
          <w:tcPr>
            <w:tcW w:w="1014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</w:p>
        </w:tc>
      </w:tr>
      <w:tr w:rsidR="00657133" w:rsidTr="001800A6">
        <w:tc>
          <w:tcPr>
            <w:tcW w:w="1014" w:type="dxa"/>
          </w:tcPr>
          <w:p w:rsidR="00657133" w:rsidRPr="00B478E8" w:rsidRDefault="00657133" w:rsidP="001800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CA0FBC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534" w:type="dxa"/>
        <w:tblInd w:w="7380" w:type="dxa"/>
        <w:tblLook w:val="04A0" w:firstRow="1" w:lastRow="0" w:firstColumn="1" w:lastColumn="0" w:noHBand="0" w:noVBand="1"/>
      </w:tblPr>
      <w:tblGrid>
        <w:gridCol w:w="2534"/>
      </w:tblGrid>
      <w:tr w:rsidR="00657133" w:rsidRPr="00CA0FBC" w:rsidTr="001800A6">
        <w:trPr>
          <w:trHeight w:val="289"/>
        </w:trPr>
        <w:tc>
          <w:tcPr>
            <w:tcW w:w="2534" w:type="dxa"/>
          </w:tcPr>
          <w:p w:rsidR="00657133" w:rsidRPr="00CA0FBC" w:rsidRDefault="00657133" w:rsidP="00180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57133" w:rsidRDefault="00657133" w:rsidP="00657133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57133" w:rsidRPr="00DA206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57133" w:rsidTr="001800A6">
        <w:tc>
          <w:tcPr>
            <w:tcW w:w="9911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657133" w:rsidRPr="00D135E5" w:rsidRDefault="00657133" w:rsidP="00657133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57133" w:rsidTr="001800A6">
        <w:tc>
          <w:tcPr>
            <w:tcW w:w="9634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657133" w:rsidRPr="00D135E5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657133" w:rsidRPr="00180E12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657133" w:rsidTr="001800A6">
        <w:tc>
          <w:tcPr>
            <w:tcW w:w="4672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Великого</w:t>
            </w:r>
          </w:p>
        </w:tc>
        <w:tc>
          <w:tcPr>
            <w:tcW w:w="5388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образование Испанского королевства</w:t>
            </w:r>
          </w:p>
        </w:tc>
      </w:tr>
      <w:tr w:rsidR="00657133" w:rsidTr="001800A6">
        <w:tc>
          <w:tcPr>
            <w:tcW w:w="4672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падение Византийской империи</w:t>
            </w:r>
          </w:p>
        </w:tc>
        <w:tc>
          <w:tcPr>
            <w:tcW w:w="5388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борьб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чешского народа с господством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католической церкви</w:t>
            </w:r>
          </w:p>
        </w:tc>
      </w:tr>
    </w:tbl>
    <w:p w:rsidR="00657133" w:rsidRPr="00180E1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26BBF3C" wp14:editId="3A944799">
            <wp:simplePos x="0" y="0"/>
            <wp:positionH relativeFrom="column">
              <wp:posOffset>3829050</wp:posOffset>
            </wp:positionH>
            <wp:positionV relativeFrom="paragraph">
              <wp:posOffset>110490</wp:posOffset>
            </wp:positionV>
            <wp:extent cx="1857375" cy="2363470"/>
            <wp:effectExtent l="0" t="0" r="9525" b="0"/>
            <wp:wrapSquare wrapText="bothSides"/>
            <wp:docPr id="16" name="Рисунок 16" descr="https://r1.mt.ru/r8/photoD512/20259673111-0/jpg/b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r1.mt.ru/r8/photoD512/20259673111-0/jpg/bp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58B9A83" wp14:editId="37B37CF1">
            <wp:simplePos x="0" y="0"/>
            <wp:positionH relativeFrom="column">
              <wp:posOffset>51435</wp:posOffset>
            </wp:positionH>
            <wp:positionV relativeFrom="paragraph">
              <wp:posOffset>9525</wp:posOffset>
            </wp:positionV>
            <wp:extent cx="2749550" cy="2106295"/>
            <wp:effectExtent l="0" t="0" r="0" b="8255"/>
            <wp:wrapSquare wrapText="bothSides"/>
            <wp:docPr id="15" name="Рисунок 15" descr="https://hist6-vpr.sdamgia.ru/get_file?id=4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hist6-vpr.sdamgia.ru/get_file?id=4016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2" t="1309" r="1597" b="54189"/>
                    <a:stretch/>
                  </pic:blipFill>
                  <pic:spPr bwMode="auto">
                    <a:xfrm>
                      <a:off x="0" y="0"/>
                      <a:ext cx="274955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BCCEBDC" wp14:editId="7F814D9B">
            <wp:simplePos x="0" y="0"/>
            <wp:positionH relativeFrom="column">
              <wp:posOffset>54610</wp:posOffset>
            </wp:positionH>
            <wp:positionV relativeFrom="paragraph">
              <wp:posOffset>15240</wp:posOffset>
            </wp:positionV>
            <wp:extent cx="2196561" cy="2400300"/>
            <wp:effectExtent l="0" t="0" r="0" b="0"/>
            <wp:wrapSquare wrapText="bothSides"/>
            <wp:docPr id="13" name="Рисунок 13" descr="https://ds05.infourok.ru/uploads/ex/0340/000dab57-def20cd0/hello_html_9e843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s05.infourok.ru/uploads/ex/0340/000dab57-def20cd0/hello_html_9e8437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1" t="2500" r="1724" b="3250"/>
                    <a:stretch/>
                  </pic:blipFill>
                  <pic:spPr bwMode="auto">
                    <a:xfrm>
                      <a:off x="0" y="0"/>
                      <a:ext cx="2196561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8B28B9" wp14:editId="5BA60CF5">
            <wp:simplePos x="0" y="0"/>
            <wp:positionH relativeFrom="column">
              <wp:posOffset>3699510</wp:posOffset>
            </wp:positionH>
            <wp:positionV relativeFrom="paragraph">
              <wp:posOffset>102870</wp:posOffset>
            </wp:positionV>
            <wp:extent cx="2333625" cy="2422525"/>
            <wp:effectExtent l="0" t="0" r="9525" b="0"/>
            <wp:wrapSquare wrapText="bothSides"/>
            <wp:docPr id="12" name="Рисунок 12" descr="http://www.gordonbanks.com/gordon/family/2nd_Site/geb-p/exhibits/deniercharb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gordonbanks.com/gordon/family/2nd_Site/geb-p/exhibits/deniercharbl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F243B3" w:rsidRDefault="00657133" w:rsidP="00657133">
      <w:pPr>
        <w:rPr>
          <w:rFonts w:ascii="Times New Roman" w:hAnsi="Times New Roman" w:cs="Times New Roman"/>
          <w:sz w:val="28"/>
          <w:szCs w:val="28"/>
        </w:rPr>
      </w:pPr>
    </w:p>
    <w:p w:rsidR="00657133" w:rsidRPr="00F243B3" w:rsidRDefault="00657133" w:rsidP="00657133">
      <w:pPr>
        <w:rPr>
          <w:rFonts w:ascii="Times New Roman" w:hAnsi="Times New Roman" w:cs="Times New Roman"/>
          <w:sz w:val="28"/>
          <w:szCs w:val="28"/>
        </w:rPr>
      </w:pPr>
    </w:p>
    <w:p w:rsidR="00657133" w:rsidRPr="00F243B3" w:rsidRDefault="00657133" w:rsidP="00657133">
      <w:pPr>
        <w:rPr>
          <w:rFonts w:ascii="Times New Roman" w:hAnsi="Times New Roman" w:cs="Times New Roman"/>
          <w:sz w:val="28"/>
          <w:szCs w:val="28"/>
        </w:rPr>
      </w:pPr>
    </w:p>
    <w:p w:rsidR="00657133" w:rsidRPr="00F243B3" w:rsidRDefault="00657133" w:rsidP="00657133">
      <w:pPr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</w:tblGrid>
      <w:tr w:rsidR="00657133" w:rsidTr="001800A6">
        <w:trPr>
          <w:trHeight w:val="257"/>
        </w:trPr>
        <w:tc>
          <w:tcPr>
            <w:tcW w:w="600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57133" w:rsidTr="001800A6">
        <w:trPr>
          <w:trHeight w:val="257"/>
        </w:trPr>
        <w:tc>
          <w:tcPr>
            <w:tcW w:w="600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34" w:type="dxa"/>
        <w:tblInd w:w="7380" w:type="dxa"/>
        <w:tblLook w:val="04A0" w:firstRow="1" w:lastRow="0" w:firstColumn="1" w:lastColumn="0" w:noHBand="0" w:noVBand="1"/>
      </w:tblPr>
      <w:tblGrid>
        <w:gridCol w:w="2534"/>
      </w:tblGrid>
      <w:tr w:rsidR="00657133" w:rsidRPr="00CA0FBC" w:rsidTr="001800A6">
        <w:trPr>
          <w:trHeight w:val="289"/>
        </w:trPr>
        <w:tc>
          <w:tcPr>
            <w:tcW w:w="2534" w:type="dxa"/>
          </w:tcPr>
          <w:p w:rsidR="00657133" w:rsidRPr="00CA0FBC" w:rsidRDefault="00657133" w:rsidP="00180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57133" w:rsidRDefault="00657133" w:rsidP="00657133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65713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657133" w:rsidRPr="00180E12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657133" w:rsidTr="001800A6">
        <w:tc>
          <w:tcPr>
            <w:tcW w:w="4672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Великого</w:t>
            </w:r>
          </w:p>
        </w:tc>
        <w:tc>
          <w:tcPr>
            <w:tcW w:w="5388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образование Испанского королевства</w:t>
            </w:r>
          </w:p>
        </w:tc>
      </w:tr>
      <w:tr w:rsidR="00657133" w:rsidTr="001800A6">
        <w:tc>
          <w:tcPr>
            <w:tcW w:w="4672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падение Византийской империи</w:t>
            </w:r>
          </w:p>
        </w:tc>
        <w:tc>
          <w:tcPr>
            <w:tcW w:w="5388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борьб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чешского народа с господством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католической церкви</w:t>
            </w:r>
          </w:p>
        </w:tc>
      </w:tr>
    </w:tbl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657133" w:rsidRDefault="00657133" w:rsidP="0065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Возникшие на Пиренейском полуострове государства были сословными монархиями. Долгое время короли созывали на совет высшую светскую и церковную знать. Позднее на заседания стали приглашать представителей горожан и даже крестьянских общин возникло собрание представителей разных сословий.  Под властью супружеской пары Изабеллы Кастильской и Фердинанда Арагонского произошло объединение двух государств в единое Испанское королевство. </w:t>
      </w:r>
    </w:p>
    <w:p w:rsidR="00657133" w:rsidRPr="00530BC4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8"/>
        <w:tblW w:w="0" w:type="auto"/>
        <w:tblLook w:val="04A0" w:firstRow="1" w:lastRow="0" w:firstColumn="1" w:lastColumn="0" w:noHBand="0" w:noVBand="1"/>
      </w:tblPr>
      <w:tblGrid>
        <w:gridCol w:w="600"/>
      </w:tblGrid>
      <w:tr w:rsidR="00657133" w:rsidTr="001800A6">
        <w:trPr>
          <w:trHeight w:val="257"/>
        </w:trPr>
        <w:tc>
          <w:tcPr>
            <w:tcW w:w="600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«гуситы»?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657133" w:rsidRPr="00530BC4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69"/>
        <w:tblW w:w="0" w:type="auto"/>
        <w:tblLook w:val="04A0" w:firstRow="1" w:lastRow="0" w:firstColumn="1" w:lastColumn="0" w:noHBand="0" w:noVBand="1"/>
      </w:tblPr>
      <w:tblGrid>
        <w:gridCol w:w="600"/>
      </w:tblGrid>
      <w:tr w:rsidR="00657133" w:rsidTr="001800A6">
        <w:trPr>
          <w:trHeight w:val="257"/>
        </w:trPr>
        <w:tc>
          <w:tcPr>
            <w:tcW w:w="600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57133" w:rsidRPr="00530BC4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гуситы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657133" w:rsidRPr="00530BC4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7D0FBF" w:rsidRDefault="007D0FBF"/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</w:t>
      </w:r>
      <w:r>
        <w:rPr>
          <w:rFonts w:ascii="Times New Roman" w:hAnsi="Times New Roman" w:cs="Times New Roman"/>
          <w:sz w:val="28"/>
          <w:szCs w:val="28"/>
        </w:rPr>
        <w:t xml:space="preserve">с объединением Франции в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sz w:val="28"/>
          <w:szCs w:val="28"/>
        </w:rPr>
        <w:t xml:space="preserve"> веке.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10347" w:type="dxa"/>
        <w:tblLook w:val="04A0" w:firstRow="1" w:lastRow="0" w:firstColumn="1" w:lastColumn="0" w:noHBand="0" w:noVBand="1"/>
      </w:tblPr>
      <w:tblGrid>
        <w:gridCol w:w="3965"/>
        <w:gridCol w:w="3836"/>
        <w:gridCol w:w="2546"/>
      </w:tblGrid>
      <w:tr w:rsidR="00657133" w:rsidTr="00657133">
        <w:tc>
          <w:tcPr>
            <w:tcW w:w="3965" w:type="dxa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382" w:type="dxa"/>
            <w:gridSpan w:val="2"/>
          </w:tcPr>
          <w:p w:rsidR="00657133" w:rsidRDefault="00657133" w:rsidP="00180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657133" w:rsidTr="00657133">
        <w:tc>
          <w:tcPr>
            <w:tcW w:w="3965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2" w:type="dxa"/>
            <w:gridSpan w:val="2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133" w:rsidTr="00657133">
        <w:tc>
          <w:tcPr>
            <w:tcW w:w="3965" w:type="dxa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2" w:type="dxa"/>
            <w:gridSpan w:val="2"/>
          </w:tcPr>
          <w:p w:rsidR="00657133" w:rsidRDefault="00657133" w:rsidP="00180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133" w:rsidTr="001800A6">
        <w:trPr>
          <w:gridBefore w:val="2"/>
          <w:wBefore w:w="7801" w:type="dxa"/>
        </w:trPr>
        <w:tc>
          <w:tcPr>
            <w:tcW w:w="2546" w:type="dxa"/>
          </w:tcPr>
          <w:p w:rsidR="00657133" w:rsidRPr="00B478E8" w:rsidRDefault="00657133" w:rsidP="00180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657133" w:rsidRDefault="00657133" w:rsidP="006571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4C8C982" wp14:editId="25E73B1F">
            <wp:simplePos x="0" y="0"/>
            <wp:positionH relativeFrom="column">
              <wp:posOffset>22225</wp:posOffset>
            </wp:positionH>
            <wp:positionV relativeFrom="paragraph">
              <wp:posOffset>474980</wp:posOffset>
            </wp:positionV>
            <wp:extent cx="6406515" cy="3800475"/>
            <wp:effectExtent l="0" t="0" r="0" b="9525"/>
            <wp:wrapTight wrapText="bothSides">
              <wp:wrapPolygon edited="0">
                <wp:start x="0" y="0"/>
                <wp:lineTo x="0" y="21546"/>
                <wp:lineTo x="21517" y="21546"/>
                <wp:lineTo x="21517" y="0"/>
                <wp:lineTo x="0" y="0"/>
              </wp:wrapPolygon>
            </wp:wrapTight>
            <wp:docPr id="10" name="Рисунок 10" descr="https://pomogajka.com/attachs/ced/8c/ced8c2ef25b7409a3bd0abf5e0736b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mogajka.com/attachs/ced/8c/ced8c2ef25b7409a3bd0abf5e0736b4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7" t="18417" r="10484" b="24803"/>
                    <a:stretch/>
                  </pic:blipFill>
                  <pic:spPr bwMode="auto">
                    <a:xfrm>
                      <a:off x="0" y="0"/>
                      <a:ext cx="640651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>
        <w:rPr>
          <w:rFonts w:ascii="Times New Roman" w:hAnsi="Times New Roman" w:cs="Times New Roman"/>
          <w:sz w:val="28"/>
          <w:szCs w:val="28"/>
        </w:rPr>
        <w:t xml:space="preserve"> котором </w:t>
      </w:r>
      <w:r w:rsidRPr="00F243B3">
        <w:rPr>
          <w:rFonts w:ascii="Times New Roman" w:hAnsi="Times New Roman" w:cs="Times New Roman"/>
          <w:sz w:val="28"/>
          <w:szCs w:val="28"/>
        </w:rPr>
        <w:t>находилась столица Арабского халифата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3B3">
        <w:rPr>
          <w:rFonts w:ascii="Times New Roman" w:hAnsi="Times New Roman" w:cs="Times New Roman"/>
          <w:sz w:val="28"/>
          <w:szCs w:val="28"/>
        </w:rPr>
        <w:t>– город Багдад.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деятельностью султана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Мехмеда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Завоевателя в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sz w:val="28"/>
          <w:szCs w:val="28"/>
        </w:rPr>
        <w:t xml:space="preserve"> веке. 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133" w:rsidRP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133" w:rsidRP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деятельностью султана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Мехмеда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Завоевателя в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sz w:val="28"/>
          <w:szCs w:val="28"/>
        </w:rPr>
        <w:t xml:space="preserve"> веке. 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133" w:rsidRP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657133" w:rsidRP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 xml:space="preserve">му деятельность султана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Мехмеда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Завоевателя в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sz w:val="28"/>
          <w:szCs w:val="28"/>
        </w:rPr>
        <w:t xml:space="preserve"> веке</w:t>
      </w:r>
      <w:r w:rsidRPr="006E4F28">
        <w:rPr>
          <w:rFonts w:ascii="Times New Roman" w:hAnsi="Times New Roman" w:cs="Times New Roman"/>
          <w:sz w:val="28"/>
          <w:szCs w:val="28"/>
        </w:rPr>
        <w:t xml:space="preserve"> имел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</w:t>
      </w:r>
      <w:r>
        <w:rPr>
          <w:rFonts w:ascii="Times New Roman" w:hAnsi="Times New Roman" w:cs="Times New Roman"/>
          <w:sz w:val="28"/>
          <w:szCs w:val="28"/>
        </w:rPr>
        <w:t xml:space="preserve"> для Османского государства</w:t>
      </w:r>
      <w:r w:rsidRPr="006E4F28">
        <w:rPr>
          <w:rFonts w:ascii="Times New Roman" w:hAnsi="Times New Roman" w:cs="Times New Roman"/>
          <w:sz w:val="28"/>
          <w:szCs w:val="28"/>
        </w:rPr>
        <w:t>.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235"/>
        <w:tblW w:w="1988" w:type="dxa"/>
        <w:tblLook w:val="04A0" w:firstRow="1" w:lastRow="0" w:firstColumn="1" w:lastColumn="0" w:noHBand="0" w:noVBand="1"/>
      </w:tblPr>
      <w:tblGrid>
        <w:gridCol w:w="1988"/>
      </w:tblGrid>
      <w:tr w:rsidR="00657133" w:rsidRPr="00CA0FBC" w:rsidTr="00657133">
        <w:trPr>
          <w:trHeight w:val="289"/>
        </w:trPr>
        <w:tc>
          <w:tcPr>
            <w:tcW w:w="1988" w:type="dxa"/>
          </w:tcPr>
          <w:p w:rsidR="00657133" w:rsidRPr="00CA0FBC" w:rsidRDefault="00657133" w:rsidP="006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57133" w:rsidRPr="005F0332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133" w:rsidRPr="00DA2063" w:rsidRDefault="00657133" w:rsidP="00657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1"/>
      </w:tblGrid>
      <w:tr w:rsidR="00657133" w:rsidRPr="00DA2063" w:rsidTr="001800A6">
        <w:trPr>
          <w:jc w:val="center"/>
        </w:trPr>
        <w:tc>
          <w:tcPr>
            <w:tcW w:w="9911" w:type="dxa"/>
          </w:tcPr>
          <w:p w:rsidR="00657133" w:rsidRPr="00DA2063" w:rsidRDefault="00657133" w:rsidP="00180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657133" w:rsidRPr="0076742A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657133" w:rsidRPr="0076742A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Pr="00DA2063" w:rsidRDefault="00657133" w:rsidP="00657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57133" w:rsidRDefault="00657133" w:rsidP="00657133"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sectPr w:rsidR="00657133" w:rsidSect="006571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75"/>
    <w:rsid w:val="004B5B75"/>
    <w:rsid w:val="00657133"/>
    <w:rsid w:val="007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F8AC3-D2A9-4AC6-830D-9E9E6D7A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988</Words>
  <Characters>5636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НН</cp:lastModifiedBy>
  <cp:revision>3</cp:revision>
  <dcterms:created xsi:type="dcterms:W3CDTF">2021-07-17T13:12:00Z</dcterms:created>
  <dcterms:modified xsi:type="dcterms:W3CDTF">2021-07-17T13:21:00Z</dcterms:modified>
</cp:coreProperties>
</file>