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2063" w:rsidRPr="00B478E8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DA2063" w:rsidRPr="00B478E8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2063" w:rsidRPr="00B478E8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по ИСТОРИИ</w:t>
      </w:r>
    </w:p>
    <w:p w:rsidR="00DA2063" w:rsidRPr="00B478E8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2063" w:rsidRPr="00B478E8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DA2063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2063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5A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 w:rsidR="00C95075">
        <w:rPr>
          <w:rFonts w:ascii="Times New Roman" w:hAnsi="Times New Roman" w:cs="Times New Roman"/>
          <w:b/>
          <w:sz w:val="28"/>
          <w:szCs w:val="28"/>
        </w:rPr>
        <w:t>3</w:t>
      </w:r>
    </w:p>
    <w:p w:rsidR="00DA2063" w:rsidRPr="001E35AB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2063" w:rsidRPr="00B478E8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DA2063" w:rsidRDefault="00DA2063" w:rsidP="00DA20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A2063" w:rsidRDefault="00DA2063" w:rsidP="00DA20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B478E8">
        <w:rPr>
          <w:rFonts w:ascii="Times New Roman" w:hAnsi="Times New Roman" w:cs="Times New Roman"/>
          <w:sz w:val="28"/>
          <w:szCs w:val="28"/>
        </w:rPr>
        <w:t xml:space="preserve"> минут. Работа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8 заданий, посвященных истории </w:t>
      </w:r>
      <w:r w:rsidRPr="00B478E8">
        <w:rPr>
          <w:rFonts w:ascii="Times New Roman" w:hAnsi="Times New Roman" w:cs="Times New Roman"/>
          <w:sz w:val="28"/>
          <w:szCs w:val="28"/>
        </w:rPr>
        <w:t>Средних</w:t>
      </w:r>
      <w:r>
        <w:rPr>
          <w:rFonts w:ascii="Times New Roman" w:hAnsi="Times New Roman" w:cs="Times New Roman"/>
          <w:sz w:val="28"/>
          <w:szCs w:val="28"/>
        </w:rPr>
        <w:t xml:space="preserve"> веков</w:t>
      </w:r>
      <w:r w:rsidRPr="00B478E8">
        <w:rPr>
          <w:rFonts w:ascii="Times New Roman" w:hAnsi="Times New Roman" w:cs="Times New Roman"/>
          <w:sz w:val="28"/>
          <w:szCs w:val="28"/>
        </w:rPr>
        <w:t>.</w:t>
      </w:r>
    </w:p>
    <w:p w:rsidR="00DA2063" w:rsidRPr="00B478E8" w:rsidRDefault="00DA2063" w:rsidP="00DA20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Часть 1 работы посвящена истории </w:t>
      </w:r>
      <w:r>
        <w:rPr>
          <w:rFonts w:ascii="Times New Roman" w:hAnsi="Times New Roman" w:cs="Times New Roman"/>
          <w:sz w:val="28"/>
          <w:szCs w:val="28"/>
        </w:rPr>
        <w:t>Средних веков</w:t>
      </w:r>
      <w:r w:rsidRPr="00DA2063">
        <w:rPr>
          <w:rFonts w:ascii="Times New Roman" w:hAnsi="Times New Roman" w:cs="Times New Roman"/>
          <w:sz w:val="28"/>
          <w:szCs w:val="28"/>
        </w:rPr>
        <w:t>, в части 2 предложены задания по истории Вашего родного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A2063" w:rsidRPr="00B478E8" w:rsidRDefault="00DA2063" w:rsidP="00DA20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ответа зачеркните его и запишите рядом новый.</w:t>
      </w:r>
    </w:p>
    <w:p w:rsidR="00DA2063" w:rsidRPr="00B478E8" w:rsidRDefault="00DA2063" w:rsidP="00DA20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DA2063" w:rsidRPr="00B478E8" w:rsidRDefault="00DA2063" w:rsidP="00DA20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Советуем выполнять задания в том </w:t>
      </w:r>
      <w:r w:rsidRPr="00B478E8">
        <w:rPr>
          <w:rFonts w:ascii="Times New Roman" w:hAnsi="Times New Roman" w:cs="Times New Roman"/>
          <w:sz w:val="28"/>
          <w:szCs w:val="28"/>
        </w:rPr>
        <w:t>поря</w:t>
      </w:r>
      <w:r>
        <w:rPr>
          <w:rFonts w:ascii="Times New Roman" w:hAnsi="Times New Roman" w:cs="Times New Roman"/>
          <w:sz w:val="28"/>
          <w:szCs w:val="28"/>
        </w:rPr>
        <w:t xml:space="preserve">дке, в котором они даны. В целях </w:t>
      </w:r>
      <w:r w:rsidRPr="00B478E8">
        <w:rPr>
          <w:rFonts w:ascii="Times New Roman" w:hAnsi="Times New Roman" w:cs="Times New Roman"/>
          <w:sz w:val="28"/>
          <w:szCs w:val="28"/>
        </w:rPr>
        <w:t>экономии</w:t>
      </w:r>
      <w:r>
        <w:rPr>
          <w:rFonts w:ascii="Times New Roman" w:hAnsi="Times New Roman" w:cs="Times New Roman"/>
          <w:sz w:val="28"/>
          <w:szCs w:val="28"/>
        </w:rPr>
        <w:t xml:space="preserve"> времени пропускайте задание, которое не удаётся выполнить сразу, и </w:t>
      </w:r>
      <w:r w:rsidRPr="00B478E8">
        <w:rPr>
          <w:rFonts w:ascii="Times New Roman" w:hAnsi="Times New Roman" w:cs="Times New Roman"/>
          <w:sz w:val="28"/>
          <w:szCs w:val="28"/>
        </w:rPr>
        <w:t>переходите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к следующему. Если после выполнения всей работы у Вас останется время, то Вы сможете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вернуться к пропущенным заданиям.</w:t>
      </w:r>
    </w:p>
    <w:p w:rsidR="00DA2063" w:rsidRDefault="00DA2063" w:rsidP="00DA206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A2063" w:rsidRDefault="00DA2063" w:rsidP="00DA206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BF38B1" w:rsidRDefault="00BF38B1" w:rsidP="00BF38B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38B1" w:rsidRDefault="00BF38B1" w:rsidP="00BF38B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38B1" w:rsidRDefault="00BF38B1" w:rsidP="00BF38B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38B1" w:rsidRDefault="00BF38B1" w:rsidP="00BF38B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38B1" w:rsidRDefault="00BF38B1" w:rsidP="00BF38B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38B1" w:rsidRDefault="00BF38B1" w:rsidP="00BF38B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38B1" w:rsidRDefault="00BF38B1" w:rsidP="00BF38B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38B1" w:rsidRDefault="00BF38B1" w:rsidP="00BF38B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2063" w:rsidRDefault="00DA2063" w:rsidP="00BF38B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38B1" w:rsidRDefault="00BF38B1" w:rsidP="00BF38B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38B1" w:rsidRDefault="00BF38B1" w:rsidP="00BF38B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478E8"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BF38B1" w:rsidRDefault="00BF38B1" w:rsidP="00BF38B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BF38B1" w:rsidTr="00DA2063">
        <w:tc>
          <w:tcPr>
            <w:tcW w:w="1014" w:type="dxa"/>
          </w:tcPr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Номер </w:t>
            </w: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688" w:type="dxa"/>
          </w:tcPr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</w:tcPr>
          <w:p w:rsidR="00BF38B1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 работу</w:t>
            </w:r>
          </w:p>
        </w:tc>
      </w:tr>
      <w:tr w:rsidR="00BF38B1" w:rsidTr="00DA2063">
        <w:tc>
          <w:tcPr>
            <w:tcW w:w="1014" w:type="dxa"/>
          </w:tcPr>
          <w:p w:rsidR="00BF38B1" w:rsidRPr="00B478E8" w:rsidRDefault="00BF38B1" w:rsidP="00DA2063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478E8"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BF38B1" w:rsidRPr="00B478E8" w:rsidRDefault="00BF38B1" w:rsidP="00DA20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</w:tcPr>
          <w:p w:rsidR="00BF38B1" w:rsidRPr="00B478E8" w:rsidRDefault="00BF38B1" w:rsidP="00DA20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BF38B1" w:rsidRPr="00B478E8" w:rsidRDefault="00BF38B1" w:rsidP="00DA20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F38B1" w:rsidRPr="00B478E8" w:rsidRDefault="00BF38B1" w:rsidP="00DA20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F38B1" w:rsidRPr="00B478E8" w:rsidRDefault="00BF38B1" w:rsidP="00DA20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F38B1" w:rsidRPr="00B478E8" w:rsidRDefault="00BF38B1" w:rsidP="00DA20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F38B1" w:rsidRPr="00B478E8" w:rsidRDefault="00BF38B1" w:rsidP="00DA20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F38B1" w:rsidRPr="00B478E8" w:rsidRDefault="00BF38B1" w:rsidP="00DA20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F38B1" w:rsidRPr="00B478E8" w:rsidRDefault="00BF38B1" w:rsidP="00DA20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BF38B1" w:rsidRPr="00B478E8" w:rsidRDefault="00BF38B1" w:rsidP="00DA20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BF38B1" w:rsidRPr="00B478E8" w:rsidRDefault="00BF38B1" w:rsidP="00DA20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Pr="00B478E8" w:rsidRDefault="00BF38B1" w:rsidP="00BF38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BF38B1" w:rsidRDefault="00BF38B1" w:rsidP="00BF38B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BF38B1" w:rsidRDefault="00BF38B1" w:rsidP="00BF38B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BF38B1" w:rsidRDefault="00BF38B1" w:rsidP="00BF38B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/>
      </w:tblPr>
      <w:tblGrid>
        <w:gridCol w:w="2546"/>
      </w:tblGrid>
      <w:tr w:rsidR="00BF38B1" w:rsidTr="00DA2063">
        <w:tc>
          <w:tcPr>
            <w:tcW w:w="2546" w:type="dxa"/>
          </w:tcPr>
          <w:p w:rsidR="00BF38B1" w:rsidRPr="00B478E8" w:rsidRDefault="00BF38B1" w:rsidP="00DA20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BF38B1" w:rsidRPr="00CA0FBC" w:rsidRDefault="00BF38B1" w:rsidP="00BF38B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BF38B1" w:rsidRPr="00D135E5" w:rsidRDefault="00BF38B1" w:rsidP="00BF38B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DA2063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DA2063" w:rsidRPr="00DA2063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Look w:val="04A0"/>
      </w:tblPr>
      <w:tblGrid>
        <w:gridCol w:w="9911"/>
      </w:tblGrid>
      <w:tr w:rsidR="00DA2063" w:rsidTr="00DA2063">
        <w:tc>
          <w:tcPr>
            <w:tcW w:w="9911" w:type="dxa"/>
          </w:tcPr>
          <w:p w:rsidR="00DA2063" w:rsidRDefault="00DA2063" w:rsidP="00DA206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этой части работы даны задания по истории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Средних веков</w:t>
            </w: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</w:tbl>
    <w:p w:rsidR="00DA2063" w:rsidRPr="00D135E5" w:rsidRDefault="00DA2063" w:rsidP="00DA2063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Look w:val="04A0"/>
      </w:tblPr>
      <w:tblGrid>
        <w:gridCol w:w="9634"/>
      </w:tblGrid>
      <w:tr w:rsidR="00DA2063" w:rsidTr="00DA2063">
        <w:tc>
          <w:tcPr>
            <w:tcW w:w="9634" w:type="dxa"/>
          </w:tcPr>
          <w:p w:rsidR="00DA2063" w:rsidRDefault="00DA2063" w:rsidP="00DA206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8E8"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роцессов) и выполните задания, относящиеся к этому перечню.</w:t>
            </w:r>
          </w:p>
        </w:tc>
      </w:tr>
    </w:tbl>
    <w:p w:rsidR="00DA2063" w:rsidRPr="00D135E5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DA2063" w:rsidRDefault="00DA2063" w:rsidP="00DA206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 w:rsidR="00EF175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BF38B1" w:rsidRPr="00D135E5" w:rsidRDefault="00BF38B1" w:rsidP="00BF38B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/>
      </w:tblPr>
      <w:tblGrid>
        <w:gridCol w:w="4815"/>
        <w:gridCol w:w="5245"/>
      </w:tblGrid>
      <w:tr w:rsidR="00BF38B1" w:rsidTr="00DA2063">
        <w:tc>
          <w:tcPr>
            <w:tcW w:w="4815" w:type="dxa"/>
          </w:tcPr>
          <w:p w:rsidR="00BF38B1" w:rsidRPr="003830FD" w:rsidRDefault="00BF38B1" w:rsidP="003220A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 w:rsidR="003220A3">
              <w:rPr>
                <w:rFonts w:ascii="Times New Roman" w:hAnsi="Times New Roman" w:cs="Times New Roman"/>
                <w:sz w:val="28"/>
                <w:szCs w:val="28"/>
              </w:rPr>
              <w:t>восстание Красных повязок в Китае</w:t>
            </w:r>
          </w:p>
        </w:tc>
        <w:tc>
          <w:tcPr>
            <w:tcW w:w="5245" w:type="dxa"/>
          </w:tcPr>
          <w:p w:rsidR="00BF38B1" w:rsidRPr="009749B1" w:rsidRDefault="00BF38B1" w:rsidP="003220A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</w:t>
            </w:r>
            <w:r w:rsidR="009749B1">
              <w:rPr>
                <w:rFonts w:ascii="Times New Roman" w:hAnsi="Times New Roman" w:cs="Times New Roman"/>
                <w:sz w:val="28"/>
                <w:szCs w:val="28"/>
              </w:rPr>
              <w:t xml:space="preserve">завершение объединения Франции в </w:t>
            </w:r>
            <w:r w:rsidR="009749B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XV</w:t>
            </w:r>
            <w:r w:rsidR="009749B1">
              <w:rPr>
                <w:rFonts w:ascii="Times New Roman" w:hAnsi="Times New Roman" w:cs="Times New Roman"/>
                <w:sz w:val="28"/>
                <w:szCs w:val="28"/>
              </w:rPr>
              <w:t xml:space="preserve"> веке.</w:t>
            </w:r>
          </w:p>
        </w:tc>
      </w:tr>
      <w:tr w:rsidR="00BF38B1" w:rsidTr="00DA2063">
        <w:tc>
          <w:tcPr>
            <w:tcW w:w="4815" w:type="dxa"/>
          </w:tcPr>
          <w:p w:rsidR="00BF38B1" w:rsidRDefault="00BF38B1" w:rsidP="003220A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В) </w:t>
            </w:r>
            <w:r w:rsidR="003220A3">
              <w:rPr>
                <w:rFonts w:ascii="Times New Roman" w:hAnsi="Times New Roman" w:cs="Times New Roman"/>
                <w:sz w:val="28"/>
                <w:szCs w:val="28"/>
              </w:rPr>
              <w:t>правление Медичи во Флоренции</w:t>
            </w:r>
          </w:p>
        </w:tc>
        <w:tc>
          <w:tcPr>
            <w:tcW w:w="5245" w:type="dxa"/>
          </w:tcPr>
          <w:p w:rsidR="00BF38B1" w:rsidRDefault="00BF38B1" w:rsidP="003220A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</w:t>
            </w:r>
            <w:r w:rsidR="00605A1A">
              <w:rPr>
                <w:rFonts w:ascii="Times New Roman" w:hAnsi="Times New Roman" w:cs="Times New Roman"/>
                <w:sz w:val="28"/>
                <w:szCs w:val="28"/>
              </w:rPr>
              <w:t xml:space="preserve">борьба городов с сеньорами в </w:t>
            </w:r>
            <w:r w:rsidR="00605A1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</w:t>
            </w:r>
            <w:r w:rsidR="00605A1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605A1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XIII</w:t>
            </w:r>
            <w:r w:rsidR="00605A1A"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</w:tr>
    </w:tbl>
    <w:p w:rsidR="00BF38B1" w:rsidRPr="006A0563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F38B1" w:rsidRDefault="00C95075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3785235</wp:posOffset>
            </wp:positionH>
            <wp:positionV relativeFrom="paragraph">
              <wp:posOffset>16510</wp:posOffset>
            </wp:positionV>
            <wp:extent cx="1861185" cy="2781300"/>
            <wp:effectExtent l="0" t="0" r="5715" b="0"/>
            <wp:wrapSquare wrapText="bothSides"/>
            <wp:docPr id="49" name="Рисунок 49" descr="https://ds04.infourok.ru/uploads/ex/0659/000f6fa8-a3a49a4a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ds04.infourok.ru/uploads/ex/0659/000f6fa8-a3a49a4a/img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443" t="8669" r="56603" b="15726"/>
                    <a:stretch/>
                  </pic:blipFill>
                  <pic:spPr bwMode="auto">
                    <a:xfrm>
                      <a:off x="0" y="0"/>
                      <a:ext cx="186118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38B1">
        <w:rPr>
          <w:rFonts w:ascii="Times New Roman" w:hAnsi="Times New Roman" w:cs="Times New Roman"/>
          <w:sz w:val="28"/>
          <w:szCs w:val="28"/>
        </w:rPr>
        <w:t xml:space="preserve">1)                                                                       2) </w:t>
      </w:r>
    </w:p>
    <w:p w:rsidR="00BF38B1" w:rsidRDefault="00C95075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55880</wp:posOffset>
            </wp:positionV>
            <wp:extent cx="2834492" cy="2466340"/>
            <wp:effectExtent l="0" t="0" r="4445" b="0"/>
            <wp:wrapSquare wrapText="bothSides"/>
            <wp:docPr id="50" name="Рисунок 50" descr="https://avatars.mds.yandex.net/get-zen_doc/1210285/pub_5eb0c0979f27d24aaa491f8d_5eb0c52e6451301d9a362573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avatars.mds.yandex.net/get-zen_doc/1210285/pub_5eb0c0979f27d24aaa491f8d_5eb0c52e6451301d9a362573/scale_120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492" cy="246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95075" w:rsidRDefault="00C95075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95075" w:rsidRDefault="00C95075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                                                                     4)</w:t>
      </w:r>
    </w:p>
    <w:p w:rsidR="00BF38B1" w:rsidRDefault="00C95075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3497580</wp:posOffset>
            </wp:positionH>
            <wp:positionV relativeFrom="paragraph">
              <wp:posOffset>21590</wp:posOffset>
            </wp:positionV>
            <wp:extent cx="1861185" cy="2228215"/>
            <wp:effectExtent l="0" t="0" r="5715" b="635"/>
            <wp:wrapSquare wrapText="bothSides"/>
            <wp:docPr id="48" name="Рисунок 48" descr="https://ds04.infourok.ru/uploads/ex/0f73/000468ba-a4cdd075/img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ds04.infourok.ru/uploads/ex/0f73/000468ba-a4cdd075/img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544" t="24597" r="29536" b="11694"/>
                    <a:stretch/>
                  </pic:blipFill>
                  <pic:spPr bwMode="auto">
                    <a:xfrm>
                      <a:off x="0" y="0"/>
                      <a:ext cx="1861185" cy="222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83185</wp:posOffset>
            </wp:positionV>
            <wp:extent cx="2583180" cy="2066925"/>
            <wp:effectExtent l="0" t="0" r="7620" b="0"/>
            <wp:wrapSquare wrapText="bothSides"/>
            <wp:docPr id="46" name="Рисунок 46" descr="https://avatars.mds.yandex.net/get-zen_doc/1244179/pub_5da7325786c4a900ade2c8bf_5da73be0c31e4900ae31e611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avatars.mds.yandex.net/get-zen_doc/1244179/pub_5da7325786c4a900ade2c8bf_5da73be0c31e4900ae31e611/scale_120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8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5A1A" w:rsidRDefault="00605A1A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5A1A" w:rsidRDefault="00605A1A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5A1A" w:rsidRDefault="00605A1A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5A1A" w:rsidRDefault="00605A1A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5A1A" w:rsidRDefault="00605A1A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5A1A" w:rsidRDefault="00605A1A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5A1A" w:rsidRDefault="00605A1A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5A1A" w:rsidRDefault="00605A1A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5A1A" w:rsidRDefault="00605A1A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Look w:val="04A0"/>
      </w:tblPr>
      <w:tblGrid>
        <w:gridCol w:w="600"/>
        <w:gridCol w:w="600"/>
        <w:gridCol w:w="600"/>
        <w:gridCol w:w="600"/>
      </w:tblGrid>
      <w:tr w:rsidR="00BF38B1" w:rsidTr="00DA2063">
        <w:trPr>
          <w:trHeight w:val="257"/>
        </w:trPr>
        <w:tc>
          <w:tcPr>
            <w:tcW w:w="600" w:type="dxa"/>
          </w:tcPr>
          <w:p w:rsidR="00BF38B1" w:rsidRDefault="00BF38B1" w:rsidP="00DA206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</w:tcPr>
          <w:p w:rsidR="00BF38B1" w:rsidRDefault="00BF38B1" w:rsidP="00DA206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</w:tcPr>
          <w:p w:rsidR="00BF38B1" w:rsidRDefault="00BF38B1" w:rsidP="00DA206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</w:tcPr>
          <w:p w:rsidR="00BF38B1" w:rsidRDefault="00BF38B1" w:rsidP="00DA206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F38B1" w:rsidTr="00DA2063">
        <w:trPr>
          <w:trHeight w:val="257"/>
        </w:trPr>
        <w:tc>
          <w:tcPr>
            <w:tcW w:w="600" w:type="dxa"/>
          </w:tcPr>
          <w:p w:rsidR="00BF38B1" w:rsidRDefault="00BF38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BF38B1" w:rsidRDefault="00BF38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BF38B1" w:rsidRDefault="00BF38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BF38B1" w:rsidRDefault="00BF38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F38B1" w:rsidRDefault="00BF38B1" w:rsidP="00BF38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9749B1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2546" w:type="dxa"/>
        <w:tblInd w:w="7801" w:type="dxa"/>
        <w:tblLook w:val="04A0"/>
      </w:tblPr>
      <w:tblGrid>
        <w:gridCol w:w="2546"/>
      </w:tblGrid>
      <w:tr w:rsidR="009749B1" w:rsidTr="00DA2063">
        <w:tc>
          <w:tcPr>
            <w:tcW w:w="2546" w:type="dxa"/>
          </w:tcPr>
          <w:p w:rsidR="009749B1" w:rsidRPr="00B478E8" w:rsidRDefault="009749B1" w:rsidP="00DA20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9749B1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49B1" w:rsidRDefault="009749B1" w:rsidP="009749B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 w:rsidR="00EF175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9749B1" w:rsidRPr="009749B1" w:rsidRDefault="009749B1" w:rsidP="009749B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/>
      </w:tblPr>
      <w:tblGrid>
        <w:gridCol w:w="4815"/>
        <w:gridCol w:w="5245"/>
      </w:tblGrid>
      <w:tr w:rsidR="009749B1" w:rsidTr="00DA2063">
        <w:tc>
          <w:tcPr>
            <w:tcW w:w="4815" w:type="dxa"/>
          </w:tcPr>
          <w:p w:rsidR="009749B1" w:rsidRPr="003830FD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восстание Красных повязок в Китае</w:t>
            </w:r>
          </w:p>
        </w:tc>
        <w:tc>
          <w:tcPr>
            <w:tcW w:w="5245" w:type="dxa"/>
          </w:tcPr>
          <w:p w:rsidR="009749B1" w:rsidRPr="009749B1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завершение объединения Франции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веке.</w:t>
            </w:r>
          </w:p>
        </w:tc>
      </w:tr>
      <w:tr w:rsidR="009749B1" w:rsidTr="00DA2063">
        <w:tc>
          <w:tcPr>
            <w:tcW w:w="4815" w:type="dxa"/>
          </w:tcPr>
          <w:p w:rsidR="009749B1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правление Медичи во Флоренции</w:t>
            </w:r>
          </w:p>
        </w:tc>
        <w:tc>
          <w:tcPr>
            <w:tcW w:w="5245" w:type="dxa"/>
          </w:tcPr>
          <w:p w:rsidR="009749B1" w:rsidRPr="00605A1A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</w:t>
            </w:r>
            <w:r w:rsidR="00605A1A">
              <w:rPr>
                <w:rFonts w:ascii="Times New Roman" w:hAnsi="Times New Roman" w:cs="Times New Roman"/>
                <w:sz w:val="28"/>
                <w:szCs w:val="28"/>
              </w:rPr>
              <w:t xml:space="preserve">борьба городов с сеньорами в </w:t>
            </w:r>
            <w:r w:rsidR="00605A1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</w:t>
            </w:r>
            <w:r w:rsidR="00605A1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605A1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XIII</w:t>
            </w:r>
            <w:r w:rsidR="00605A1A"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</w:tr>
    </w:tbl>
    <w:p w:rsidR="009749B1" w:rsidRPr="00605A1A" w:rsidRDefault="009749B1" w:rsidP="00322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3220A3" w:rsidRDefault="003220A3" w:rsidP="003220A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F0332">
        <w:rPr>
          <w:rFonts w:ascii="Times New Roman" w:hAnsi="Times New Roman" w:cs="Times New Roman"/>
          <w:sz w:val="28"/>
          <w:szCs w:val="28"/>
        </w:rPr>
        <w:t>Прочтите отрывок из исторического источника и определите, к какому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 он относится. В ответе напишите букву, которой обозначено это </w:t>
      </w:r>
      <w:r w:rsidRPr="005F0332">
        <w:rPr>
          <w:rFonts w:ascii="Times New Roman" w:hAnsi="Times New Roman" w:cs="Times New Roman"/>
          <w:sz w:val="28"/>
          <w:szCs w:val="28"/>
        </w:rPr>
        <w:t>событие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9749B1" w:rsidRDefault="003220A3" w:rsidP="009749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Власть захватили богатейшие банкиры и купцы (родом из аптекарей, о чем говорят их фамилия и герб: несколько круглых пилюль).</w:t>
      </w:r>
      <w:r w:rsidR="009749B1">
        <w:rPr>
          <w:rFonts w:ascii="Times New Roman" w:hAnsi="Times New Roman" w:cs="Times New Roman"/>
          <w:sz w:val="28"/>
          <w:szCs w:val="28"/>
        </w:rPr>
        <w:t xml:space="preserve"> Высшего могущества их власть достигла при Лоренцо Великолепном (1468-1492). Он утверждал на все должности верных ему людей и распоряжался доходами казны, принимал послов, его охраняла личная гвардия. Представители этой династии жили в роскошном дворце, в окружении выдающихся произведений искусства, и поэтому поддерживали художников, ученых, писателей.</w:t>
      </w:r>
    </w:p>
    <w:tbl>
      <w:tblPr>
        <w:tblStyle w:val="a3"/>
        <w:tblpPr w:leftFromText="180" w:rightFromText="180" w:vertAnchor="text" w:horzAnchor="page" w:tblpX="2116" w:tblpY="105"/>
        <w:tblW w:w="0" w:type="auto"/>
        <w:tblLook w:val="04A0"/>
      </w:tblPr>
      <w:tblGrid>
        <w:gridCol w:w="600"/>
      </w:tblGrid>
      <w:tr w:rsidR="009749B1" w:rsidTr="009749B1">
        <w:trPr>
          <w:trHeight w:val="257"/>
        </w:trPr>
        <w:tc>
          <w:tcPr>
            <w:tcW w:w="600" w:type="dxa"/>
          </w:tcPr>
          <w:p w:rsidR="009749B1" w:rsidRDefault="009749B1" w:rsidP="009749B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749B1" w:rsidRPr="009749B1" w:rsidRDefault="009749B1" w:rsidP="003220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8"/>
        </w:rPr>
      </w:pPr>
    </w:p>
    <w:p w:rsidR="009749B1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BF38B1" w:rsidRDefault="00BF38B1" w:rsidP="00CA0F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338C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F0332">
        <w:rPr>
          <w:rFonts w:ascii="Times New Roman" w:hAnsi="Times New Roman" w:cs="Times New Roman"/>
          <w:sz w:val="28"/>
          <w:szCs w:val="28"/>
        </w:rPr>
        <w:t>С каким из данных событий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(процессов) связано слово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="00605A1A">
        <w:rPr>
          <w:rFonts w:ascii="Times New Roman" w:hAnsi="Times New Roman" w:cs="Times New Roman"/>
          <w:sz w:val="28"/>
          <w:szCs w:val="28"/>
        </w:rPr>
        <w:t>бургомистр</w:t>
      </w:r>
      <w:r>
        <w:rPr>
          <w:rFonts w:ascii="Times New Roman" w:hAnsi="Times New Roman" w:cs="Times New Roman"/>
          <w:sz w:val="28"/>
          <w:szCs w:val="28"/>
        </w:rPr>
        <w:t xml:space="preserve">»? </w:t>
      </w:r>
      <w:r w:rsidRPr="005F0332">
        <w:rPr>
          <w:rFonts w:ascii="Times New Roman" w:hAnsi="Times New Roman" w:cs="Times New Roman"/>
          <w:sz w:val="28"/>
          <w:szCs w:val="28"/>
        </w:rPr>
        <w:t>Запишите букву, которой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обозначено данное событие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FD338C" w:rsidRPr="00C166B0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746" w:tblpY="-69"/>
        <w:tblW w:w="0" w:type="auto"/>
        <w:tblLook w:val="04A0"/>
      </w:tblPr>
      <w:tblGrid>
        <w:gridCol w:w="600"/>
      </w:tblGrid>
      <w:tr w:rsidR="00FD338C" w:rsidTr="005C3F11">
        <w:trPr>
          <w:trHeight w:val="257"/>
        </w:trPr>
        <w:tc>
          <w:tcPr>
            <w:tcW w:w="600" w:type="dxa"/>
          </w:tcPr>
          <w:p w:rsidR="00FD338C" w:rsidRDefault="00FD338C" w:rsidP="005C3F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D338C" w:rsidRPr="005F0332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FD338C" w:rsidRPr="00C166B0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FD338C" w:rsidRPr="005F0332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Объясните смысл слова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«</w:t>
      </w:r>
      <w:r w:rsidR="00605A1A">
        <w:rPr>
          <w:rFonts w:ascii="Times New Roman" w:hAnsi="Times New Roman" w:cs="Times New Roman"/>
          <w:sz w:val="28"/>
          <w:szCs w:val="28"/>
        </w:rPr>
        <w:t>бургомистр</w:t>
      </w:r>
      <w:r w:rsidRPr="005F0332">
        <w:rPr>
          <w:rFonts w:ascii="Times New Roman" w:hAnsi="Times New Roman" w:cs="Times New Roman"/>
          <w:sz w:val="28"/>
          <w:szCs w:val="28"/>
        </w:rPr>
        <w:t>».</w:t>
      </w:r>
    </w:p>
    <w:p w:rsidR="00FD338C" w:rsidRPr="00C166B0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FD338C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FD338C" w:rsidRPr="005F0332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FD338C" w:rsidRPr="005F0332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FD338C" w:rsidRPr="005F0332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FD338C" w:rsidRPr="005F0332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FD338C" w:rsidRDefault="00FD338C" w:rsidP="00FD33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FD338C" w:rsidRDefault="00FD338C" w:rsidP="00CA0F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49B1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 xml:space="preserve">Укажите две исторические личности, которые были непосредственно связаны </w:t>
      </w:r>
      <w:r>
        <w:rPr>
          <w:rFonts w:ascii="Times New Roman" w:hAnsi="Times New Roman" w:cs="Times New Roman"/>
          <w:sz w:val="28"/>
          <w:szCs w:val="28"/>
        </w:rPr>
        <w:t xml:space="preserve">с объединением Франции в </w:t>
      </w:r>
      <w:r>
        <w:rPr>
          <w:rFonts w:ascii="Times New Roman" w:hAnsi="Times New Roman" w:cs="Times New Roman"/>
          <w:sz w:val="28"/>
          <w:szCs w:val="28"/>
          <w:lang w:val="en-US"/>
        </w:rPr>
        <w:t>XV</w:t>
      </w:r>
      <w:r>
        <w:rPr>
          <w:rFonts w:ascii="Times New Roman" w:hAnsi="Times New Roman" w:cs="Times New Roman"/>
          <w:sz w:val="28"/>
          <w:szCs w:val="28"/>
        </w:rPr>
        <w:t xml:space="preserve"> веке.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749B1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10347" w:type="dxa"/>
        <w:tblLook w:val="04A0"/>
      </w:tblPr>
      <w:tblGrid>
        <w:gridCol w:w="3746"/>
        <w:gridCol w:w="4055"/>
        <w:gridCol w:w="1975"/>
        <w:gridCol w:w="571"/>
      </w:tblGrid>
      <w:tr w:rsidR="009749B1" w:rsidTr="009749B1">
        <w:trPr>
          <w:gridAfter w:val="1"/>
          <w:wAfter w:w="571" w:type="dxa"/>
        </w:trPr>
        <w:tc>
          <w:tcPr>
            <w:tcW w:w="3746" w:type="dxa"/>
          </w:tcPr>
          <w:p w:rsidR="009749B1" w:rsidRDefault="009749B1" w:rsidP="00DA206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030" w:type="dxa"/>
            <w:gridSpan w:val="2"/>
          </w:tcPr>
          <w:p w:rsidR="009749B1" w:rsidRDefault="009749B1" w:rsidP="00DA206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9749B1" w:rsidTr="009749B1">
        <w:trPr>
          <w:gridAfter w:val="1"/>
          <w:wAfter w:w="571" w:type="dxa"/>
        </w:trPr>
        <w:tc>
          <w:tcPr>
            <w:tcW w:w="3746" w:type="dxa"/>
          </w:tcPr>
          <w:p w:rsidR="009749B1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9749B1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49B1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30" w:type="dxa"/>
            <w:gridSpan w:val="2"/>
          </w:tcPr>
          <w:p w:rsidR="009749B1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749B1" w:rsidTr="009749B1">
        <w:trPr>
          <w:gridAfter w:val="1"/>
          <w:wAfter w:w="571" w:type="dxa"/>
        </w:trPr>
        <w:tc>
          <w:tcPr>
            <w:tcW w:w="3746" w:type="dxa"/>
          </w:tcPr>
          <w:p w:rsidR="009749B1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9749B1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49B1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49B1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30" w:type="dxa"/>
            <w:gridSpan w:val="2"/>
          </w:tcPr>
          <w:p w:rsidR="009749B1" w:rsidRDefault="009749B1" w:rsidP="00DA20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749B1" w:rsidTr="009749B1">
        <w:trPr>
          <w:gridBefore w:val="2"/>
          <w:wBefore w:w="7801" w:type="dxa"/>
        </w:trPr>
        <w:tc>
          <w:tcPr>
            <w:tcW w:w="2546" w:type="dxa"/>
            <w:gridSpan w:val="2"/>
          </w:tcPr>
          <w:p w:rsidR="009749B1" w:rsidRPr="00B478E8" w:rsidRDefault="009749B1" w:rsidP="00DA20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9749B1" w:rsidRPr="009749B1" w:rsidRDefault="009749B1" w:rsidP="009749B1">
      <w:pPr>
        <w:jc w:val="both"/>
        <w:rPr>
          <w:rFonts w:ascii="Times New Roman" w:hAnsi="Times New Roman" w:cs="Times New Roman"/>
          <w:sz w:val="20"/>
          <w:szCs w:val="28"/>
        </w:rPr>
      </w:pPr>
    </w:p>
    <w:p w:rsidR="009749B1" w:rsidRDefault="009749B1" w:rsidP="00B950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318135</wp:posOffset>
            </wp:positionH>
            <wp:positionV relativeFrom="paragraph">
              <wp:posOffset>696595</wp:posOffset>
            </wp:positionV>
            <wp:extent cx="5772150" cy="5257165"/>
            <wp:effectExtent l="0" t="0" r="0" b="635"/>
            <wp:wrapTight wrapText="bothSides">
              <wp:wrapPolygon edited="0">
                <wp:start x="0" y="0"/>
                <wp:lineTo x="0" y="21524"/>
                <wp:lineTo x="21529" y="21524"/>
                <wp:lineTo x="21529" y="0"/>
                <wp:lineTo x="0" y="0"/>
              </wp:wrapPolygon>
            </wp:wrapTight>
            <wp:docPr id="8" name="Рисунок 8" descr="https://hist6-vpr.sdamgia.ru/get_file?id=50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6-vpr.sdamgia.ru/get_file?id=508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525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котором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E700A6">
        <w:rPr>
          <w:rFonts w:ascii="Times New Roman" w:hAnsi="Times New Roman" w:cs="Times New Roman"/>
          <w:sz w:val="28"/>
          <w:szCs w:val="28"/>
        </w:rPr>
        <w:t>находились владения французского короля</w:t>
      </w:r>
      <w:r w:rsidR="00EF1752">
        <w:rPr>
          <w:rFonts w:ascii="Times New Roman" w:hAnsi="Times New Roman" w:cs="Times New Roman"/>
          <w:sz w:val="28"/>
          <w:szCs w:val="28"/>
        </w:rPr>
        <w:t xml:space="preserve"> </w:t>
      </w:r>
      <w:r w:rsidRPr="00E700A6">
        <w:rPr>
          <w:rFonts w:ascii="Times New Roman" w:hAnsi="Times New Roman" w:cs="Times New Roman"/>
          <w:sz w:val="28"/>
          <w:szCs w:val="28"/>
        </w:rPr>
        <w:t>(королевский домен) в начале</w:t>
      </w:r>
      <w:r>
        <w:rPr>
          <w:rFonts w:ascii="Times New Roman" w:hAnsi="Times New Roman" w:cs="Times New Roman"/>
          <w:sz w:val="28"/>
          <w:szCs w:val="28"/>
        </w:rPr>
        <w:t xml:space="preserve"> XII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1752" w:rsidRDefault="00EF1752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49B1" w:rsidRPr="00C45A24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 xml:space="preserve">6. Запишите название любого географического объекта (города, населённого пункта, реки или др.), который непосредственно связан с </w:t>
      </w:r>
      <w:r w:rsidR="00C45A24">
        <w:rPr>
          <w:rFonts w:ascii="Times New Roman" w:hAnsi="Times New Roman" w:cs="Times New Roman"/>
          <w:sz w:val="28"/>
          <w:szCs w:val="28"/>
        </w:rPr>
        <w:t xml:space="preserve">деятельностью </w:t>
      </w:r>
      <w:r w:rsidR="007C52AA">
        <w:rPr>
          <w:rFonts w:ascii="Times New Roman" w:hAnsi="Times New Roman" w:cs="Times New Roman"/>
          <w:sz w:val="28"/>
          <w:szCs w:val="28"/>
        </w:rPr>
        <w:t xml:space="preserve">пророка </w:t>
      </w:r>
      <w:r w:rsidR="00C45A24">
        <w:rPr>
          <w:rFonts w:ascii="Times New Roman" w:hAnsi="Times New Roman" w:cs="Times New Roman"/>
          <w:sz w:val="28"/>
          <w:szCs w:val="28"/>
        </w:rPr>
        <w:t>Мухаммеда.</w:t>
      </w:r>
    </w:p>
    <w:p w:rsidR="009749B1" w:rsidRPr="00C45A24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749B1" w:rsidRPr="00C45A24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 xml:space="preserve">Ответ (название объекта): ___________________________________________ </w:t>
      </w:r>
    </w:p>
    <w:p w:rsidR="009749B1" w:rsidRPr="00C45A24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C45A24" w:rsidRPr="00C45A24" w:rsidRDefault="009749B1" w:rsidP="00C45A2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объект (город, населённый пункт, река или др.) связан с </w:t>
      </w:r>
      <w:r w:rsidR="00C45A24">
        <w:rPr>
          <w:rFonts w:ascii="Times New Roman" w:hAnsi="Times New Roman" w:cs="Times New Roman"/>
          <w:sz w:val="28"/>
          <w:szCs w:val="28"/>
        </w:rPr>
        <w:t xml:space="preserve">деятельностью </w:t>
      </w:r>
      <w:r w:rsidR="007C52AA">
        <w:rPr>
          <w:rFonts w:ascii="Times New Roman" w:hAnsi="Times New Roman" w:cs="Times New Roman"/>
          <w:sz w:val="28"/>
          <w:szCs w:val="28"/>
        </w:rPr>
        <w:t xml:space="preserve">пророка </w:t>
      </w:r>
      <w:r w:rsidR="00C45A24">
        <w:rPr>
          <w:rFonts w:ascii="Times New Roman" w:hAnsi="Times New Roman" w:cs="Times New Roman"/>
          <w:sz w:val="28"/>
          <w:szCs w:val="28"/>
        </w:rPr>
        <w:t>Мухаммеда.</w:t>
      </w:r>
    </w:p>
    <w:p w:rsidR="009749B1" w:rsidRPr="00C45A24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749B1" w:rsidRPr="005F0332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9749B1" w:rsidRPr="005F0332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9749B1" w:rsidRPr="005F0332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9749B1" w:rsidRPr="005F0332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9749B1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9749B1" w:rsidRPr="00985A1E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pPr w:leftFromText="180" w:rightFromText="180" w:vertAnchor="text" w:horzAnchor="margin" w:tblpXSpec="right" w:tblpY="-190"/>
        <w:tblW w:w="1988" w:type="dxa"/>
        <w:tblLook w:val="04A0"/>
      </w:tblPr>
      <w:tblGrid>
        <w:gridCol w:w="1988"/>
      </w:tblGrid>
      <w:tr w:rsidR="009749B1" w:rsidRPr="00CA0FBC" w:rsidTr="00DA2063">
        <w:trPr>
          <w:trHeight w:val="289"/>
        </w:trPr>
        <w:tc>
          <w:tcPr>
            <w:tcW w:w="1988" w:type="dxa"/>
          </w:tcPr>
          <w:p w:rsidR="009749B1" w:rsidRPr="00CA0FBC" w:rsidRDefault="009749B1" w:rsidP="00DA20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t>КОД</w:t>
            </w:r>
          </w:p>
        </w:tc>
      </w:tr>
    </w:tbl>
    <w:p w:rsidR="009749B1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49B1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49B1" w:rsidRPr="00C45A24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C45A24">
        <w:rPr>
          <w:rFonts w:ascii="Times New Roman" w:hAnsi="Times New Roman" w:cs="Times New Roman"/>
          <w:sz w:val="28"/>
          <w:szCs w:val="28"/>
        </w:rPr>
        <w:t xml:space="preserve">Используя знание исторических фактов, объясните, почему </w:t>
      </w:r>
      <w:r w:rsidR="00C45A24">
        <w:rPr>
          <w:rFonts w:ascii="Times New Roman" w:hAnsi="Times New Roman" w:cs="Times New Roman"/>
          <w:sz w:val="28"/>
          <w:szCs w:val="28"/>
        </w:rPr>
        <w:t xml:space="preserve">деятельность </w:t>
      </w:r>
      <w:r w:rsidR="007C52AA">
        <w:rPr>
          <w:rFonts w:ascii="Times New Roman" w:hAnsi="Times New Roman" w:cs="Times New Roman"/>
          <w:sz w:val="28"/>
          <w:szCs w:val="28"/>
        </w:rPr>
        <w:t xml:space="preserve">пророка </w:t>
      </w:r>
      <w:r w:rsidR="00C45A24">
        <w:rPr>
          <w:rFonts w:ascii="Times New Roman" w:hAnsi="Times New Roman" w:cs="Times New Roman"/>
          <w:sz w:val="28"/>
          <w:szCs w:val="28"/>
        </w:rPr>
        <w:t xml:space="preserve">Мухаммеда </w:t>
      </w:r>
      <w:r w:rsidRPr="00C45A24">
        <w:rPr>
          <w:rFonts w:ascii="Times New Roman" w:hAnsi="Times New Roman" w:cs="Times New Roman"/>
          <w:sz w:val="28"/>
          <w:szCs w:val="28"/>
        </w:rPr>
        <w:t>имел</w:t>
      </w:r>
      <w:r w:rsidR="00C45A24">
        <w:rPr>
          <w:rFonts w:ascii="Times New Roman" w:hAnsi="Times New Roman" w:cs="Times New Roman"/>
          <w:sz w:val="28"/>
          <w:szCs w:val="28"/>
        </w:rPr>
        <w:t>а</w:t>
      </w:r>
      <w:r w:rsidRPr="00C45A24">
        <w:rPr>
          <w:rFonts w:ascii="Times New Roman" w:hAnsi="Times New Roman" w:cs="Times New Roman"/>
          <w:sz w:val="28"/>
          <w:szCs w:val="28"/>
        </w:rPr>
        <w:t xml:space="preserve"> большое значение (важные последствия) в истории</w:t>
      </w:r>
      <w:r w:rsidR="00C45A24">
        <w:rPr>
          <w:rFonts w:ascii="Times New Roman" w:hAnsi="Times New Roman" w:cs="Times New Roman"/>
          <w:sz w:val="28"/>
          <w:szCs w:val="28"/>
        </w:rPr>
        <w:t xml:space="preserve"> арабов</w:t>
      </w:r>
      <w:r w:rsidRPr="00C45A24">
        <w:rPr>
          <w:rFonts w:ascii="Times New Roman" w:hAnsi="Times New Roman" w:cs="Times New Roman"/>
          <w:sz w:val="28"/>
          <w:szCs w:val="28"/>
        </w:rPr>
        <w:t>.</w:t>
      </w:r>
    </w:p>
    <w:p w:rsidR="009749B1" w:rsidRPr="00C45A24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749B1" w:rsidRPr="00C45A24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>Ответ: ______________________________________________________________________</w:t>
      </w:r>
    </w:p>
    <w:p w:rsidR="009749B1" w:rsidRPr="00C45A24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749B1" w:rsidRPr="00C45A24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749B1" w:rsidRPr="00C45A24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749B1" w:rsidRPr="00605A1A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C45A24"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p w:rsidR="009749B1" w:rsidRPr="00605A1A" w:rsidRDefault="009749B1" w:rsidP="009749B1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E306F0" w:rsidRPr="00DA2063" w:rsidRDefault="00E306F0" w:rsidP="00E306F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Look w:val="04A0"/>
      </w:tblPr>
      <w:tblGrid>
        <w:gridCol w:w="9911"/>
      </w:tblGrid>
      <w:tr w:rsidR="00E306F0" w:rsidRPr="00DA2063" w:rsidTr="00E13670">
        <w:trPr>
          <w:jc w:val="center"/>
        </w:trPr>
        <w:tc>
          <w:tcPr>
            <w:tcW w:w="9911" w:type="dxa"/>
          </w:tcPr>
          <w:p w:rsidR="00E306F0" w:rsidRPr="00DA2063" w:rsidRDefault="00E306F0" w:rsidP="00E1367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Назовите одно любое памятное </w:t>
      </w:r>
      <w:r w:rsidRPr="00DA2063">
        <w:rPr>
          <w:rFonts w:ascii="Times New Roman" w:hAnsi="Times New Roman" w:cs="Times New Roman"/>
          <w:sz w:val="28"/>
          <w:szCs w:val="28"/>
        </w:rPr>
        <w:t>место</w:t>
      </w:r>
      <w:r>
        <w:rPr>
          <w:rFonts w:ascii="Times New Roman" w:hAnsi="Times New Roman" w:cs="Times New Roman"/>
          <w:sz w:val="28"/>
          <w:szCs w:val="28"/>
        </w:rPr>
        <w:t xml:space="preserve"> (исторический памятник, памятник культуры, </w:t>
      </w:r>
      <w:r w:rsidRPr="00DA2063">
        <w:rPr>
          <w:rFonts w:ascii="Times New Roman" w:hAnsi="Times New Roman" w:cs="Times New Roman"/>
          <w:sz w:val="28"/>
          <w:szCs w:val="28"/>
        </w:rPr>
        <w:t>мемориальная доска и т. п.) в Вашем регионе, связанное</w:t>
      </w:r>
      <w:r>
        <w:rPr>
          <w:rFonts w:ascii="Times New Roman" w:hAnsi="Times New Roman" w:cs="Times New Roman"/>
          <w:sz w:val="28"/>
          <w:szCs w:val="28"/>
        </w:rPr>
        <w:t xml:space="preserve"> с историей Вашего региона, или </w:t>
      </w:r>
      <w:r w:rsidRPr="00DA2063">
        <w:rPr>
          <w:rFonts w:ascii="Times New Roman" w:hAnsi="Times New Roman" w:cs="Times New Roman"/>
          <w:sz w:val="28"/>
          <w:szCs w:val="28"/>
        </w:rPr>
        <w:t>населённого пункта, или нашей страны в целом.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Какое значение для Вашего региона, или населённого п</w:t>
      </w:r>
      <w:r>
        <w:rPr>
          <w:rFonts w:ascii="Times New Roman" w:hAnsi="Times New Roman" w:cs="Times New Roman"/>
          <w:sz w:val="28"/>
          <w:szCs w:val="28"/>
        </w:rPr>
        <w:t xml:space="preserve">ункта, или нашей страны в целом </w:t>
      </w:r>
      <w:r w:rsidRPr="00DA2063">
        <w:rPr>
          <w:rFonts w:ascii="Times New Roman" w:hAnsi="Times New Roman" w:cs="Times New Roman"/>
          <w:sz w:val="28"/>
          <w:szCs w:val="28"/>
        </w:rPr>
        <w:t>имело событие</w:t>
      </w:r>
      <w:r w:rsidR="00970D9B">
        <w:rPr>
          <w:rFonts w:ascii="Times New Roman" w:hAnsi="Times New Roman" w:cs="Times New Roman"/>
          <w:sz w:val="28"/>
          <w:szCs w:val="28"/>
        </w:rPr>
        <w:t xml:space="preserve"> </w:t>
      </w:r>
      <w:r w:rsidRPr="00DA2063">
        <w:rPr>
          <w:rFonts w:ascii="Times New Roman" w:hAnsi="Times New Roman" w:cs="Times New Roman"/>
          <w:sz w:val="28"/>
          <w:szCs w:val="28"/>
        </w:rPr>
        <w:t>(явление, процесс), непосредственно связ</w:t>
      </w:r>
      <w:r>
        <w:rPr>
          <w:rFonts w:ascii="Times New Roman" w:hAnsi="Times New Roman" w:cs="Times New Roman"/>
          <w:sz w:val="28"/>
          <w:szCs w:val="28"/>
        </w:rPr>
        <w:t xml:space="preserve">анное с указанным Вами памятным </w:t>
      </w:r>
      <w:r w:rsidRPr="00DA2063">
        <w:rPr>
          <w:rFonts w:ascii="Times New Roman" w:hAnsi="Times New Roman" w:cs="Times New Roman"/>
          <w:sz w:val="28"/>
          <w:szCs w:val="28"/>
        </w:rPr>
        <w:t xml:space="preserve">местом?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E306F0" w:rsidRPr="00DA2063" w:rsidRDefault="00E306F0" w:rsidP="00E306F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  <w:bookmarkStart w:id="0" w:name="_GoBack"/>
      <w:bookmarkEnd w:id="0"/>
    </w:p>
    <w:sectPr w:rsidR="00E306F0" w:rsidRPr="00DA2063" w:rsidSect="00955F89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620D0"/>
    <w:rsid w:val="000260F5"/>
    <w:rsid w:val="000D7D7C"/>
    <w:rsid w:val="00137EDA"/>
    <w:rsid w:val="00141513"/>
    <w:rsid w:val="0017375A"/>
    <w:rsid w:val="00180E12"/>
    <w:rsid w:val="001E35AB"/>
    <w:rsid w:val="0020472E"/>
    <w:rsid w:val="00316EE6"/>
    <w:rsid w:val="003220A3"/>
    <w:rsid w:val="003458E4"/>
    <w:rsid w:val="003830FD"/>
    <w:rsid w:val="00472D10"/>
    <w:rsid w:val="00507456"/>
    <w:rsid w:val="00530BC4"/>
    <w:rsid w:val="005652A9"/>
    <w:rsid w:val="00577064"/>
    <w:rsid w:val="005B3491"/>
    <w:rsid w:val="005C3F11"/>
    <w:rsid w:val="005F0332"/>
    <w:rsid w:val="005F1F48"/>
    <w:rsid w:val="00605A1A"/>
    <w:rsid w:val="006A0563"/>
    <w:rsid w:val="006E4F28"/>
    <w:rsid w:val="0073416F"/>
    <w:rsid w:val="0074165D"/>
    <w:rsid w:val="0076742A"/>
    <w:rsid w:val="007811E2"/>
    <w:rsid w:val="007C52AA"/>
    <w:rsid w:val="007D0FBF"/>
    <w:rsid w:val="008001CB"/>
    <w:rsid w:val="008F6F5B"/>
    <w:rsid w:val="00955F89"/>
    <w:rsid w:val="009625B9"/>
    <w:rsid w:val="00970D9B"/>
    <w:rsid w:val="009749B1"/>
    <w:rsid w:val="00985A1E"/>
    <w:rsid w:val="00986111"/>
    <w:rsid w:val="009864B7"/>
    <w:rsid w:val="00AE092A"/>
    <w:rsid w:val="00B2635C"/>
    <w:rsid w:val="00B478E8"/>
    <w:rsid w:val="00B9501F"/>
    <w:rsid w:val="00BF38B1"/>
    <w:rsid w:val="00C166B0"/>
    <w:rsid w:val="00C3473A"/>
    <w:rsid w:val="00C45A24"/>
    <w:rsid w:val="00C95075"/>
    <w:rsid w:val="00CA0FBC"/>
    <w:rsid w:val="00CA5CB9"/>
    <w:rsid w:val="00CD52E6"/>
    <w:rsid w:val="00CE21B5"/>
    <w:rsid w:val="00CE3498"/>
    <w:rsid w:val="00D135E5"/>
    <w:rsid w:val="00DA2063"/>
    <w:rsid w:val="00DD162C"/>
    <w:rsid w:val="00E13670"/>
    <w:rsid w:val="00E2738F"/>
    <w:rsid w:val="00E306F0"/>
    <w:rsid w:val="00E700A6"/>
    <w:rsid w:val="00EB5C33"/>
    <w:rsid w:val="00EF1752"/>
    <w:rsid w:val="00F243B3"/>
    <w:rsid w:val="00F620D0"/>
    <w:rsid w:val="00FD338C"/>
    <w:rsid w:val="00FE6C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52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478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F033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490</TotalTime>
  <Pages>5</Pages>
  <Words>1003</Words>
  <Characters>5719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6709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Трофимова</cp:lastModifiedBy>
  <cp:revision>29</cp:revision>
  <dcterms:created xsi:type="dcterms:W3CDTF">2021-04-25T05:51:00Z</dcterms:created>
  <dcterms:modified xsi:type="dcterms:W3CDTF">2021-05-17T05:55:00Z</dcterms:modified>
</cp:coreProperties>
</file>