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3752B1">
        <w:rPr>
          <w:rFonts w:ascii="Times New Roman" w:eastAsia="Times New Roman" w:hAnsi="Times New Roman" w:cs="Times New Roman"/>
          <w:sz w:val="25"/>
          <w:szCs w:val="25"/>
        </w:rPr>
        <w:t>3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1105D9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D20B7B" w:rsidRPr="00D20B7B" w:rsidRDefault="00D20B7B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D20B7B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D20B7B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707C1E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3752B1">
        <w:rPr>
          <w:rFonts w:ascii="Times New Roman" w:eastAsia="Times New Roman" w:hAnsi="Times New Roman" w:cs="Times New Roman"/>
          <w:sz w:val="25"/>
          <w:szCs w:val="25"/>
        </w:rPr>
        <w:t>3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20B7B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D20B7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D20B7B" w:rsidTr="00C40679">
        <w:tc>
          <w:tcPr>
            <w:tcW w:w="9571" w:type="dxa"/>
          </w:tcPr>
          <w:p w:rsidR="00C40679" w:rsidRPr="00D20B7B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7B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D20B7B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D20B7B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D20B7B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D20B7B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D20B7B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А)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Древняя </w:t>
      </w:r>
      <w:r w:rsidR="00554DC2" w:rsidRPr="00D20B7B">
        <w:rPr>
          <w:rFonts w:ascii="Times New Roman" w:hAnsi="Times New Roman" w:cs="Times New Roman"/>
          <w:b/>
          <w:sz w:val="24"/>
          <w:szCs w:val="24"/>
        </w:rPr>
        <w:t>Индия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Б)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130CAA" w:rsidRPr="00D20B7B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В)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Ассирийское государство                                           Г)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D20B7B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D20B7B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№1.</w:t>
      </w:r>
      <w:r w:rsidRPr="00D20B7B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130CAA" w:rsidRDefault="00554DC2" w:rsidP="00130CAA">
      <w:pPr>
        <w:spacing w:after="0"/>
        <w:jc w:val="both"/>
      </w:pPr>
      <w:r w:rsidRPr="00D20B7B">
        <w:rPr>
          <w:rFonts w:ascii="Times New Roman" w:hAnsi="Times New Roman" w:cs="Times New Roman"/>
          <w:sz w:val="24"/>
          <w:szCs w:val="24"/>
        </w:rPr>
        <w:t>1</w:t>
      </w:r>
      <w:r w:rsidR="006B38FD" w:rsidRPr="00D20B7B">
        <w:rPr>
          <w:rFonts w:ascii="Times New Roman" w:hAnsi="Times New Roman" w:cs="Times New Roman"/>
          <w:sz w:val="24"/>
          <w:szCs w:val="24"/>
        </w:rPr>
        <w:t xml:space="preserve">) </w:t>
      </w:r>
      <w:r w:rsidR="003D4D1B" w:rsidRPr="003D4D1B">
        <w:rPr>
          <w:noProof/>
        </w:rPr>
        <w:drawing>
          <wp:inline distT="0" distB="0" distL="0" distR="0">
            <wp:extent cx="3082014" cy="1124919"/>
            <wp:effectExtent l="19050" t="0" r="4086" b="0"/>
            <wp:docPr id="5" name="Рисунок 4" descr="http://husain-off.ru/hg7n/images1/drm5-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usain-off.ru/hg7n/images1/drm5-0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900" cy="1125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4D1B">
        <w:rPr>
          <w:rFonts w:ascii="Times New Roman" w:hAnsi="Times New Roman" w:cs="Times New Roman"/>
        </w:rPr>
        <w:t xml:space="preserve"> </w:t>
      </w:r>
      <w:r w:rsidR="006B38FD">
        <w:t xml:space="preserve"> 2)</w:t>
      </w:r>
      <w:r w:rsidR="003D4D1B" w:rsidRPr="003D4D1B">
        <w:t xml:space="preserve"> </w:t>
      </w:r>
      <w:r w:rsidR="003D4D1B">
        <w:rPr>
          <w:noProof/>
        </w:rPr>
        <w:drawing>
          <wp:inline distT="0" distB="0" distL="0" distR="0">
            <wp:extent cx="1640701" cy="2069089"/>
            <wp:effectExtent l="19050" t="0" r="0" b="0"/>
            <wp:docPr id="4" name="Рисунок 1" descr="http://husain-off.ru/hg7n/images1/drm5-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usain-off.ru/hg7n/images1/drm5-18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496" cy="2068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</w:t>
      </w:r>
      <w:r w:rsidR="003D4D1B" w:rsidRPr="003D4D1B">
        <w:rPr>
          <w:noProof/>
        </w:rPr>
        <w:drawing>
          <wp:inline distT="0" distB="0" distL="0" distR="0">
            <wp:extent cx="1134129" cy="2005533"/>
            <wp:effectExtent l="19050" t="0" r="8871" b="0"/>
            <wp:docPr id="7" name="Рисунок 7" descr="http://husain-off.ru/hg7n/images1/drm5-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usain-off.ru/hg7n/images1/drm5-1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510" cy="2027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6A79A1">
        <w:t xml:space="preserve">                   </w:t>
      </w:r>
      <w:r w:rsidR="006B38FD">
        <w:t xml:space="preserve">                              </w:t>
      </w:r>
      <w:r w:rsidR="006A79A1">
        <w:t>4)</w:t>
      </w:r>
      <w:r>
        <w:t xml:space="preserve">        </w:t>
      </w:r>
      <w:r w:rsidR="003D4D1B" w:rsidRPr="003D4D1B">
        <w:rPr>
          <w:noProof/>
        </w:rPr>
        <w:drawing>
          <wp:inline distT="0" distB="0" distL="0" distR="0">
            <wp:extent cx="932382" cy="1681269"/>
            <wp:effectExtent l="19050" t="0" r="1068" b="0"/>
            <wp:docPr id="1" name="Рисунок 1" descr="https://www.exoticindia.com/sculptures-2019/zem8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xoticindia.com/sculptures-2019/zem87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623" cy="168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3752B1">
        <w:rPr>
          <w:rFonts w:ascii="Times New Roman" w:eastAsia="Times New Roman" w:hAnsi="Times New Roman" w:cs="Times New Roman"/>
          <w:sz w:val="25"/>
          <w:szCs w:val="25"/>
        </w:rPr>
        <w:t>3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A79A1" w:rsidRPr="00D20B7B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D20B7B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А)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Древняя Индия                                                           Б)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6A79A1" w:rsidRPr="00D20B7B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В)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Ассирийское государство          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 Г)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6A79A1" w:rsidRPr="00D20B7B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3D4D1B" w:rsidRPr="00D20B7B" w:rsidRDefault="003D4D1B" w:rsidP="003D4D1B">
      <w:pPr>
        <w:pStyle w:val="leftmargin"/>
      </w:pPr>
      <w:r w:rsidRPr="00D20B7B">
        <w:t>Сет дал самую великую и последнюю клятву:</w:t>
      </w:r>
    </w:p>
    <w:p w:rsidR="003D4D1B" w:rsidRPr="00D20B7B" w:rsidRDefault="003D4D1B" w:rsidP="003D4D1B">
      <w:pPr>
        <w:pStyle w:val="leftmargin"/>
      </w:pPr>
      <w:r w:rsidRPr="00D20B7B">
        <w:t xml:space="preserve">— Я больше не буду </w:t>
      </w:r>
      <w:proofErr w:type="gramStart"/>
      <w:r w:rsidRPr="00D20B7B">
        <w:t>драться</w:t>
      </w:r>
      <w:proofErr w:type="gramEnd"/>
      <w:r w:rsidRPr="00D20B7B">
        <w:t xml:space="preserve"> и проливать кровь. Мы построим себе каменные ладьи и поплывём наперегонки. Тому, кто обгонит соперника, пусть будет отдана корона...</w:t>
      </w:r>
    </w:p>
    <w:p w:rsidR="003D4D1B" w:rsidRPr="00D20B7B" w:rsidRDefault="003D4D1B" w:rsidP="003D4D1B">
      <w:pPr>
        <w:pStyle w:val="leftmargin"/>
      </w:pPr>
      <w:r w:rsidRPr="00D20B7B">
        <w:t>— Я согласен, — ответил Гор, — но вы все слышали — это состязание будет последним!</w:t>
      </w:r>
    </w:p>
    <w:p w:rsidR="003D4D1B" w:rsidRPr="00D20B7B" w:rsidRDefault="003D4D1B" w:rsidP="003D4D1B">
      <w:pPr>
        <w:pStyle w:val="leftmargin"/>
      </w:pPr>
      <w:r w:rsidRPr="00D20B7B">
        <w:t>Он придумал великую хитрость. В потаённом месте сделал лодку из кедра, обмазал её гипсом и вывел к причалу. Сет поверил, что лодка Гора из камня. Он взобрался на высокую гору, отломал её вершину, вырубил из неё ладью и поставил её рядом с лодкой Гора. Едва начались состязания, каменная лодка пошла ко дну.</w:t>
      </w:r>
    </w:p>
    <w:p w:rsidR="003D4D1B" w:rsidRPr="00D20B7B" w:rsidRDefault="003D4D1B" w:rsidP="003D4D1B">
      <w:pPr>
        <w:pStyle w:val="leftmargin"/>
      </w:pPr>
      <w:r w:rsidRPr="00D20B7B">
        <w:t>Лишь после этой добытой хитростью победы справедливость восторжествовала. Побеждённый Сет сказал:</w:t>
      </w:r>
    </w:p>
    <w:p w:rsidR="003D4D1B" w:rsidRPr="00D20B7B" w:rsidRDefault="003D4D1B" w:rsidP="003D4D1B">
      <w:pPr>
        <w:pStyle w:val="leftmargin"/>
      </w:pPr>
      <w:r w:rsidRPr="00D20B7B">
        <w:t>— Пусть отдадут Гору сан его отца, Осириса.</w:t>
      </w:r>
    </w:p>
    <w:p w:rsidR="003D4D1B" w:rsidRPr="00D20B7B" w:rsidRDefault="003D4D1B" w:rsidP="003D4D1B">
      <w:pPr>
        <w:pStyle w:val="leftmargin"/>
      </w:pPr>
      <w:r w:rsidRPr="00D20B7B">
        <w:t>Сыну Исиды возложили на голову белую корону. Исида, радостная, воскликнула:</w:t>
      </w:r>
    </w:p>
    <w:p w:rsidR="006B38FD" w:rsidRPr="00D20B7B" w:rsidRDefault="003D4D1B" w:rsidP="003D4D1B">
      <w:pPr>
        <w:pStyle w:val="leftmargin"/>
      </w:pPr>
      <w:r w:rsidRPr="00D20B7B">
        <w:t>— Ты — прекрасный царь! Сердце моё радуется, когда ты озаряешь землю своим сиянием.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D20B7B" w:rsidTr="00CD1694">
        <w:trPr>
          <w:trHeight w:val="647"/>
        </w:trPr>
        <w:tc>
          <w:tcPr>
            <w:tcW w:w="811" w:type="dxa"/>
          </w:tcPr>
          <w:p w:rsidR="006A79A1" w:rsidRPr="00D20B7B" w:rsidRDefault="006A79A1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D20B7B" w:rsidTr="007363D0">
        <w:trPr>
          <w:trHeight w:val="647"/>
        </w:trPr>
        <w:tc>
          <w:tcPr>
            <w:tcW w:w="811" w:type="dxa"/>
          </w:tcPr>
          <w:p w:rsidR="007363D0" w:rsidRPr="00D20B7B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RPr="00D20B7B" w:rsidTr="007363D0">
        <w:tc>
          <w:tcPr>
            <w:tcW w:w="9571" w:type="dxa"/>
          </w:tcPr>
          <w:p w:rsidR="007363D0" w:rsidRPr="00D20B7B" w:rsidRDefault="007363D0" w:rsidP="007363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D20B7B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RPr="00D20B7B" w:rsidTr="007363D0">
        <w:trPr>
          <w:trHeight w:val="647"/>
        </w:trPr>
        <w:tc>
          <w:tcPr>
            <w:tcW w:w="811" w:type="dxa"/>
          </w:tcPr>
          <w:p w:rsidR="007363D0" w:rsidRPr="00D20B7B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D20B7B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Pr="00D20B7B" w:rsidRDefault="00A662C4" w:rsidP="003D4D1B">
      <w:pPr>
        <w:pStyle w:val="ab"/>
        <w:rPr>
          <w:i/>
          <w:iCs/>
        </w:rPr>
      </w:pPr>
      <w:r w:rsidRPr="00D20B7B">
        <w:rPr>
          <w:i/>
          <w:iCs/>
        </w:rPr>
        <w:t>Шахматы</w:t>
      </w:r>
      <w:r w:rsidR="003E3B25" w:rsidRPr="00D20B7B">
        <w:rPr>
          <w:i/>
          <w:iCs/>
        </w:rPr>
        <w:t xml:space="preserve">, </w:t>
      </w:r>
      <w:r w:rsidRPr="00D20B7B">
        <w:rPr>
          <w:i/>
          <w:iCs/>
        </w:rPr>
        <w:t>Нил</w:t>
      </w:r>
      <w:r w:rsidR="003E3B25" w:rsidRPr="00D20B7B">
        <w:rPr>
          <w:i/>
          <w:iCs/>
        </w:rPr>
        <w:t xml:space="preserve">, </w:t>
      </w:r>
      <w:r w:rsidRPr="00D20B7B">
        <w:rPr>
          <w:i/>
        </w:rPr>
        <w:t>библиотека Ашшурбанапала</w:t>
      </w:r>
      <w:r w:rsidR="003E3B25" w:rsidRPr="00D20B7B">
        <w:rPr>
          <w:i/>
          <w:iCs/>
        </w:rPr>
        <w:t>,  ф</w:t>
      </w:r>
      <w:r w:rsidRPr="00D20B7B">
        <w:rPr>
          <w:i/>
          <w:iCs/>
        </w:rPr>
        <w:t>орум</w:t>
      </w:r>
      <w:r w:rsidR="00B40EA3" w:rsidRPr="00D20B7B">
        <w:rPr>
          <w:i/>
          <w:iCs/>
        </w:rPr>
        <w:t>,</w:t>
      </w:r>
      <w:r w:rsidR="006E09B2" w:rsidRPr="00D20B7B">
        <w:rPr>
          <w:i/>
          <w:iCs/>
        </w:rPr>
        <w:t xml:space="preserve"> </w:t>
      </w:r>
      <w:r w:rsidRPr="00D20B7B">
        <w:rPr>
          <w:i/>
        </w:rPr>
        <w:t>пагода</w:t>
      </w:r>
      <w:r w:rsidR="003E3B25" w:rsidRPr="00D20B7B">
        <w:rPr>
          <w:i/>
          <w:iCs/>
        </w:rPr>
        <w:t>.</w:t>
      </w:r>
      <w:r w:rsidR="003E3B25" w:rsidRPr="00D20B7B">
        <w:rPr>
          <w:i/>
        </w:rPr>
        <w:t> 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3752B1">
        <w:rPr>
          <w:rFonts w:ascii="Times New Roman" w:eastAsia="Times New Roman" w:hAnsi="Times New Roman" w:cs="Times New Roman"/>
          <w:sz w:val="25"/>
          <w:szCs w:val="25"/>
        </w:rPr>
        <w:t>3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D20B7B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D20B7B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D20B7B" w:rsidTr="002072F8">
        <w:trPr>
          <w:trHeight w:val="647"/>
        </w:trPr>
        <w:tc>
          <w:tcPr>
            <w:tcW w:w="811" w:type="dxa"/>
          </w:tcPr>
          <w:p w:rsidR="002072F8" w:rsidRPr="00D20B7B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D20B7B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D20B7B" w:rsidTr="002072F8">
        <w:trPr>
          <w:trHeight w:val="647"/>
        </w:trPr>
        <w:tc>
          <w:tcPr>
            <w:tcW w:w="811" w:type="dxa"/>
          </w:tcPr>
          <w:p w:rsidR="002072F8" w:rsidRPr="00D20B7B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D20B7B" w:rsidRDefault="00AF0E02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20B7B">
        <w:rPr>
          <w:rFonts w:ascii="Times New Roman" w:hAnsi="Times New Roman" w:cs="Times New Roman"/>
          <w:sz w:val="24"/>
          <w:szCs w:val="24"/>
        </w:rPr>
        <w:t>Производство шёлка</w:t>
      </w:r>
      <w:r w:rsidR="00B40EA3" w:rsidRPr="00D20B7B">
        <w:rPr>
          <w:rFonts w:ascii="Times New Roman" w:hAnsi="Times New Roman" w:cs="Times New Roman"/>
          <w:sz w:val="24"/>
          <w:szCs w:val="24"/>
        </w:rPr>
        <w:t>,</w:t>
      </w:r>
      <w:r w:rsidR="006E09B2" w:rsidRPr="00D20B7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2072F8" w:rsidRPr="00D20B7B">
        <w:rPr>
          <w:rFonts w:ascii="Times New Roman" w:eastAsia="Times New Roman" w:hAnsi="Times New Roman" w:cs="Times New Roman"/>
          <w:iCs/>
          <w:sz w:val="24"/>
          <w:szCs w:val="24"/>
        </w:rPr>
        <w:t xml:space="preserve">реформы Солона, </w:t>
      </w:r>
      <w:r w:rsidRPr="00D20B7B">
        <w:rPr>
          <w:rFonts w:ascii="Times New Roman" w:hAnsi="Times New Roman" w:cs="Times New Roman"/>
          <w:sz w:val="24"/>
          <w:szCs w:val="24"/>
        </w:rPr>
        <w:t>правление Эхнатона</w:t>
      </w:r>
      <w:r w:rsidR="002072F8" w:rsidRPr="00D20B7B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D20B7B">
        <w:rPr>
          <w:rFonts w:ascii="Times New Roman" w:hAnsi="Times New Roman" w:cs="Times New Roman"/>
          <w:sz w:val="24"/>
          <w:szCs w:val="24"/>
        </w:rPr>
        <w:t>легенда о принце Гаутаме</w:t>
      </w:r>
      <w:r w:rsidR="002072F8" w:rsidRPr="00D20B7B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B40EA3" w:rsidRPr="00D20B7B">
        <w:rPr>
          <w:rFonts w:ascii="Times New Roman" w:hAnsi="Times New Roman" w:cs="Times New Roman"/>
          <w:sz w:val="24"/>
          <w:szCs w:val="24"/>
        </w:rPr>
        <w:t xml:space="preserve">начало </w:t>
      </w:r>
      <w:r w:rsidRPr="00D20B7B">
        <w:rPr>
          <w:rFonts w:ascii="Times New Roman" w:hAnsi="Times New Roman" w:cs="Times New Roman"/>
          <w:sz w:val="24"/>
          <w:szCs w:val="24"/>
        </w:rPr>
        <w:t>олимпийских игр</w:t>
      </w:r>
      <w:r w:rsidR="002072F8" w:rsidRPr="00D20B7B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D20B7B">
        <w:rPr>
          <w:rFonts w:ascii="Times New Roman" w:hAnsi="Times New Roman" w:cs="Times New Roman"/>
          <w:sz w:val="24"/>
          <w:szCs w:val="24"/>
        </w:rPr>
        <w:t>падение Ниневии</w:t>
      </w:r>
      <w:r w:rsidR="003C64F4" w:rsidRPr="00D20B7B">
        <w:rPr>
          <w:rFonts w:ascii="Times New Roman" w:hAnsi="Times New Roman" w:cs="Times New Roman"/>
          <w:sz w:val="24"/>
          <w:szCs w:val="24"/>
        </w:rPr>
        <w:t>.</w:t>
      </w: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D20B7B" w:rsidRDefault="00D20B7B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0B7B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3752B1">
        <w:rPr>
          <w:rFonts w:ascii="Times New Roman" w:eastAsia="Times New Roman" w:hAnsi="Times New Roman" w:cs="Times New Roman"/>
          <w:sz w:val="25"/>
          <w:szCs w:val="25"/>
        </w:rPr>
        <w:t>3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Default="001105D9" w:rsidP="001105D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5D9">
        <w:rPr>
          <w:rFonts w:ascii="Times New Roman" w:eastAsia="Times New Roman" w:hAnsi="Times New Roman" w:cs="Times New Roman"/>
          <w:b/>
          <w:sz w:val="24"/>
          <w:szCs w:val="24"/>
        </w:rPr>
        <w:t>№5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котором полностью или частично располагалась страна </w:t>
      </w:r>
      <w:r w:rsidR="00BD16E5" w:rsidRPr="00D20B7B">
        <w:rPr>
          <w:rFonts w:ascii="Times New Roman" w:eastAsia="Times New Roman" w:hAnsi="Times New Roman" w:cs="Times New Roman"/>
          <w:sz w:val="24"/>
          <w:szCs w:val="24"/>
        </w:rPr>
        <w:t>Египет</w:t>
      </w:r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1105D9" w:rsidTr="004436A3">
        <w:trPr>
          <w:trHeight w:val="647"/>
        </w:trPr>
        <w:tc>
          <w:tcPr>
            <w:tcW w:w="811" w:type="dxa"/>
          </w:tcPr>
          <w:p w:rsidR="001105D9" w:rsidRDefault="001105D9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105D9" w:rsidRDefault="001105D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5D9" w:rsidRDefault="001105D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5D9" w:rsidRDefault="001105D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 w:rsidR="00BD16E5">
        <w:rPr>
          <w:rFonts w:ascii="Times New Roman" w:hAnsi="Times New Roman" w:cs="Times New Roman"/>
          <w:sz w:val="24"/>
          <w:szCs w:val="24"/>
        </w:rPr>
        <w:t>Египта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0B7B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D20B7B" w:rsidRDefault="00D20B7B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3752B1">
        <w:rPr>
          <w:rFonts w:ascii="Times New Roman" w:eastAsia="Times New Roman" w:hAnsi="Times New Roman" w:cs="Times New Roman"/>
          <w:sz w:val="25"/>
          <w:szCs w:val="25"/>
        </w:rPr>
        <w:t>3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A67" w:rsidRPr="003752B1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447A67">
        <w:rPr>
          <w:sz w:val="34"/>
          <w:szCs w:val="34"/>
        </w:rPr>
        <w:t xml:space="preserve"> </w:t>
      </w:r>
      <w:r w:rsidR="00447A67" w:rsidRPr="003752B1">
        <w:rPr>
          <w:rFonts w:ascii="Times New Roman" w:hAnsi="Times New Roman" w:cs="Times New Roman"/>
          <w:sz w:val="24"/>
          <w:szCs w:val="24"/>
        </w:rPr>
        <w:t>Назовите одного любого исторического деятеля, память о котором увековечена в Вашем регионе в названии населённого пункта, улицы, парка и т.п.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F65FB7" w:rsidRPr="00E64D59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752B1">
        <w:rPr>
          <w:sz w:val="31"/>
          <w:szCs w:val="31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Чем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известен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этот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исторический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деятель, каков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его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вклад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</w:t>
      </w:r>
      <w:r w:rsidR="008A70DF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развитие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Вашего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региона, или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населённого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пункта, или</w:t>
      </w:r>
      <w:r w:rsidR="008A70DF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нашей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страны, или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мира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целом?</w:t>
      </w:r>
    </w:p>
    <w:p w:rsidR="00F65FB7" w:rsidRPr="00BB57CA" w:rsidRDefault="00F65FB7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C1E" w:rsidRDefault="00707C1E" w:rsidP="006822B4">
      <w:pPr>
        <w:spacing w:after="0" w:line="240" w:lineRule="auto"/>
      </w:pPr>
      <w:r>
        <w:separator/>
      </w:r>
    </w:p>
  </w:endnote>
  <w:endnote w:type="continuationSeparator" w:id="0">
    <w:p w:rsidR="00707C1E" w:rsidRDefault="00707C1E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A67923">
        <w:pPr>
          <w:pStyle w:val="a9"/>
          <w:jc w:val="center"/>
        </w:pPr>
        <w:fldSimple w:instr=" PAGE   \* MERGEFORMAT ">
          <w:r w:rsidR="001105D9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C1E" w:rsidRDefault="00707C1E" w:rsidP="006822B4">
      <w:pPr>
        <w:spacing w:after="0" w:line="240" w:lineRule="auto"/>
      </w:pPr>
      <w:r>
        <w:separator/>
      </w:r>
    </w:p>
  </w:footnote>
  <w:footnote w:type="continuationSeparator" w:id="0">
    <w:p w:rsidR="00707C1E" w:rsidRDefault="00707C1E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1105D9"/>
    <w:rsid w:val="00130CAA"/>
    <w:rsid w:val="001B33ED"/>
    <w:rsid w:val="001C6A88"/>
    <w:rsid w:val="002072F8"/>
    <w:rsid w:val="002F14D5"/>
    <w:rsid w:val="00342487"/>
    <w:rsid w:val="003752B1"/>
    <w:rsid w:val="003C64F4"/>
    <w:rsid w:val="003D4D1B"/>
    <w:rsid w:val="003E3B25"/>
    <w:rsid w:val="00404984"/>
    <w:rsid w:val="00415B94"/>
    <w:rsid w:val="00447A67"/>
    <w:rsid w:val="004A2B9D"/>
    <w:rsid w:val="00531C71"/>
    <w:rsid w:val="00532D7D"/>
    <w:rsid w:val="00554DC2"/>
    <w:rsid w:val="006822B4"/>
    <w:rsid w:val="006A79A1"/>
    <w:rsid w:val="006B38FD"/>
    <w:rsid w:val="006C50C0"/>
    <w:rsid w:val="006E09B2"/>
    <w:rsid w:val="00707C1E"/>
    <w:rsid w:val="007363D0"/>
    <w:rsid w:val="008A2AD9"/>
    <w:rsid w:val="008A70DF"/>
    <w:rsid w:val="009C089D"/>
    <w:rsid w:val="009C1609"/>
    <w:rsid w:val="009E792D"/>
    <w:rsid w:val="00A662C4"/>
    <w:rsid w:val="00A67923"/>
    <w:rsid w:val="00A7086C"/>
    <w:rsid w:val="00AD25E3"/>
    <w:rsid w:val="00AF0E02"/>
    <w:rsid w:val="00B40EA3"/>
    <w:rsid w:val="00BB57CA"/>
    <w:rsid w:val="00BD1224"/>
    <w:rsid w:val="00BD16E5"/>
    <w:rsid w:val="00C40679"/>
    <w:rsid w:val="00C73038"/>
    <w:rsid w:val="00C74A84"/>
    <w:rsid w:val="00D20B7B"/>
    <w:rsid w:val="00D4619F"/>
    <w:rsid w:val="00D53D8E"/>
    <w:rsid w:val="00E64D59"/>
    <w:rsid w:val="00E7328E"/>
    <w:rsid w:val="00F16BFF"/>
    <w:rsid w:val="00F4616C"/>
    <w:rsid w:val="00F65FB7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88A0C-C3CF-4E9A-ADB3-1DD29C10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14</cp:revision>
  <dcterms:created xsi:type="dcterms:W3CDTF">2021-05-16T12:42:00Z</dcterms:created>
  <dcterms:modified xsi:type="dcterms:W3CDTF">2021-09-10T12:30:00Z</dcterms:modified>
</cp:coreProperties>
</file>