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D96FDA">
        <w:rPr>
          <w:rFonts w:ascii="Times New Roman" w:eastAsia="Times New Roman" w:hAnsi="Times New Roman" w:cs="Times New Roman"/>
          <w:sz w:val="25"/>
          <w:szCs w:val="25"/>
        </w:rPr>
        <w:t>4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EB625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813DE9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813DE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законы Хаммурапи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Поднебесная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E9" w:rsidRPr="00813DE9">
              <w:rPr>
                <w:rFonts w:ascii="Times New Roman" w:hAnsi="Times New Roman"/>
                <w:iCs/>
                <w:sz w:val="24"/>
                <w:szCs w:val="24"/>
              </w:rPr>
              <w:t>Осирис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Иерусалимский храм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A4370D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законы Хаммурапи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370D" w:rsidRPr="00A4370D">
              <w:rPr>
                <w:rFonts w:ascii="Times New Roman" w:hAnsi="Times New Roman"/>
                <w:sz w:val="24"/>
                <w:szCs w:val="24"/>
              </w:rPr>
              <w:t>законодательный свод, созданный при царе Хаммурапи</w:t>
            </w:r>
            <w:r w:rsidR="00066190" w:rsidRPr="00A4370D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066190" w:rsidRDefault="00A4370D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sz w:val="24"/>
                <w:szCs w:val="24"/>
              </w:rPr>
              <w:t>Поднебесная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0661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самоназвание Китайской империи</w:t>
            </w:r>
            <w:r w:rsidR="00066190"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A4370D" w:rsidRDefault="00A4370D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iCs/>
                <w:sz w:val="24"/>
                <w:szCs w:val="24"/>
              </w:rPr>
              <w:t>Осирис</w:t>
            </w:r>
            <w:r w:rsidR="00066190" w:rsidRPr="00066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A4370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владыка загробного мира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370D" w:rsidRDefault="00A4370D" w:rsidP="00066190">
            <w:pPr>
              <w:pStyle w:val="a3"/>
              <w:jc w:val="both"/>
            </w:pPr>
            <w:r w:rsidRPr="00A4370D">
              <w:rPr>
                <w:rFonts w:ascii="Times New Roman" w:hAnsi="Times New Roman"/>
                <w:i/>
                <w:iCs/>
                <w:sz w:val="24"/>
                <w:szCs w:val="24"/>
              </w:rPr>
              <w:t>Иерусалимский храм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 — храм, построенный царём Соломоном в Иерусалиме</w:t>
            </w:r>
            <w:r>
              <w:t xml:space="preserve">. 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D96FDA">
        <w:rPr>
          <w:rFonts w:ascii="Times New Roman" w:eastAsia="Times New Roman" w:hAnsi="Times New Roman" w:cs="Times New Roman"/>
          <w:sz w:val="25"/>
          <w:szCs w:val="25"/>
        </w:rPr>
        <w:t>4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7E48FE" w:rsidRPr="007E48FE" w:rsidRDefault="00066190" w:rsidP="001366C5">
            <w:pPr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E48FE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="007E48FE" w:rsidRPr="007E48F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7E48F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правление царя Навуходоносора II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изобретение бумаги</w:t>
            </w:r>
            <w:r w:rsidR="007E48FE">
              <w:rPr>
                <w:rFonts w:ascii="Times New Roman" w:hAnsi="Times New Roman"/>
                <w:sz w:val="24"/>
                <w:szCs w:val="24"/>
              </w:rPr>
              <w:t>;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 В –</w:t>
            </w:r>
            <w:r w:rsidR="001366C5" w:rsidRPr="007E4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Строительство пирамиды фараона Хеопса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правление царя Давида</w:t>
            </w:r>
            <w:r w:rsidR="007E4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событие (явление, процесс), рассказ</w:t>
            </w:r>
            <w:r w:rsidR="00D9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содержит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AC4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E47" w:rsidRDefault="00DA0E47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D96FDA">
        <w:rPr>
          <w:rFonts w:ascii="Times New Roman" w:eastAsia="Times New Roman" w:hAnsi="Times New Roman" w:cs="Times New Roman"/>
          <w:sz w:val="25"/>
          <w:szCs w:val="25"/>
        </w:rPr>
        <w:t>4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73E36"/>
    <w:rsid w:val="001366C5"/>
    <w:rsid w:val="00234B18"/>
    <w:rsid w:val="00263DDA"/>
    <w:rsid w:val="00291646"/>
    <w:rsid w:val="002C09CA"/>
    <w:rsid w:val="00531C71"/>
    <w:rsid w:val="007E48FE"/>
    <w:rsid w:val="00813DE9"/>
    <w:rsid w:val="008A2AD9"/>
    <w:rsid w:val="009762A2"/>
    <w:rsid w:val="009C089D"/>
    <w:rsid w:val="009C1609"/>
    <w:rsid w:val="00A4370D"/>
    <w:rsid w:val="00AC4621"/>
    <w:rsid w:val="00AD5B75"/>
    <w:rsid w:val="00CF7F55"/>
    <w:rsid w:val="00D025A6"/>
    <w:rsid w:val="00D4619F"/>
    <w:rsid w:val="00D53206"/>
    <w:rsid w:val="00D96FDA"/>
    <w:rsid w:val="00DA0E47"/>
    <w:rsid w:val="00E7328E"/>
    <w:rsid w:val="00EB625C"/>
    <w:rsid w:val="00ED006C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</cp:revision>
  <dcterms:created xsi:type="dcterms:W3CDTF">2021-05-16T18:00:00Z</dcterms:created>
  <dcterms:modified xsi:type="dcterms:W3CDTF">2021-05-19T16:30:00Z</dcterms:modified>
</cp:coreProperties>
</file>