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40679">
        <w:trPr>
          <w:trHeight w:val="510"/>
        </w:trPr>
        <w:tc>
          <w:tcPr>
            <w:tcW w:w="3486" w:type="dxa"/>
          </w:tcPr>
          <w:p w:rsidR="00C40679" w:rsidRDefault="00C40679" w:rsidP="00C40679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Pr="00DC7A9C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sz w:val="24"/>
          <w:szCs w:val="24"/>
        </w:rPr>
        <w:t xml:space="preserve"> ВПР. История. 5 класс. Вариант 1</w:t>
      </w:r>
      <w:r w:rsidR="00DC7A9C" w:rsidRPr="00DC7A9C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C40679" w:rsidRPr="00DC7A9C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2A21" w:rsidRPr="00DC7A9C" w:rsidRDefault="00F72A21" w:rsidP="00C406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0679" w:rsidRPr="00DC7A9C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7A9C" w:rsidRDefault="00DC7A9C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7A9C" w:rsidRDefault="00DC7A9C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7A9C" w:rsidRDefault="00DC7A9C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7A9C" w:rsidRDefault="00DC7A9C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7A9C" w:rsidRDefault="00DC7A9C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0679" w:rsidRPr="00DC7A9C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b/>
          <w:sz w:val="24"/>
          <w:szCs w:val="24"/>
        </w:rPr>
        <w:t>Проверочная работа</w:t>
      </w:r>
    </w:p>
    <w:p w:rsidR="00C40679" w:rsidRPr="00DC7A9C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b/>
          <w:sz w:val="24"/>
          <w:szCs w:val="24"/>
        </w:rPr>
        <w:t>по ИСТОРИИ</w:t>
      </w:r>
    </w:p>
    <w:p w:rsidR="00C40679" w:rsidRPr="00DC7A9C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0679" w:rsidRPr="00DC7A9C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b/>
          <w:sz w:val="24"/>
          <w:szCs w:val="24"/>
        </w:rPr>
        <w:t>5 класс</w:t>
      </w:r>
    </w:p>
    <w:p w:rsidR="00C40679" w:rsidRPr="00DC7A9C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0679" w:rsidRPr="00DC7A9C" w:rsidRDefault="00C40679" w:rsidP="00C4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  <w:r w:rsidR="00DC7A9C" w:rsidRPr="00DC7A9C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:rsidR="00C40679" w:rsidRPr="00DC7A9C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0679" w:rsidRPr="00DC7A9C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F72A21" w:rsidRPr="00DC7A9C" w:rsidRDefault="00F72A21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0679" w:rsidRPr="00DC7A9C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sz w:val="24"/>
          <w:szCs w:val="24"/>
        </w:rPr>
        <w:t>На выполнение работы по истории даётся 45минут. Работа состоит из двух частей и включает в себя 8 заданий. Часть 1 работы содержит задания по истории Древнего мира, в</w:t>
      </w:r>
      <w:r w:rsidR="00E37547" w:rsidRPr="00DC7A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7A9C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="00E37547" w:rsidRPr="00DC7A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7A9C">
        <w:rPr>
          <w:rFonts w:ascii="Times New Roman" w:eastAsia="Times New Roman" w:hAnsi="Times New Roman" w:cs="Times New Roman"/>
          <w:sz w:val="24"/>
          <w:szCs w:val="24"/>
        </w:rPr>
        <w:t>2 предложены задания по истории родного края.</w:t>
      </w:r>
    </w:p>
    <w:p w:rsidR="00C40679" w:rsidRPr="00DC7A9C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 При выполнении работы не разрешается пользоваться учебником, рабочими тетрадями и другими справочными материалами.</w:t>
      </w:r>
    </w:p>
    <w:p w:rsidR="00C40679" w:rsidRPr="00DC7A9C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sz w:val="24"/>
          <w:szCs w:val="24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C40679" w:rsidRPr="00DC7A9C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sz w:val="24"/>
          <w:szCs w:val="24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</w:t>
      </w:r>
      <w:r w:rsidR="00DB5DD6" w:rsidRPr="00DC7A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7A9C">
        <w:rPr>
          <w:rFonts w:ascii="Times New Roman" w:eastAsia="Times New Roman" w:hAnsi="Times New Roman" w:cs="Times New Roman"/>
          <w:sz w:val="24"/>
          <w:szCs w:val="24"/>
        </w:rPr>
        <w:t>пропущенным заданиям.</w:t>
      </w:r>
    </w:p>
    <w:p w:rsidR="00DC7A9C" w:rsidRDefault="00DC7A9C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7A9C" w:rsidRDefault="00DC7A9C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7A9C" w:rsidRDefault="00DC7A9C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7A9C" w:rsidRDefault="00DC7A9C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0679" w:rsidRPr="00DC7A9C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b/>
          <w:sz w:val="24"/>
          <w:szCs w:val="24"/>
        </w:rPr>
        <w:t>Желаем успеха!</w:t>
      </w:r>
    </w:p>
    <w:p w:rsidR="00C40679" w:rsidRPr="00DC7A9C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0679" w:rsidRPr="00DC7A9C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i/>
          <w:sz w:val="24"/>
          <w:szCs w:val="24"/>
        </w:rPr>
        <w:t>Таблица для внесения баллов участника</w:t>
      </w:r>
    </w:p>
    <w:p w:rsidR="00C40679" w:rsidRPr="00DC7A9C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048"/>
        <w:gridCol w:w="768"/>
        <w:gridCol w:w="769"/>
        <w:gridCol w:w="768"/>
        <w:gridCol w:w="769"/>
        <w:gridCol w:w="768"/>
        <w:gridCol w:w="769"/>
        <w:gridCol w:w="768"/>
        <w:gridCol w:w="769"/>
        <w:gridCol w:w="992"/>
        <w:gridCol w:w="1383"/>
      </w:tblGrid>
      <w:tr w:rsidR="00C40679" w:rsidRPr="00DC7A9C" w:rsidTr="00C40679">
        <w:trPr>
          <w:trHeight w:val="862"/>
        </w:trPr>
        <w:tc>
          <w:tcPr>
            <w:tcW w:w="1048" w:type="dxa"/>
          </w:tcPr>
          <w:p w:rsidR="00C40679" w:rsidRPr="00DC7A9C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A9C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768" w:type="dxa"/>
          </w:tcPr>
          <w:p w:rsidR="00C40679" w:rsidRPr="00DC7A9C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A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9" w:type="dxa"/>
          </w:tcPr>
          <w:p w:rsidR="00C40679" w:rsidRPr="00DC7A9C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A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8" w:type="dxa"/>
          </w:tcPr>
          <w:p w:rsidR="00C40679" w:rsidRPr="00DC7A9C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A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9" w:type="dxa"/>
          </w:tcPr>
          <w:p w:rsidR="00C40679" w:rsidRPr="00DC7A9C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A9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8" w:type="dxa"/>
          </w:tcPr>
          <w:p w:rsidR="00C40679" w:rsidRPr="00DC7A9C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A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9" w:type="dxa"/>
          </w:tcPr>
          <w:p w:rsidR="00C40679" w:rsidRPr="00DC7A9C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A9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8" w:type="dxa"/>
          </w:tcPr>
          <w:p w:rsidR="00C40679" w:rsidRPr="00DC7A9C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A9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9" w:type="dxa"/>
          </w:tcPr>
          <w:p w:rsidR="00C40679" w:rsidRPr="00DC7A9C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A9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C40679" w:rsidRPr="00DC7A9C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A9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баллов</w:t>
            </w:r>
          </w:p>
        </w:tc>
        <w:tc>
          <w:tcPr>
            <w:tcW w:w="1383" w:type="dxa"/>
          </w:tcPr>
          <w:p w:rsidR="00C40679" w:rsidRPr="00DC7A9C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A9C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за работу</w:t>
            </w:r>
          </w:p>
        </w:tc>
      </w:tr>
      <w:tr w:rsidR="00C40679" w:rsidRPr="00DC7A9C" w:rsidTr="00C40679">
        <w:trPr>
          <w:trHeight w:val="862"/>
        </w:trPr>
        <w:tc>
          <w:tcPr>
            <w:tcW w:w="1048" w:type="dxa"/>
          </w:tcPr>
          <w:p w:rsidR="00C40679" w:rsidRPr="00DC7A9C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A9C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768" w:type="dxa"/>
          </w:tcPr>
          <w:p w:rsidR="00C40679" w:rsidRPr="00DC7A9C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C40679" w:rsidRPr="00DC7A9C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C40679" w:rsidRPr="00DC7A9C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C40679" w:rsidRPr="00DC7A9C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C40679" w:rsidRPr="00DC7A9C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C40679" w:rsidRPr="00DC7A9C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C40679" w:rsidRPr="00DC7A9C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C40679" w:rsidRPr="00DC7A9C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0679" w:rsidRPr="00DC7A9C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C40679" w:rsidRPr="00DC7A9C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40679" w:rsidRPr="00DC7A9C" w:rsidRDefault="00C40679" w:rsidP="00C40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RPr="00DC7A9C" w:rsidTr="00CD1694">
        <w:trPr>
          <w:trHeight w:val="510"/>
        </w:trPr>
        <w:tc>
          <w:tcPr>
            <w:tcW w:w="3486" w:type="dxa"/>
          </w:tcPr>
          <w:p w:rsidR="00C40679" w:rsidRPr="00DC7A9C" w:rsidRDefault="00C40679" w:rsidP="00CD16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A9C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</w:tr>
    </w:tbl>
    <w:p w:rsidR="00C40679" w:rsidRPr="00DC7A9C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0679" w:rsidRPr="00DC7A9C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sz w:val="24"/>
          <w:szCs w:val="24"/>
        </w:rPr>
        <w:t>ВПР. История. 5 класс. Вариант 1</w:t>
      </w:r>
      <w:r w:rsidR="00DC7A9C" w:rsidRPr="00DC7A9C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C40679" w:rsidRPr="00DC7A9C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0679" w:rsidRPr="00DC7A9C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C7A9C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</w:t>
      </w:r>
      <w:r w:rsidRPr="00DC7A9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</w:p>
    <w:tbl>
      <w:tblPr>
        <w:tblStyle w:val="a4"/>
        <w:tblW w:w="0" w:type="auto"/>
        <w:tblLook w:val="04A0"/>
      </w:tblPr>
      <w:tblGrid>
        <w:gridCol w:w="9571"/>
      </w:tblGrid>
      <w:tr w:rsidR="00C40679" w:rsidRPr="00DC7A9C" w:rsidTr="00C40679">
        <w:tc>
          <w:tcPr>
            <w:tcW w:w="9571" w:type="dxa"/>
          </w:tcPr>
          <w:p w:rsidR="00C40679" w:rsidRPr="00DC7A9C" w:rsidRDefault="00C40679" w:rsidP="00C40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A9C">
              <w:rPr>
                <w:rFonts w:ascii="Times New Roman" w:hAnsi="Times New Roman" w:cs="Times New Roman"/>
                <w:b/>
                <w:sz w:val="24"/>
                <w:szCs w:val="24"/>
              </w:rPr>
              <w:t>Прочтите перечень из четырёх тем и выполните задания, относящиеся к этому перечню.</w:t>
            </w:r>
          </w:p>
        </w:tc>
      </w:tr>
    </w:tbl>
    <w:p w:rsidR="00C40679" w:rsidRPr="00DC7A9C" w:rsidRDefault="00C40679" w:rsidP="00C406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CAA" w:rsidRPr="00DC7A9C" w:rsidRDefault="00C40679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A9C">
        <w:rPr>
          <w:rFonts w:ascii="Times New Roman" w:hAnsi="Times New Roman" w:cs="Times New Roman"/>
          <w:b/>
          <w:sz w:val="24"/>
          <w:szCs w:val="24"/>
        </w:rPr>
        <w:t>Перечень те</w:t>
      </w:r>
      <w:r w:rsidR="00130CAA" w:rsidRPr="00DC7A9C">
        <w:rPr>
          <w:rFonts w:ascii="Times New Roman" w:hAnsi="Times New Roman" w:cs="Times New Roman"/>
          <w:b/>
          <w:sz w:val="24"/>
          <w:szCs w:val="24"/>
        </w:rPr>
        <w:t>м</w:t>
      </w:r>
    </w:p>
    <w:p w:rsidR="00130CAA" w:rsidRPr="00DC7A9C" w:rsidRDefault="00130CAA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CAA" w:rsidRPr="00DC7A9C" w:rsidRDefault="00130CAA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C7A9C">
        <w:rPr>
          <w:rFonts w:ascii="Times New Roman" w:hAnsi="Times New Roman" w:cs="Times New Roman"/>
          <w:b/>
          <w:sz w:val="24"/>
          <w:szCs w:val="24"/>
        </w:rPr>
        <w:t>А)</w:t>
      </w:r>
      <w:r w:rsidR="00DB5DD6" w:rsidRPr="00DC7A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7A9C">
        <w:rPr>
          <w:rFonts w:ascii="Times New Roman" w:hAnsi="Times New Roman" w:cs="Times New Roman"/>
          <w:b/>
          <w:sz w:val="24"/>
          <w:szCs w:val="24"/>
        </w:rPr>
        <w:t xml:space="preserve">Древняя </w:t>
      </w:r>
      <w:r w:rsidR="00554DC2" w:rsidRPr="00DC7A9C">
        <w:rPr>
          <w:rFonts w:ascii="Times New Roman" w:hAnsi="Times New Roman" w:cs="Times New Roman"/>
          <w:b/>
          <w:sz w:val="24"/>
          <w:szCs w:val="24"/>
        </w:rPr>
        <w:t>Индия</w:t>
      </w:r>
      <w:r w:rsidRPr="00DC7A9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DB5DD6" w:rsidRPr="00DC7A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7A9C">
        <w:rPr>
          <w:rFonts w:ascii="Times New Roman" w:hAnsi="Times New Roman" w:cs="Times New Roman"/>
          <w:b/>
          <w:sz w:val="24"/>
          <w:szCs w:val="24"/>
        </w:rPr>
        <w:t>Б)</w:t>
      </w:r>
      <w:r w:rsidR="00DB5DD6" w:rsidRPr="00DC7A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7A9C">
        <w:rPr>
          <w:rFonts w:ascii="Times New Roman" w:hAnsi="Times New Roman" w:cs="Times New Roman"/>
          <w:b/>
          <w:sz w:val="24"/>
          <w:szCs w:val="24"/>
        </w:rPr>
        <w:t>Древний Египет</w:t>
      </w:r>
    </w:p>
    <w:p w:rsidR="00130CAA" w:rsidRPr="00DC7A9C" w:rsidRDefault="00130CAA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C7A9C">
        <w:rPr>
          <w:rFonts w:ascii="Times New Roman" w:hAnsi="Times New Roman" w:cs="Times New Roman"/>
          <w:b/>
          <w:sz w:val="24"/>
          <w:szCs w:val="24"/>
        </w:rPr>
        <w:t>В)</w:t>
      </w:r>
      <w:r w:rsidR="00DB5DD6" w:rsidRPr="00DC7A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7A9C">
        <w:rPr>
          <w:rFonts w:ascii="Times New Roman" w:hAnsi="Times New Roman" w:cs="Times New Roman"/>
          <w:b/>
          <w:sz w:val="24"/>
          <w:szCs w:val="24"/>
        </w:rPr>
        <w:t>Ассирийское государство                                           Г)</w:t>
      </w:r>
      <w:r w:rsidR="00DB5DD6" w:rsidRPr="00DC7A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7A9C">
        <w:rPr>
          <w:rFonts w:ascii="Times New Roman" w:hAnsi="Times New Roman" w:cs="Times New Roman"/>
          <w:b/>
          <w:sz w:val="24"/>
          <w:szCs w:val="24"/>
        </w:rPr>
        <w:t>Древний Китай</w:t>
      </w:r>
    </w:p>
    <w:p w:rsidR="00130CAA" w:rsidRPr="00DC7A9C" w:rsidRDefault="00130CAA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A9C">
        <w:rPr>
          <w:rFonts w:ascii="Times New Roman" w:hAnsi="Times New Roman" w:cs="Times New Roman"/>
          <w:b/>
          <w:sz w:val="24"/>
          <w:szCs w:val="24"/>
        </w:rPr>
        <w:t>№1.</w:t>
      </w:r>
      <w:r w:rsidRPr="00DC7A9C">
        <w:rPr>
          <w:rFonts w:ascii="Times New Roman" w:hAnsi="Times New Roman" w:cs="Times New Roman"/>
          <w:sz w:val="24"/>
          <w:szCs w:val="24"/>
        </w:rPr>
        <w:t xml:space="preserve">  Каждая из иллюстраций, приведённых ниже, относится к одной из указанных в перечне тем. Установите соответствие между темами и иллюстрациями: к каждой теме подберите по одной иллюстрации.</w:t>
      </w:r>
    </w:p>
    <w:p w:rsidR="00130CAA" w:rsidRPr="00DC7A9C" w:rsidRDefault="00DC7A9C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3701415</wp:posOffset>
            </wp:positionH>
            <wp:positionV relativeFrom="paragraph">
              <wp:posOffset>184785</wp:posOffset>
            </wp:positionV>
            <wp:extent cx="1492250" cy="1841500"/>
            <wp:effectExtent l="19050" t="0" r="0" b="0"/>
            <wp:wrapSquare wrapText="bothSides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84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4DC2" w:rsidRPr="00DC7A9C">
        <w:rPr>
          <w:rFonts w:ascii="Times New Roman" w:hAnsi="Times New Roman" w:cs="Times New Roman"/>
          <w:sz w:val="24"/>
          <w:szCs w:val="24"/>
        </w:rPr>
        <w:t>1)</w:t>
      </w:r>
      <w:r w:rsidR="00F16BFF" w:rsidRPr="00DC7A9C">
        <w:rPr>
          <w:rFonts w:ascii="Times New Roman" w:hAnsi="Times New Roman" w:cs="Times New Roman"/>
          <w:sz w:val="24"/>
          <w:szCs w:val="24"/>
        </w:rPr>
        <w:t xml:space="preserve">    </w:t>
      </w:r>
      <w:r w:rsidR="006A79A1" w:rsidRPr="00DC7A9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9100" cy="2235573"/>
            <wp:effectExtent l="19050" t="0" r="6350" b="0"/>
            <wp:docPr id="11" name="Рисунок 11" descr="2.  Тростник папируса - Юлия Алексеевна _____________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2.  Тростник папируса - Юлия Алексеевна ______________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80" cy="2242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6BFF" w:rsidRPr="00DC7A9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A79A1" w:rsidRPr="00DC7A9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16BFF" w:rsidRPr="00DC7A9C">
        <w:rPr>
          <w:rFonts w:ascii="Times New Roman" w:hAnsi="Times New Roman" w:cs="Times New Roman"/>
          <w:sz w:val="24"/>
          <w:szCs w:val="24"/>
        </w:rPr>
        <w:t xml:space="preserve">  2) </w:t>
      </w:r>
      <w:r w:rsidRPr="00DC7A9C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641203" cy="2328559"/>
            <wp:effectExtent l="19050" t="0" r="0" b="0"/>
            <wp:docPr id="7" name="Рисунок 8" descr="30. Ассирийский царь Ашшурбанапал (древний рельеф). - Юлия Алексеевна _____________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30. Ассирийский царь Ашшурбанапал (древний рельеф). - Юлия Алексеевна ______________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1203" cy="2328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DE683B" w:rsidRPr="00DC7A9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54300" cy="189230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BFF" w:rsidRPr="00DC7A9C" w:rsidRDefault="00F16BFF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6BFF" w:rsidRPr="00DC7A9C" w:rsidRDefault="00F16BFF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A9C">
        <w:rPr>
          <w:rFonts w:ascii="Times New Roman" w:hAnsi="Times New Roman" w:cs="Times New Roman"/>
          <w:sz w:val="24"/>
          <w:szCs w:val="24"/>
        </w:rPr>
        <w:t xml:space="preserve">3)                   </w:t>
      </w:r>
      <w:r w:rsidR="006A79A1" w:rsidRPr="00DC7A9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C7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6A79A1" w:rsidRPr="00DC7A9C">
        <w:rPr>
          <w:rFonts w:ascii="Times New Roman" w:hAnsi="Times New Roman" w:cs="Times New Roman"/>
          <w:sz w:val="24"/>
          <w:szCs w:val="24"/>
        </w:rPr>
        <w:t xml:space="preserve">  4)</w:t>
      </w:r>
      <w:r w:rsidRPr="00DC7A9C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RPr="00DC7A9C" w:rsidTr="006A79A1">
        <w:trPr>
          <w:trHeight w:val="647"/>
        </w:trPr>
        <w:tc>
          <w:tcPr>
            <w:tcW w:w="811" w:type="dxa"/>
          </w:tcPr>
          <w:p w:rsidR="006A79A1" w:rsidRPr="00DC7A9C" w:rsidRDefault="006A79A1" w:rsidP="006A79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30CAA" w:rsidRPr="00DC7A9C" w:rsidRDefault="00130CAA" w:rsidP="006A79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7A9C">
        <w:rPr>
          <w:rFonts w:ascii="Times New Roman" w:hAnsi="Times New Roman" w:cs="Times New Roman"/>
          <w:sz w:val="24"/>
          <w:szCs w:val="24"/>
        </w:rPr>
        <w:t xml:space="preserve">   Запишите в таблицу выбранные цифры под соответствующими буквами.</w:t>
      </w:r>
    </w:p>
    <w:tbl>
      <w:tblPr>
        <w:tblStyle w:val="a4"/>
        <w:tblW w:w="0" w:type="auto"/>
        <w:tblInd w:w="1693" w:type="dxa"/>
        <w:tblLook w:val="04A0"/>
      </w:tblPr>
      <w:tblGrid>
        <w:gridCol w:w="955"/>
        <w:gridCol w:w="766"/>
        <w:gridCol w:w="766"/>
        <w:gridCol w:w="766"/>
        <w:gridCol w:w="767"/>
      </w:tblGrid>
      <w:tr w:rsidR="00130CAA" w:rsidRPr="00DC7A9C" w:rsidTr="00DC7A9C">
        <w:trPr>
          <w:trHeight w:val="464"/>
        </w:trPr>
        <w:tc>
          <w:tcPr>
            <w:tcW w:w="955" w:type="dxa"/>
            <w:vMerge w:val="restart"/>
            <w:vAlign w:val="center"/>
          </w:tcPr>
          <w:p w:rsidR="00130CAA" w:rsidRPr="00DC7A9C" w:rsidRDefault="00130CAA" w:rsidP="00DC7A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r w:rsidR="00DC7A9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C7A9C">
              <w:rPr>
                <w:rFonts w:ascii="Times New Roman" w:hAnsi="Times New Roman" w:cs="Times New Roman"/>
                <w:b/>
                <w:sz w:val="24"/>
                <w:szCs w:val="24"/>
              </w:rPr>
              <w:t>твет:</w:t>
            </w:r>
          </w:p>
        </w:tc>
        <w:tc>
          <w:tcPr>
            <w:tcW w:w="766" w:type="dxa"/>
          </w:tcPr>
          <w:p w:rsidR="00130CAA" w:rsidRPr="00DC7A9C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A9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66" w:type="dxa"/>
          </w:tcPr>
          <w:p w:rsidR="00130CAA" w:rsidRPr="00DC7A9C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A9C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66" w:type="dxa"/>
          </w:tcPr>
          <w:p w:rsidR="00130CAA" w:rsidRPr="00DC7A9C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A9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767" w:type="dxa"/>
          </w:tcPr>
          <w:p w:rsidR="00130CAA" w:rsidRPr="00DC7A9C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A9C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130CAA" w:rsidRPr="00DC7A9C" w:rsidTr="00DC7A9C">
        <w:trPr>
          <w:trHeight w:val="464"/>
        </w:trPr>
        <w:tc>
          <w:tcPr>
            <w:tcW w:w="955" w:type="dxa"/>
            <w:vMerge/>
          </w:tcPr>
          <w:p w:rsidR="00130CAA" w:rsidRPr="00DC7A9C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6" w:type="dxa"/>
          </w:tcPr>
          <w:p w:rsidR="00130CAA" w:rsidRPr="00DC7A9C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6" w:type="dxa"/>
          </w:tcPr>
          <w:p w:rsidR="00130CAA" w:rsidRPr="00DC7A9C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6" w:type="dxa"/>
          </w:tcPr>
          <w:p w:rsidR="00130CAA" w:rsidRPr="00DC7A9C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7" w:type="dxa"/>
          </w:tcPr>
          <w:p w:rsidR="00130CAA" w:rsidRPr="00DC7A9C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30CAA" w:rsidRPr="00DC7A9C" w:rsidRDefault="00130CAA" w:rsidP="00130C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9A1" w:rsidRPr="00DC7A9C" w:rsidRDefault="006A79A1" w:rsidP="00130C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XSpec="right" w:tblpY="-120"/>
        <w:tblW w:w="0" w:type="auto"/>
        <w:tblLook w:val="04A0"/>
      </w:tblPr>
      <w:tblGrid>
        <w:gridCol w:w="3486"/>
      </w:tblGrid>
      <w:tr w:rsidR="006A79A1" w:rsidRPr="00DC7A9C" w:rsidTr="006A79A1">
        <w:trPr>
          <w:trHeight w:val="510"/>
        </w:trPr>
        <w:tc>
          <w:tcPr>
            <w:tcW w:w="3486" w:type="dxa"/>
          </w:tcPr>
          <w:p w:rsidR="006A79A1" w:rsidRPr="00DC7A9C" w:rsidRDefault="006A79A1" w:rsidP="006A79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A9C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</w:tr>
    </w:tbl>
    <w:p w:rsidR="006A79A1" w:rsidRPr="00DC7A9C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sz w:val="24"/>
          <w:szCs w:val="24"/>
        </w:rPr>
        <w:t>ВПР. История. 5 класс. Вариант 1</w:t>
      </w:r>
      <w:r w:rsidR="00DC7A9C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C7A9C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6A79A1" w:rsidRPr="00DC7A9C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A9C" w:rsidRDefault="00DC7A9C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9A1" w:rsidRPr="00DC7A9C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A9C">
        <w:rPr>
          <w:rFonts w:ascii="Times New Roman" w:hAnsi="Times New Roman" w:cs="Times New Roman"/>
          <w:b/>
          <w:sz w:val="24"/>
          <w:szCs w:val="24"/>
        </w:rPr>
        <w:t>Перечень тем</w:t>
      </w:r>
    </w:p>
    <w:p w:rsidR="006A79A1" w:rsidRPr="00DC7A9C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9A1" w:rsidRPr="00DC7A9C" w:rsidRDefault="006A79A1" w:rsidP="006A79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C7A9C">
        <w:rPr>
          <w:rFonts w:ascii="Times New Roman" w:hAnsi="Times New Roman" w:cs="Times New Roman"/>
          <w:b/>
          <w:sz w:val="24"/>
          <w:szCs w:val="24"/>
        </w:rPr>
        <w:t>А)</w:t>
      </w:r>
      <w:r w:rsidR="00DB5DD6" w:rsidRPr="00DC7A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7A9C">
        <w:rPr>
          <w:rFonts w:ascii="Times New Roman" w:hAnsi="Times New Roman" w:cs="Times New Roman"/>
          <w:b/>
          <w:sz w:val="24"/>
          <w:szCs w:val="24"/>
        </w:rPr>
        <w:t xml:space="preserve">Древняя Индия                                                         </w:t>
      </w:r>
      <w:r w:rsidR="004164AE" w:rsidRPr="00DC7A9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C7A9C">
        <w:rPr>
          <w:rFonts w:ascii="Times New Roman" w:hAnsi="Times New Roman" w:cs="Times New Roman"/>
          <w:b/>
          <w:sz w:val="24"/>
          <w:szCs w:val="24"/>
        </w:rPr>
        <w:t xml:space="preserve">  Б)</w:t>
      </w:r>
      <w:r w:rsidR="00DB5DD6" w:rsidRPr="00DC7A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7A9C">
        <w:rPr>
          <w:rFonts w:ascii="Times New Roman" w:hAnsi="Times New Roman" w:cs="Times New Roman"/>
          <w:b/>
          <w:sz w:val="24"/>
          <w:szCs w:val="24"/>
        </w:rPr>
        <w:t>Древний Египет</w:t>
      </w:r>
    </w:p>
    <w:p w:rsidR="006A79A1" w:rsidRPr="00DC7A9C" w:rsidRDefault="006A79A1" w:rsidP="006A79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C7A9C">
        <w:rPr>
          <w:rFonts w:ascii="Times New Roman" w:hAnsi="Times New Roman" w:cs="Times New Roman"/>
          <w:b/>
          <w:sz w:val="24"/>
          <w:szCs w:val="24"/>
        </w:rPr>
        <w:t>В)</w:t>
      </w:r>
      <w:r w:rsidR="00DB5DD6" w:rsidRPr="00DC7A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7A9C">
        <w:rPr>
          <w:rFonts w:ascii="Times New Roman" w:hAnsi="Times New Roman" w:cs="Times New Roman"/>
          <w:b/>
          <w:sz w:val="24"/>
          <w:szCs w:val="24"/>
        </w:rPr>
        <w:t xml:space="preserve">Ассирийское государство                                           </w:t>
      </w:r>
      <w:r w:rsidR="00DB5DD6" w:rsidRPr="00DC7A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7A9C">
        <w:rPr>
          <w:rFonts w:ascii="Times New Roman" w:hAnsi="Times New Roman" w:cs="Times New Roman"/>
          <w:b/>
          <w:sz w:val="24"/>
          <w:szCs w:val="24"/>
        </w:rPr>
        <w:t>Г)</w:t>
      </w:r>
      <w:r w:rsidR="00DB5DD6" w:rsidRPr="00DC7A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7A9C">
        <w:rPr>
          <w:rFonts w:ascii="Times New Roman" w:hAnsi="Times New Roman" w:cs="Times New Roman"/>
          <w:b/>
          <w:sz w:val="24"/>
          <w:szCs w:val="24"/>
        </w:rPr>
        <w:t>Древний Китай</w:t>
      </w:r>
    </w:p>
    <w:p w:rsidR="00DC7A9C" w:rsidRDefault="00DC7A9C" w:rsidP="00F72A2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9A1" w:rsidRPr="00DC7A9C" w:rsidRDefault="006A79A1" w:rsidP="00F72A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A9C">
        <w:rPr>
          <w:rFonts w:ascii="Times New Roman" w:hAnsi="Times New Roman" w:cs="Times New Roman"/>
          <w:b/>
          <w:sz w:val="24"/>
          <w:szCs w:val="24"/>
        </w:rPr>
        <w:t xml:space="preserve">№2. </w:t>
      </w:r>
      <w:r w:rsidRPr="00DC7A9C">
        <w:rPr>
          <w:rFonts w:ascii="Times New Roman" w:eastAsia="Times New Roman" w:hAnsi="Times New Roman" w:cs="Times New Roman"/>
          <w:sz w:val="24"/>
          <w:szCs w:val="24"/>
        </w:rPr>
        <w:t>Прочтите отрывок из легенды и определите, к какой из данных тем он относится. В ответе напишите букву, которой обозначена эта тема. </w:t>
      </w:r>
    </w:p>
    <w:p w:rsidR="00F72A21" w:rsidRDefault="00DE683B" w:rsidP="00DC7A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7A9C">
        <w:rPr>
          <w:rFonts w:ascii="Times New Roman" w:hAnsi="Times New Roman" w:cs="Times New Roman"/>
          <w:sz w:val="24"/>
          <w:szCs w:val="24"/>
        </w:rPr>
        <w:t xml:space="preserve">«Ван </w:t>
      </w:r>
      <w:proofErr w:type="spellStart"/>
      <w:r w:rsidRPr="00DC7A9C">
        <w:rPr>
          <w:rFonts w:ascii="Times New Roman" w:hAnsi="Times New Roman" w:cs="Times New Roman"/>
          <w:sz w:val="24"/>
          <w:szCs w:val="24"/>
        </w:rPr>
        <w:t>Ман</w:t>
      </w:r>
      <w:proofErr w:type="spellEnd"/>
      <w:r w:rsidRPr="00DC7A9C">
        <w:rPr>
          <w:rFonts w:ascii="Times New Roman" w:hAnsi="Times New Roman" w:cs="Times New Roman"/>
          <w:sz w:val="24"/>
          <w:szCs w:val="24"/>
        </w:rPr>
        <w:t xml:space="preserve"> сказал: "Древние установили колодезные поля на восемь семейств. На одного мужа и жену полагалось сто </w:t>
      </w:r>
      <w:proofErr w:type="spellStart"/>
      <w:r w:rsidRPr="00DC7A9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DC7A9C">
        <w:rPr>
          <w:rFonts w:ascii="Times New Roman" w:hAnsi="Times New Roman" w:cs="Times New Roman"/>
          <w:sz w:val="24"/>
          <w:szCs w:val="24"/>
        </w:rPr>
        <w:t xml:space="preserve"> земли. Одну десятую урожая вносили налога. Государство было в достатке, народ был богат и пел гимны... Династия </w:t>
      </w:r>
      <w:proofErr w:type="spellStart"/>
      <w:r w:rsidRPr="00DC7A9C">
        <w:rPr>
          <w:rFonts w:ascii="Times New Roman" w:hAnsi="Times New Roman" w:cs="Times New Roman"/>
          <w:sz w:val="24"/>
          <w:szCs w:val="24"/>
        </w:rPr>
        <w:t>Цинь</w:t>
      </w:r>
      <w:proofErr w:type="spellEnd"/>
      <w:r w:rsidRPr="00DC7A9C">
        <w:rPr>
          <w:rFonts w:ascii="Times New Roman" w:hAnsi="Times New Roman" w:cs="Times New Roman"/>
          <w:sz w:val="24"/>
          <w:szCs w:val="24"/>
        </w:rPr>
        <w:t>... увеличила налоги и сборы в свою пользу, истощила силы народа своими непомерными желаниями.</w:t>
      </w:r>
      <w:r w:rsidR="009A01F9" w:rsidRPr="00DC7A9C">
        <w:rPr>
          <w:rFonts w:ascii="Times New Roman" w:hAnsi="Times New Roman" w:cs="Times New Roman"/>
          <w:sz w:val="24"/>
          <w:szCs w:val="24"/>
        </w:rPr>
        <w:t xml:space="preserve"> </w:t>
      </w:r>
      <w:r w:rsidRPr="00DC7A9C">
        <w:rPr>
          <w:rFonts w:ascii="Times New Roman" w:hAnsi="Times New Roman" w:cs="Times New Roman"/>
          <w:sz w:val="24"/>
          <w:szCs w:val="24"/>
        </w:rPr>
        <w:t xml:space="preserve">Она отменила систему </w:t>
      </w:r>
      <w:proofErr w:type="gramStart"/>
      <w:r w:rsidRPr="00DC7A9C">
        <w:rPr>
          <w:rFonts w:ascii="Times New Roman" w:hAnsi="Times New Roman" w:cs="Times New Roman"/>
          <w:sz w:val="24"/>
          <w:szCs w:val="24"/>
        </w:rPr>
        <w:t>мудрых</w:t>
      </w:r>
      <w:proofErr w:type="gramEnd"/>
      <w:r w:rsidRPr="00DC7A9C">
        <w:rPr>
          <w:rFonts w:ascii="Times New Roman" w:hAnsi="Times New Roman" w:cs="Times New Roman"/>
          <w:sz w:val="24"/>
          <w:szCs w:val="24"/>
        </w:rPr>
        <w:t xml:space="preserve"> – колодезные поля... </w:t>
      </w:r>
      <w:proofErr w:type="spellStart"/>
      <w:r w:rsidRPr="00DC7A9C">
        <w:rPr>
          <w:rFonts w:ascii="Times New Roman" w:hAnsi="Times New Roman" w:cs="Times New Roman"/>
          <w:sz w:val="24"/>
          <w:szCs w:val="24"/>
        </w:rPr>
        <w:t>Ханьская</w:t>
      </w:r>
      <w:proofErr w:type="spellEnd"/>
      <w:r w:rsidRPr="00DC7A9C">
        <w:rPr>
          <w:rFonts w:ascii="Times New Roman" w:hAnsi="Times New Roman" w:cs="Times New Roman"/>
          <w:sz w:val="24"/>
          <w:szCs w:val="24"/>
        </w:rPr>
        <w:t xml:space="preserve"> династия снизила земельный налог до одной тридцатой урожая, но военный налог </w:t>
      </w:r>
      <w:proofErr w:type="gramStart"/>
      <w:r w:rsidRPr="00DC7A9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C7A9C">
        <w:rPr>
          <w:rFonts w:ascii="Times New Roman" w:hAnsi="Times New Roman" w:cs="Times New Roman"/>
          <w:sz w:val="24"/>
          <w:szCs w:val="24"/>
        </w:rPr>
        <w:t>откуп за военную службу) всегда платили</w:t>
      </w:r>
      <w:r w:rsidR="00DE366A">
        <w:rPr>
          <w:rFonts w:ascii="Times New Roman" w:hAnsi="Times New Roman" w:cs="Times New Roman"/>
          <w:sz w:val="24"/>
          <w:szCs w:val="24"/>
        </w:rPr>
        <w:t xml:space="preserve"> </w:t>
      </w:r>
      <w:r w:rsidRPr="00DC7A9C">
        <w:rPr>
          <w:rFonts w:ascii="Times New Roman" w:hAnsi="Times New Roman" w:cs="Times New Roman"/>
          <w:sz w:val="24"/>
          <w:szCs w:val="24"/>
        </w:rPr>
        <w:t xml:space="preserve">даже старики. </w:t>
      </w:r>
      <w:proofErr w:type="gramStart"/>
      <w:r w:rsidRPr="00DC7A9C">
        <w:rPr>
          <w:rFonts w:ascii="Times New Roman" w:hAnsi="Times New Roman" w:cs="Times New Roman"/>
          <w:sz w:val="24"/>
          <w:szCs w:val="24"/>
        </w:rPr>
        <w:t>Сильные</w:t>
      </w:r>
      <w:proofErr w:type="gramEnd"/>
      <w:r w:rsidRPr="00DC7A9C">
        <w:rPr>
          <w:rFonts w:ascii="Times New Roman" w:hAnsi="Times New Roman" w:cs="Times New Roman"/>
          <w:sz w:val="24"/>
          <w:szCs w:val="24"/>
        </w:rPr>
        <w:t xml:space="preserve"> захватили раздел полей насилием и обманом: на словах налог равняется одной тридцатой, а по существу – половине урожая. Ещё до вступления</w:t>
      </w:r>
      <w:r w:rsidR="009A01F9" w:rsidRPr="00DC7A9C">
        <w:rPr>
          <w:rFonts w:ascii="Times New Roman" w:hAnsi="Times New Roman" w:cs="Times New Roman"/>
          <w:sz w:val="24"/>
          <w:szCs w:val="24"/>
        </w:rPr>
        <w:t xml:space="preserve"> </w:t>
      </w:r>
      <w:r w:rsidRPr="00DC7A9C">
        <w:rPr>
          <w:rFonts w:ascii="Times New Roman" w:hAnsi="Times New Roman" w:cs="Times New Roman"/>
          <w:sz w:val="24"/>
          <w:szCs w:val="24"/>
        </w:rPr>
        <w:t>на</w:t>
      </w:r>
      <w:r w:rsidR="00DE366A">
        <w:rPr>
          <w:rFonts w:ascii="Times New Roman" w:hAnsi="Times New Roman" w:cs="Times New Roman"/>
          <w:sz w:val="24"/>
          <w:szCs w:val="24"/>
        </w:rPr>
        <w:t xml:space="preserve"> </w:t>
      </w:r>
      <w:r w:rsidRPr="00DC7A9C">
        <w:rPr>
          <w:rFonts w:ascii="Times New Roman" w:hAnsi="Times New Roman" w:cs="Times New Roman"/>
          <w:sz w:val="24"/>
          <w:szCs w:val="24"/>
        </w:rPr>
        <w:t>трон я издал указ о том, чтобы поля стали общими и чтобы распределить колодезные поля по числу душ"».</w:t>
      </w:r>
    </w:p>
    <w:p w:rsidR="00DC7A9C" w:rsidRPr="00DC7A9C" w:rsidRDefault="00DC7A9C" w:rsidP="00DC7A9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RPr="00DC7A9C" w:rsidTr="00CD1694">
        <w:trPr>
          <w:trHeight w:val="647"/>
        </w:trPr>
        <w:tc>
          <w:tcPr>
            <w:tcW w:w="811" w:type="dxa"/>
          </w:tcPr>
          <w:p w:rsidR="006A79A1" w:rsidRPr="00DC7A9C" w:rsidRDefault="006A79A1" w:rsidP="00CD1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a4"/>
        <w:tblpPr w:leftFromText="180" w:rightFromText="180" w:vertAnchor="text" w:horzAnchor="page" w:tblpX="3733" w:tblpY="91"/>
        <w:tblW w:w="0" w:type="auto"/>
        <w:tblLook w:val="04A0"/>
      </w:tblPr>
      <w:tblGrid>
        <w:gridCol w:w="811"/>
      </w:tblGrid>
      <w:tr w:rsidR="007363D0" w:rsidRPr="00DC7A9C" w:rsidTr="007363D0">
        <w:trPr>
          <w:trHeight w:val="647"/>
        </w:trPr>
        <w:tc>
          <w:tcPr>
            <w:tcW w:w="811" w:type="dxa"/>
          </w:tcPr>
          <w:p w:rsidR="007363D0" w:rsidRPr="00DC7A9C" w:rsidRDefault="007363D0" w:rsidP="007363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DC7A9C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9A1" w:rsidRPr="00DC7A9C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A9C">
        <w:rPr>
          <w:rFonts w:ascii="Times New Roman" w:hAnsi="Times New Roman" w:cs="Times New Roman"/>
          <w:b/>
          <w:sz w:val="24"/>
          <w:szCs w:val="24"/>
        </w:rPr>
        <w:t xml:space="preserve">Ответ:        </w:t>
      </w:r>
    </w:p>
    <w:p w:rsidR="007363D0" w:rsidRPr="00DC7A9C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A9C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A9C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DC7A9C" w:rsidRPr="00DC7A9C" w:rsidRDefault="00DC7A9C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7363D0" w:rsidRPr="00DC7A9C" w:rsidTr="00F72A21">
        <w:tc>
          <w:tcPr>
            <w:tcW w:w="9571" w:type="dxa"/>
          </w:tcPr>
          <w:p w:rsidR="007363D0" w:rsidRPr="00DC7A9C" w:rsidRDefault="007363D0" w:rsidP="007363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Выберите одну тему из перечня, а затем выполните задания 3—4, только по выбранной Вами теме.</w:t>
            </w:r>
          </w:p>
          <w:p w:rsidR="007363D0" w:rsidRPr="00DC7A9C" w:rsidRDefault="007363D0" w:rsidP="006A79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DC7A9C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4350" w:tblpY="-41"/>
        <w:tblW w:w="0" w:type="auto"/>
        <w:tblLook w:val="04A0"/>
      </w:tblPr>
      <w:tblGrid>
        <w:gridCol w:w="811"/>
      </w:tblGrid>
      <w:tr w:rsidR="007363D0" w:rsidRPr="00DC7A9C" w:rsidTr="007363D0">
        <w:trPr>
          <w:trHeight w:val="647"/>
        </w:trPr>
        <w:tc>
          <w:tcPr>
            <w:tcW w:w="811" w:type="dxa"/>
          </w:tcPr>
          <w:p w:rsidR="007363D0" w:rsidRPr="00DC7A9C" w:rsidRDefault="007363D0" w:rsidP="007363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DC7A9C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3D0" w:rsidRPr="00DC7A9C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A9C">
        <w:rPr>
          <w:rFonts w:ascii="Times New Roman" w:hAnsi="Times New Roman" w:cs="Times New Roman"/>
          <w:b/>
          <w:sz w:val="24"/>
          <w:szCs w:val="24"/>
        </w:rPr>
        <w:t>№3.</w:t>
      </w:r>
      <w:r w:rsidR="002072F8" w:rsidRPr="00DC7A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7A9C">
        <w:rPr>
          <w:rFonts w:ascii="Times New Roman" w:hAnsi="Times New Roman" w:cs="Times New Roman"/>
          <w:sz w:val="24"/>
          <w:szCs w:val="24"/>
        </w:rPr>
        <w:t>Выбранная тема:                        (укажите букву в перечне)</w:t>
      </w:r>
    </w:p>
    <w:p w:rsidR="007363D0" w:rsidRPr="00DC7A9C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D0" w:rsidRPr="00DC7A9C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sz w:val="24"/>
          <w:szCs w:val="24"/>
        </w:rPr>
        <w:t>Прочтите список слов (словосочетаний) и напишите слово (словосочетание), относящееся к выбранной Вами теме:</w:t>
      </w:r>
    </w:p>
    <w:p w:rsidR="007363D0" w:rsidRPr="00DC7A9C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C7A9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Библ, Мемфис, </w:t>
      </w:r>
      <w:r w:rsidR="00FB5184">
        <w:rPr>
          <w:rFonts w:ascii="Times New Roman" w:eastAsia="Times New Roman" w:hAnsi="Times New Roman" w:cs="Times New Roman"/>
          <w:i/>
          <w:iCs/>
          <w:sz w:val="24"/>
          <w:szCs w:val="24"/>
        </w:rPr>
        <w:t>Поднебесная</w:t>
      </w:r>
      <w:r w:rsidRPr="00DC7A9C">
        <w:rPr>
          <w:rFonts w:ascii="Times New Roman" w:eastAsia="Times New Roman" w:hAnsi="Times New Roman" w:cs="Times New Roman"/>
          <w:i/>
          <w:iCs/>
          <w:sz w:val="24"/>
          <w:szCs w:val="24"/>
        </w:rPr>
        <w:t>, Зевс, брахманы, «царь царей», Ниневия.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2072F8" w:rsidRPr="00DC7A9C" w:rsidTr="002072F8">
        <w:trPr>
          <w:trHeight w:val="510"/>
        </w:trPr>
        <w:tc>
          <w:tcPr>
            <w:tcW w:w="3486" w:type="dxa"/>
          </w:tcPr>
          <w:p w:rsidR="002072F8" w:rsidRPr="00DC7A9C" w:rsidRDefault="002072F8" w:rsidP="002072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A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КОД</w:t>
            </w:r>
          </w:p>
        </w:tc>
      </w:tr>
    </w:tbl>
    <w:p w:rsidR="002072F8" w:rsidRPr="00DC7A9C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sz w:val="24"/>
          <w:szCs w:val="24"/>
        </w:rPr>
        <w:t>ВПР. История. 5 класс. Вариант 1</w:t>
      </w:r>
      <w:r w:rsidR="00DC7A9C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2072F8" w:rsidRPr="00DC7A9C" w:rsidRDefault="002072F8" w:rsidP="006822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22B4" w:rsidRPr="00DC7A9C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</w:t>
      </w:r>
    </w:p>
    <w:p w:rsidR="006822B4" w:rsidRPr="00DC7A9C" w:rsidRDefault="006822B4" w:rsidP="006822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81"/>
        <w:tblW w:w="0" w:type="auto"/>
        <w:tblLook w:val="04A0"/>
      </w:tblPr>
      <w:tblGrid>
        <w:gridCol w:w="811"/>
      </w:tblGrid>
      <w:tr w:rsidR="002072F8" w:rsidRPr="00DC7A9C" w:rsidTr="002072F8">
        <w:trPr>
          <w:trHeight w:val="647"/>
        </w:trPr>
        <w:tc>
          <w:tcPr>
            <w:tcW w:w="811" w:type="dxa"/>
          </w:tcPr>
          <w:p w:rsidR="002072F8" w:rsidRPr="00DC7A9C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DC7A9C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sz w:val="24"/>
          <w:szCs w:val="24"/>
        </w:rPr>
        <w:t>Объясните смысл этого слова (словосочетания).</w:t>
      </w:r>
    </w:p>
    <w:p w:rsidR="002072F8" w:rsidRPr="00DC7A9C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</w:t>
      </w:r>
      <w:r w:rsidR="00F72A21" w:rsidRPr="00DC7A9C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</w:p>
    <w:tbl>
      <w:tblPr>
        <w:tblStyle w:val="a4"/>
        <w:tblpPr w:leftFromText="180" w:rightFromText="180" w:vertAnchor="text" w:horzAnchor="page" w:tblpX="4419" w:tblpY="235"/>
        <w:tblW w:w="0" w:type="auto"/>
        <w:tblLook w:val="04A0"/>
      </w:tblPr>
      <w:tblGrid>
        <w:gridCol w:w="811"/>
      </w:tblGrid>
      <w:tr w:rsidR="002072F8" w:rsidRPr="00DC7A9C" w:rsidTr="002072F8">
        <w:trPr>
          <w:trHeight w:val="647"/>
        </w:trPr>
        <w:tc>
          <w:tcPr>
            <w:tcW w:w="811" w:type="dxa"/>
          </w:tcPr>
          <w:p w:rsidR="002072F8" w:rsidRPr="00DC7A9C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2F8" w:rsidRPr="00DC7A9C" w:rsidRDefault="002072F8" w:rsidP="002072F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72F8" w:rsidRPr="00DC7A9C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A9C">
        <w:rPr>
          <w:rFonts w:ascii="Times New Roman" w:hAnsi="Times New Roman" w:cs="Times New Roman"/>
          <w:b/>
          <w:sz w:val="24"/>
          <w:szCs w:val="24"/>
        </w:rPr>
        <w:t xml:space="preserve">№4. </w:t>
      </w:r>
      <w:r w:rsidRPr="00DC7A9C">
        <w:rPr>
          <w:rFonts w:ascii="Times New Roman" w:hAnsi="Times New Roman" w:cs="Times New Roman"/>
          <w:sz w:val="24"/>
          <w:szCs w:val="24"/>
        </w:rPr>
        <w:t>Выбранная тема:                            (укажите букву в перечне)</w:t>
      </w:r>
    </w:p>
    <w:p w:rsidR="002072F8" w:rsidRPr="00DC7A9C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2F8" w:rsidRPr="00DC7A9C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2072F8" w:rsidRPr="00DC7A9C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sz w:val="24"/>
          <w:szCs w:val="24"/>
        </w:rPr>
        <w:t>Прочтите список событий (явлений, процессов) и напишите событие (явление, процесс), которое относится к выбранной Вами теме.</w:t>
      </w:r>
    </w:p>
    <w:p w:rsidR="002072F8" w:rsidRPr="00DC7A9C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072F8" w:rsidRPr="00DC7A9C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Создание библиотеки глиняных книг, реформы Солона, правление Дария I, правление царя </w:t>
      </w:r>
      <w:proofErr w:type="spellStart"/>
      <w:r w:rsidRPr="00DC7A9C">
        <w:rPr>
          <w:rFonts w:ascii="Times New Roman" w:eastAsia="Times New Roman" w:hAnsi="Times New Roman" w:cs="Times New Roman"/>
          <w:i/>
          <w:iCs/>
          <w:sz w:val="24"/>
          <w:szCs w:val="24"/>
        </w:rPr>
        <w:t>Ашоки</w:t>
      </w:r>
      <w:proofErr w:type="spellEnd"/>
      <w:r w:rsidRPr="00DC7A9C">
        <w:rPr>
          <w:rFonts w:ascii="Times New Roman" w:eastAsia="Times New Roman" w:hAnsi="Times New Roman" w:cs="Times New Roman"/>
          <w:i/>
          <w:iCs/>
          <w:sz w:val="24"/>
          <w:szCs w:val="24"/>
        </w:rPr>
        <w:t>, вера в Амона-Ра, защита страны от набегов гуннов.</w:t>
      </w:r>
    </w:p>
    <w:p w:rsidR="002072F8" w:rsidRPr="00DC7A9C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Ответ:_____________________________________________________________</w:t>
      </w:r>
    </w:p>
    <w:p w:rsidR="002072F8" w:rsidRPr="00DC7A9C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sz w:val="24"/>
          <w:szCs w:val="24"/>
        </w:rPr>
        <w:t> Используя знания по истории, расскажите об этом событии (явлении, процессе). Ваш рассказ должен содержать не менее двух исторических фактов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72A21" w:rsidRPr="00DC7A9C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="00DE366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1"/>
        <w:tblW w:w="0" w:type="auto"/>
        <w:tblLook w:val="04A0"/>
      </w:tblPr>
      <w:tblGrid>
        <w:gridCol w:w="811"/>
      </w:tblGrid>
      <w:tr w:rsidR="002072F8" w:rsidRPr="00DC7A9C" w:rsidTr="002072F8">
        <w:trPr>
          <w:trHeight w:val="647"/>
        </w:trPr>
        <w:tc>
          <w:tcPr>
            <w:tcW w:w="811" w:type="dxa"/>
          </w:tcPr>
          <w:p w:rsidR="002072F8" w:rsidRPr="00DC7A9C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2F8" w:rsidRPr="00DC7A9C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63D0" w:rsidRPr="00DC7A9C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7A9C" w:rsidRDefault="00DC7A9C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7A9C" w:rsidRDefault="00DC7A9C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7A9C" w:rsidRDefault="00DC7A9C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7A9C" w:rsidRPr="00DC7A9C" w:rsidRDefault="00DC7A9C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Pr="00DC7A9C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sz w:val="24"/>
          <w:szCs w:val="24"/>
        </w:rPr>
        <w:t>ВПР. История. 5 класс. Вариант 1</w:t>
      </w:r>
      <w:r w:rsidR="00DC7A9C">
        <w:rPr>
          <w:rFonts w:ascii="Times New Roman" w:eastAsia="Times New Roman" w:hAnsi="Times New Roman" w:cs="Times New Roman"/>
          <w:sz w:val="24"/>
          <w:szCs w:val="24"/>
        </w:rPr>
        <w:t>3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RPr="00DC7A9C" w:rsidTr="00CD1694">
        <w:trPr>
          <w:trHeight w:val="510"/>
        </w:trPr>
        <w:tc>
          <w:tcPr>
            <w:tcW w:w="3486" w:type="dxa"/>
          </w:tcPr>
          <w:p w:rsidR="006822B4" w:rsidRPr="00DC7A9C" w:rsidRDefault="006822B4" w:rsidP="00CD16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A9C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</w:tr>
    </w:tbl>
    <w:p w:rsidR="006822B4" w:rsidRPr="00DC7A9C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Pr="00DC7A9C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22B4" w:rsidRPr="00DC7A9C" w:rsidRDefault="004A6A49" w:rsidP="006822B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b/>
          <w:sz w:val="24"/>
          <w:szCs w:val="24"/>
        </w:rPr>
        <w:t>№ 5.</w:t>
      </w:r>
      <w:r w:rsidRPr="00DC7A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22B4" w:rsidRPr="00DC7A9C">
        <w:rPr>
          <w:rFonts w:ascii="Times New Roman" w:eastAsia="Times New Roman" w:hAnsi="Times New Roman" w:cs="Times New Roman"/>
          <w:sz w:val="24"/>
          <w:szCs w:val="24"/>
        </w:rPr>
        <w:t xml:space="preserve">Заштрихуйте на контурной карте один четырёхугольник, образованный градусной сеткой (параллелями и меридианами), в </w:t>
      </w:r>
      <w:proofErr w:type="gramStart"/>
      <w:r w:rsidR="006822B4" w:rsidRPr="00DC7A9C">
        <w:rPr>
          <w:rFonts w:ascii="Times New Roman" w:eastAsia="Times New Roman" w:hAnsi="Times New Roman" w:cs="Times New Roman"/>
          <w:sz w:val="24"/>
          <w:szCs w:val="24"/>
        </w:rPr>
        <w:t>котором</w:t>
      </w:r>
      <w:proofErr w:type="gramEnd"/>
      <w:r w:rsidR="006822B4" w:rsidRPr="00DC7A9C">
        <w:rPr>
          <w:rFonts w:ascii="Times New Roman" w:eastAsia="Times New Roman" w:hAnsi="Times New Roman" w:cs="Times New Roman"/>
          <w:sz w:val="24"/>
          <w:szCs w:val="24"/>
        </w:rPr>
        <w:t xml:space="preserve"> полностью или частично располагалась страна Индия.</w:t>
      </w:r>
    </w:p>
    <w:p w:rsidR="006822B4" w:rsidRPr="00DC7A9C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Pr="00DC7A9C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A9C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72480" cy="4276090"/>
            <wp:effectExtent l="19050" t="0" r="0" b="0"/>
            <wp:docPr id="6" name="Рисунок 2" descr="https://hist5-vpr.sdamgia.ru/get_file?id=393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5-vpr.sdamgia.ru/get_file?id=39385&amp;png=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480" cy="427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2B4" w:rsidRPr="00DC7A9C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A21" w:rsidRPr="00DC7A9C" w:rsidRDefault="00F72A21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Pr="00DC7A9C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A9C">
        <w:rPr>
          <w:rFonts w:ascii="Times New Roman" w:hAnsi="Times New Roman" w:cs="Times New Roman"/>
          <w:b/>
          <w:sz w:val="24"/>
          <w:szCs w:val="24"/>
        </w:rPr>
        <w:t xml:space="preserve">№6.  </w:t>
      </w:r>
      <w:r w:rsidRPr="00DC7A9C">
        <w:rPr>
          <w:rFonts w:ascii="Times New Roman" w:hAnsi="Times New Roman" w:cs="Times New Roman"/>
          <w:sz w:val="24"/>
          <w:szCs w:val="24"/>
        </w:rPr>
        <w:t>Используя знания исторических фактов, объясните, как природно-климатические условия повлияли на занятия жителей Индии.</w:t>
      </w:r>
    </w:p>
    <w:p w:rsidR="006822B4" w:rsidRPr="00DC7A9C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A9C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6822B4" w:rsidRPr="00DC7A9C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A9C">
        <w:rPr>
          <w:rFonts w:ascii="Times New Roman" w:hAnsi="Times New Roman" w:cs="Times New Roman"/>
          <w:b/>
          <w:sz w:val="24"/>
          <w:szCs w:val="24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RPr="00DC7A9C" w:rsidTr="004A2B9D">
        <w:trPr>
          <w:trHeight w:val="647"/>
        </w:trPr>
        <w:tc>
          <w:tcPr>
            <w:tcW w:w="811" w:type="dxa"/>
          </w:tcPr>
          <w:p w:rsidR="004A2B9D" w:rsidRPr="00DC7A9C" w:rsidRDefault="004A2B9D" w:rsidP="004A2B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822B4" w:rsidRPr="00DC7A9C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Pr="00DC7A9C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A21" w:rsidRPr="00DC7A9C" w:rsidRDefault="00F72A21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2B9D" w:rsidRPr="00DC7A9C" w:rsidRDefault="004A2B9D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22B4" w:rsidRPr="00DC7A9C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sz w:val="24"/>
          <w:szCs w:val="24"/>
        </w:rPr>
        <w:t>ВПР. История. 5 класс. Вариант 1</w:t>
      </w:r>
      <w:r w:rsidR="00DC7A9C">
        <w:rPr>
          <w:rFonts w:ascii="Times New Roman" w:eastAsia="Times New Roman" w:hAnsi="Times New Roman" w:cs="Times New Roman"/>
          <w:sz w:val="24"/>
          <w:szCs w:val="24"/>
        </w:rPr>
        <w:t>3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RPr="00DC7A9C" w:rsidTr="00CD1694">
        <w:trPr>
          <w:trHeight w:val="510"/>
        </w:trPr>
        <w:tc>
          <w:tcPr>
            <w:tcW w:w="3486" w:type="dxa"/>
          </w:tcPr>
          <w:p w:rsidR="006822B4" w:rsidRPr="00DC7A9C" w:rsidRDefault="006822B4" w:rsidP="00CD16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A9C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</w:tr>
    </w:tbl>
    <w:p w:rsidR="006822B4" w:rsidRPr="00DC7A9C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99"/>
        <w:tblW w:w="0" w:type="auto"/>
        <w:tblLook w:val="04A0"/>
      </w:tblPr>
      <w:tblGrid>
        <w:gridCol w:w="9451"/>
      </w:tblGrid>
      <w:tr w:rsidR="004A2B9D" w:rsidRPr="00DC7A9C" w:rsidTr="004A2B9D">
        <w:trPr>
          <w:trHeight w:val="700"/>
        </w:trPr>
        <w:tc>
          <w:tcPr>
            <w:tcW w:w="9451" w:type="dxa"/>
          </w:tcPr>
          <w:p w:rsidR="004A2B9D" w:rsidRPr="00DC7A9C" w:rsidRDefault="004A2B9D" w:rsidP="004A2B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7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Вспомните важнейшие события истории Вашего региона или населённого пункта и выполните задания 7 и 8.</w:t>
            </w:r>
          </w:p>
        </w:tc>
      </w:tr>
    </w:tbl>
    <w:p w:rsidR="004A2B9D" w:rsidRPr="00DC7A9C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2B4" w:rsidRPr="00DC7A9C" w:rsidRDefault="004A2B9D" w:rsidP="004A2B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b/>
          <w:sz w:val="24"/>
          <w:szCs w:val="24"/>
        </w:rPr>
        <w:t>№7.</w:t>
      </w:r>
      <w:r w:rsidR="006822B4" w:rsidRPr="00DC7A9C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Pr="00DC7A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822B4" w:rsidRPr="00DC7A9C">
        <w:rPr>
          <w:rFonts w:ascii="Times New Roman" w:eastAsia="Times New Roman" w:hAnsi="Times New Roman" w:cs="Times New Roman"/>
          <w:sz w:val="24"/>
          <w:szCs w:val="24"/>
        </w:rPr>
        <w:t xml:space="preserve">Укажите одного исторического деятеля — Вашего земляка (жизнь которого была связана с Вашим регионом или населённым пунктом). 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RPr="00DC7A9C" w:rsidTr="00CD1694">
        <w:trPr>
          <w:trHeight w:val="647"/>
        </w:trPr>
        <w:tc>
          <w:tcPr>
            <w:tcW w:w="811" w:type="dxa"/>
          </w:tcPr>
          <w:p w:rsidR="004A2B9D" w:rsidRPr="00DC7A9C" w:rsidRDefault="004A2B9D" w:rsidP="00CD1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A2B9D" w:rsidRPr="00DC7A9C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sz w:val="24"/>
          <w:szCs w:val="24"/>
        </w:rPr>
        <w:t xml:space="preserve">  Ответ:__________________________________________________________________________________________________________________</w:t>
      </w:r>
      <w:r w:rsidR="00F72A21" w:rsidRPr="00DC7A9C"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4A2B9D" w:rsidRPr="00DC7A9C" w:rsidRDefault="004A2B9D" w:rsidP="004A2B9D">
      <w:pPr>
        <w:spacing w:after="10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№ </w:t>
      </w:r>
      <w:r w:rsidR="006822B4" w:rsidRPr="00DC7A9C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6822B4" w:rsidRPr="00DC7A9C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DC7A9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22B4" w:rsidRPr="00DC7A9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C7A9C">
        <w:rPr>
          <w:rFonts w:ascii="Times New Roman" w:eastAsia="Times New Roman" w:hAnsi="Times New Roman" w:cs="Times New Roman"/>
          <w:sz w:val="24"/>
          <w:szCs w:val="24"/>
        </w:rPr>
        <w:t>Чем известен Ваш земляк, каков его вклад в развитие Вашего региона, или населённого пункта, или нашей страны, или мира в целом?</w:t>
      </w:r>
    </w:p>
    <w:p w:rsidR="006822B4" w:rsidRPr="00DC7A9C" w:rsidRDefault="004A2B9D" w:rsidP="006A79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A9C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72A21" w:rsidRPr="00DC7A9C"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RPr="00DC7A9C" w:rsidTr="00CD1694">
        <w:trPr>
          <w:trHeight w:val="647"/>
        </w:trPr>
        <w:tc>
          <w:tcPr>
            <w:tcW w:w="811" w:type="dxa"/>
          </w:tcPr>
          <w:p w:rsidR="004A2B9D" w:rsidRPr="00DC7A9C" w:rsidRDefault="004A2B9D" w:rsidP="00CD1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A2B9D" w:rsidRPr="00DC7A9C" w:rsidRDefault="004A2B9D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A2B9D" w:rsidRPr="00DC7A9C" w:rsidSect="00D4619F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56D" w:rsidRDefault="00D0556D" w:rsidP="006822B4">
      <w:pPr>
        <w:spacing w:after="0" w:line="240" w:lineRule="auto"/>
      </w:pPr>
      <w:r>
        <w:separator/>
      </w:r>
    </w:p>
  </w:endnote>
  <w:endnote w:type="continuationSeparator" w:id="0">
    <w:p w:rsidR="00D0556D" w:rsidRDefault="00D0556D" w:rsidP="0068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2271"/>
      <w:docPartObj>
        <w:docPartGallery w:val="Page Numbers (Bottom of Page)"/>
        <w:docPartUnique/>
      </w:docPartObj>
    </w:sdtPr>
    <w:sdtContent>
      <w:p w:rsidR="006822B4" w:rsidRDefault="000A20CC">
        <w:pPr>
          <w:pStyle w:val="a9"/>
          <w:jc w:val="center"/>
        </w:pPr>
        <w:fldSimple w:instr=" PAGE   \* MERGEFORMAT ">
          <w:r w:rsidR="00DE366A">
            <w:rPr>
              <w:noProof/>
            </w:rPr>
            <w:t>2</w:t>
          </w:r>
        </w:fldSimple>
      </w:p>
    </w:sdtContent>
  </w:sdt>
  <w:p w:rsidR="006822B4" w:rsidRDefault="006822B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56D" w:rsidRDefault="00D0556D" w:rsidP="006822B4">
      <w:pPr>
        <w:spacing w:after="0" w:line="240" w:lineRule="auto"/>
      </w:pPr>
      <w:r>
        <w:separator/>
      </w:r>
    </w:p>
  </w:footnote>
  <w:footnote w:type="continuationSeparator" w:id="0">
    <w:p w:rsidR="00D0556D" w:rsidRDefault="00D0556D" w:rsidP="006822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679"/>
    <w:rsid w:val="000A20CC"/>
    <w:rsid w:val="00130CAA"/>
    <w:rsid w:val="002072F8"/>
    <w:rsid w:val="003B54CF"/>
    <w:rsid w:val="00404984"/>
    <w:rsid w:val="00415B94"/>
    <w:rsid w:val="004164AE"/>
    <w:rsid w:val="004A2B9D"/>
    <w:rsid w:val="004A6A49"/>
    <w:rsid w:val="004C5B77"/>
    <w:rsid w:val="00526094"/>
    <w:rsid w:val="00531C71"/>
    <w:rsid w:val="00554DC2"/>
    <w:rsid w:val="00604C02"/>
    <w:rsid w:val="006822B4"/>
    <w:rsid w:val="006A79A1"/>
    <w:rsid w:val="007363D0"/>
    <w:rsid w:val="008A2AD9"/>
    <w:rsid w:val="008D5475"/>
    <w:rsid w:val="009A01F9"/>
    <w:rsid w:val="009C089D"/>
    <w:rsid w:val="009C1609"/>
    <w:rsid w:val="00A7086C"/>
    <w:rsid w:val="00B23712"/>
    <w:rsid w:val="00BD1224"/>
    <w:rsid w:val="00C40679"/>
    <w:rsid w:val="00CF5EE1"/>
    <w:rsid w:val="00D0556D"/>
    <w:rsid w:val="00D4619F"/>
    <w:rsid w:val="00DB5DD6"/>
    <w:rsid w:val="00DC7A9C"/>
    <w:rsid w:val="00DD1530"/>
    <w:rsid w:val="00DE366A"/>
    <w:rsid w:val="00DE683B"/>
    <w:rsid w:val="00E37547"/>
    <w:rsid w:val="00E7328E"/>
    <w:rsid w:val="00F16BFF"/>
    <w:rsid w:val="00F66E29"/>
    <w:rsid w:val="00F72A21"/>
    <w:rsid w:val="00FB5184"/>
    <w:rsid w:val="00FD6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609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C40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4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22B4"/>
    <w:rPr>
      <w:rFonts w:ascii="Calibri" w:hAnsi="Calibri"/>
      <w:lang w:eastAsia="ru-RU"/>
    </w:rPr>
  </w:style>
  <w:style w:type="paragraph" w:styleId="a9">
    <w:name w:val="footer"/>
    <w:basedOn w:val="a"/>
    <w:link w:val="aa"/>
    <w:uiPriority w:val="99"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22B4"/>
    <w:rPr>
      <w:rFonts w:ascii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B4E621-B1FC-4ECF-88F4-7C78B72F6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6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16</cp:revision>
  <dcterms:created xsi:type="dcterms:W3CDTF">2021-05-16T12:42:00Z</dcterms:created>
  <dcterms:modified xsi:type="dcterms:W3CDTF">2021-09-10T13:19:00Z</dcterms:modified>
</cp:coreProperties>
</file>