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5CB" w:rsidRDefault="009405CB" w:rsidP="009405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A3719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FA3719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FA3719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FA3719" w:rsidRPr="00FA3719" w:rsidRDefault="002826D6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17</w:t>
      </w: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FA3719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 xml:space="preserve">На выполнение работы по биологии отводится 45 минут. Работа включает в себя 12 заданий. </w:t>
      </w:r>
    </w:p>
    <w:p w:rsidR="00FA3719" w:rsidRPr="00FA3719" w:rsidRDefault="00FA3719" w:rsidP="00FA371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FA3719" w:rsidRPr="00FA3719" w:rsidRDefault="00FA3719" w:rsidP="00FA371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FA3719" w:rsidRPr="00FA3719" w:rsidRDefault="00FA3719" w:rsidP="00FA371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FA3719" w:rsidRPr="00FA3719" w:rsidRDefault="00FA3719" w:rsidP="00FA3719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FA3719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A3719" w:rsidRPr="00FA3719" w:rsidRDefault="00FA3719" w:rsidP="00FA3719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A3719" w:rsidRPr="00FA3719" w:rsidRDefault="00FA3719" w:rsidP="00FA3719">
      <w:pPr>
        <w:spacing w:after="0" w:line="313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14"/>
        <w:gridCol w:w="515"/>
        <w:gridCol w:w="515"/>
        <w:gridCol w:w="514"/>
        <w:gridCol w:w="513"/>
        <w:gridCol w:w="513"/>
        <w:gridCol w:w="513"/>
        <w:gridCol w:w="513"/>
        <w:gridCol w:w="513"/>
        <w:gridCol w:w="514"/>
        <w:gridCol w:w="584"/>
        <w:gridCol w:w="584"/>
        <w:gridCol w:w="569"/>
        <w:gridCol w:w="918"/>
        <w:gridCol w:w="1053"/>
      </w:tblGrid>
      <w:tr w:rsidR="00FA3719" w:rsidRPr="00FA3719" w:rsidTr="007954C3">
        <w:tc>
          <w:tcPr>
            <w:tcW w:w="985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569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4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060" w:type="dxa"/>
          </w:tcPr>
          <w:p w:rsidR="00FA3719" w:rsidRPr="00FA3719" w:rsidRDefault="00FA3719" w:rsidP="00FA3719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>отметка за работу</w:t>
            </w:r>
          </w:p>
        </w:tc>
      </w:tr>
      <w:tr w:rsidR="00FA3719" w:rsidRPr="00FA3719" w:rsidTr="007954C3">
        <w:tc>
          <w:tcPr>
            <w:tcW w:w="985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19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569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A3719" w:rsidRPr="00FA3719" w:rsidRDefault="00FA3719" w:rsidP="00FA3719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719" w:rsidRPr="00FA3719" w:rsidRDefault="00FA3719" w:rsidP="00FA3719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FA3719" w:rsidRPr="00FA3719" w:rsidRDefault="00FA3719" w:rsidP="00FA3719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3719" w:rsidRPr="00FA3719" w:rsidRDefault="00FA3719" w:rsidP="00FA3719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3719" w:rsidRPr="00FA3719" w:rsidRDefault="00FA3719" w:rsidP="00FA371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3719" w:rsidRDefault="00FA3719" w:rsidP="009405CB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FA3719" w:rsidRDefault="00FA3719" w:rsidP="009405CB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FA3719" w:rsidRDefault="00FA3719" w:rsidP="009405CB">
      <w:pPr>
        <w:pStyle w:val="leftmargin"/>
        <w:shd w:val="clear" w:color="auto" w:fill="FFFFFF"/>
        <w:spacing w:before="0" w:beforeAutospacing="0" w:after="0" w:afterAutospacing="0"/>
        <w:jc w:val="both"/>
      </w:pPr>
    </w:p>
    <w:bookmarkEnd w:id="0"/>
    <w:p w:rsidR="009405CB" w:rsidRPr="00FA3719" w:rsidRDefault="009405CB" w:rsidP="00FA37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3719">
        <w:lastRenderedPageBreak/>
        <w:t>1.</w:t>
      </w:r>
      <w:r w:rsidRPr="00FA3719">
        <w:rPr>
          <w:color w:val="000000"/>
        </w:rPr>
        <w:t xml:space="preserve"> Представители каких отделов изображены на рисунках?</w:t>
      </w:r>
      <w:r w:rsidR="00FA3719">
        <w:rPr>
          <w:color w:val="000000"/>
        </w:rPr>
        <w:t xml:space="preserve">  </w:t>
      </w:r>
      <w:r w:rsidRPr="00FA3719">
        <w:rPr>
          <w:color w:val="000000"/>
        </w:rPr>
        <w:t>Подпишите названия отделов, используя слова из предложенного списка: </w:t>
      </w:r>
      <w:r w:rsidRPr="00FA3719">
        <w:rPr>
          <w:i/>
          <w:iCs/>
          <w:color w:val="000000"/>
        </w:rPr>
        <w:t>мхи, голосеменные, покрытосеменные, папоротники.</w:t>
      </w:r>
      <w:r w:rsidR="00FA3719">
        <w:rPr>
          <w:color w:val="000000"/>
        </w:rPr>
        <w:t xml:space="preserve">    </w:t>
      </w:r>
      <w:r w:rsidRPr="00FA3719">
        <w:rPr>
          <w:i/>
          <w:iCs/>
          <w:color w:val="000000"/>
        </w:rPr>
        <w:t>Занесите ответы в поля для ввода.</w:t>
      </w:r>
    </w:p>
    <w:p w:rsidR="00017D94" w:rsidRPr="00FA3719" w:rsidRDefault="00017D94" w:rsidP="009405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05CB" w:rsidRPr="00FA3719" w:rsidRDefault="009405CB" w:rsidP="009405CB">
      <w:pPr>
        <w:jc w:val="center"/>
        <w:rPr>
          <w:rFonts w:ascii="Times New Roman" w:hAnsi="Times New Roman" w:cs="Times New Roman"/>
          <w:sz w:val="24"/>
          <w:szCs w:val="24"/>
        </w:rPr>
      </w:pPr>
      <w:r w:rsidRPr="00FA371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54D09F" wp14:editId="1456CFE9">
            <wp:extent cx="4191000" cy="3562350"/>
            <wp:effectExtent l="0" t="0" r="0" b="0"/>
            <wp:docPr id="10" name="Рисунок 10" descr="https://bio7-vpr.sdamgia.ru/get_file?id=39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o7-vpr.sdamgia.ru/get_file?id=397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94" w:rsidRPr="00FA3719" w:rsidRDefault="00017D94" w:rsidP="00017D9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3719">
        <w:rPr>
          <w:rFonts w:ascii="Times New Roman" w:hAnsi="Times New Roman" w:cs="Times New Roman"/>
          <w:sz w:val="24"/>
          <w:szCs w:val="24"/>
        </w:rPr>
        <w:t>2.</w:t>
      </w:r>
      <w:r w:rsidRPr="00FA37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Три из изображённых на фотографиях объекта объединены общим признаком. Выпишите название объекта, «выпадающего» из общего ряда. Объясните свой выбор.</w:t>
      </w:r>
    </w:p>
    <w:p w:rsidR="00017D94" w:rsidRPr="00FA3719" w:rsidRDefault="00017D94" w:rsidP="00017D9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37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D94" w:rsidRPr="00FA3719" w:rsidRDefault="00017D94" w:rsidP="00017D9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37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Каково значение молочнокислых бактерий в природе?</w:t>
      </w:r>
    </w:p>
    <w:p w:rsidR="00017D94" w:rsidRPr="00FA3719" w:rsidRDefault="00017D94" w:rsidP="00017D9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37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  <w:shd w:val="clear" w:color="auto" w:fill="FFFFFF"/>
        </w:rPr>
        <w:t>4.</w:t>
      </w:r>
      <w:r w:rsidRPr="00FA3719">
        <w:rPr>
          <w:color w:val="000000"/>
        </w:rPr>
        <w:t xml:space="preserve"> Известно, что пырей ползучий — многолетнее сорное растение с хорошо развитым корневищем.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Используя эти сведения, выберите из приведённого ниже списка два утверждения, относящихся к описанию данных признаков этого растения. Запишите в таблицу цифры, соответствующие выбранным ответам.</w:t>
      </w:r>
    </w:p>
    <w:p w:rsidR="00017D94" w:rsidRPr="00FA3719" w:rsidRDefault="00017D94" w:rsidP="00017D9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3719">
        <w:rPr>
          <w:color w:val="000000"/>
        </w:rPr>
        <w:t> 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1) Растение обитает на землях, используемых в качестве сельскохозяйственных угодий.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2) Растение относят к семейству Злаковые (Мятликовые).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3) Растение служит кормом для домашнего скота.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4) Питательные вещества у пырея откладываются в хорошо развитые подземные побеги.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5) Сок свежих листьев в народной медицине используют для лечения простуды, бронхита и воспаления лёгких.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2"/>
        <w:gridCol w:w="1523"/>
      </w:tblGrid>
      <w:tr w:rsidR="00017D94" w:rsidRPr="00FA3719" w:rsidTr="00017D94">
        <w:trPr>
          <w:trHeight w:val="558"/>
        </w:trPr>
        <w:tc>
          <w:tcPr>
            <w:tcW w:w="1522" w:type="dxa"/>
          </w:tcPr>
          <w:p w:rsidR="00017D94" w:rsidRPr="00FA3719" w:rsidRDefault="00017D94" w:rsidP="00017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23" w:type="dxa"/>
          </w:tcPr>
          <w:p w:rsidR="00017D94" w:rsidRPr="00FA3719" w:rsidRDefault="00017D94" w:rsidP="00017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017D94" w:rsidRPr="00FA3719" w:rsidRDefault="00017D94" w:rsidP="00017D9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  <w:shd w:val="clear" w:color="auto" w:fill="FFFFFF"/>
        </w:rPr>
        <w:t>5.</w:t>
      </w:r>
      <w:r w:rsidRPr="00FA3719">
        <w:rPr>
          <w:color w:val="000000"/>
        </w:rPr>
        <w:t xml:space="preserve"> 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017D94" w:rsidRPr="00017D94" w:rsidRDefault="00017D94" w:rsidP="00017D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7D94" w:rsidRPr="00017D94" w:rsidRDefault="00017D94" w:rsidP="00017D9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Дыхание растений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дыхания растений протекает постоянно. В ходе этого процесса организм растения потребляет ___________ (А), а выделяет ___________ (Б). Ненужные газообразные вещества удаляются из растения путём диффузии. В листе они удаляются через особые образования — ___________ (В), расположенные в кожице.</w:t>
      </w:r>
    </w:p>
    <w:p w:rsidR="00017D94" w:rsidRPr="00017D94" w:rsidRDefault="00017D94" w:rsidP="00017D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вода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испарение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кислород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транспирация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углекислый газ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устьица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фотосинтез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чечевичка</w:t>
      </w:r>
    </w:p>
    <w:p w:rsidR="00017D94" w:rsidRPr="00017D94" w:rsidRDefault="00017D94" w:rsidP="00017D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7D94" w:rsidRPr="00017D94" w:rsidRDefault="00017D94" w:rsidP="00017D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7D94" w:rsidRPr="00017D94" w:rsidRDefault="00017D94" w:rsidP="00017D9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0"/>
        <w:gridCol w:w="2390"/>
        <w:gridCol w:w="2390"/>
      </w:tblGrid>
      <w:tr w:rsidR="00017D94" w:rsidRPr="00FA3719" w:rsidTr="00017D94">
        <w:trPr>
          <w:trHeight w:val="510"/>
        </w:trPr>
        <w:tc>
          <w:tcPr>
            <w:tcW w:w="2390" w:type="dxa"/>
          </w:tcPr>
          <w:p w:rsidR="00017D94" w:rsidRPr="00FA3719" w:rsidRDefault="00017D94" w:rsidP="00017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37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2390" w:type="dxa"/>
          </w:tcPr>
          <w:p w:rsidR="00017D94" w:rsidRPr="00FA3719" w:rsidRDefault="00017D94" w:rsidP="00017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37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2390" w:type="dxa"/>
          </w:tcPr>
          <w:p w:rsidR="00017D94" w:rsidRPr="00FA3719" w:rsidRDefault="00017D94" w:rsidP="00017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37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</w:tr>
      <w:tr w:rsidR="00017D94" w:rsidRPr="00FA3719" w:rsidTr="00017D94">
        <w:trPr>
          <w:trHeight w:val="510"/>
        </w:trPr>
        <w:tc>
          <w:tcPr>
            <w:tcW w:w="2390" w:type="dxa"/>
          </w:tcPr>
          <w:p w:rsidR="00017D94" w:rsidRPr="00FA3719" w:rsidRDefault="00017D94" w:rsidP="00017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0" w:type="dxa"/>
          </w:tcPr>
          <w:p w:rsidR="00017D94" w:rsidRPr="00FA3719" w:rsidRDefault="00017D94" w:rsidP="00017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0" w:type="dxa"/>
          </w:tcPr>
          <w:p w:rsidR="00017D94" w:rsidRPr="00FA3719" w:rsidRDefault="00017D94" w:rsidP="00017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017D94" w:rsidRPr="00FA3719" w:rsidRDefault="00017D94" w:rsidP="00017D9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17D94" w:rsidRPr="00FA3719" w:rsidRDefault="00017D94" w:rsidP="00017D94">
      <w:pPr>
        <w:pStyle w:val="leftmargin"/>
        <w:spacing w:before="0" w:beforeAutospacing="0" w:after="0" w:afterAutospacing="0"/>
        <w:ind w:firstLine="375"/>
      </w:pPr>
      <w:r w:rsidRPr="00FA3719">
        <w:rPr>
          <w:color w:val="000000"/>
          <w:shd w:val="clear" w:color="auto" w:fill="FFFFFF"/>
        </w:rPr>
        <w:t>6.</w:t>
      </w:r>
      <w:r w:rsidRPr="00FA3719">
        <w:t xml:space="preserve"> Приведите по три примера грибов, относящихся к указанным группам. Запишите их названия в таблицу.</w:t>
      </w:r>
    </w:p>
    <w:p w:rsidR="00017D94" w:rsidRPr="00017D94" w:rsidRDefault="00017D94" w:rsidP="00017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7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5"/>
        <w:gridCol w:w="3938"/>
      </w:tblGrid>
      <w:tr w:rsidR="00017D94" w:rsidRPr="00017D94" w:rsidTr="00FA3719">
        <w:trPr>
          <w:trHeight w:val="210"/>
        </w:trPr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Плесневые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Шляпочные</w:t>
            </w:r>
          </w:p>
        </w:tc>
      </w:tr>
      <w:tr w:rsidR="00017D94" w:rsidRPr="00017D94" w:rsidTr="00FA3719">
        <w:trPr>
          <w:trHeight w:val="280"/>
        </w:trPr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D94" w:rsidRPr="00017D94" w:rsidTr="00017D94">
        <w:trPr>
          <w:trHeight w:val="280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D94" w:rsidRPr="00017D94" w:rsidTr="00017D94">
        <w:trPr>
          <w:trHeight w:val="462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7D94" w:rsidRPr="00017D94" w:rsidRDefault="00017D94" w:rsidP="00017D9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017D94" w:rsidRPr="00FA3719" w:rsidRDefault="00017D94" w:rsidP="00017D9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  <w:shd w:val="clear" w:color="auto" w:fill="FFFFFF"/>
        </w:rPr>
        <w:t>7.</w:t>
      </w:r>
      <w:r w:rsidRPr="00FA3719">
        <w:rPr>
          <w:color w:val="000000"/>
        </w:rPr>
        <w:t xml:space="preserve"> Для каждого признака приспособленности установите для каких местообитаний он характерен.</w:t>
      </w:r>
    </w:p>
    <w:p w:rsidR="00017D94" w:rsidRPr="00017D94" w:rsidRDefault="00017D94" w:rsidP="00017D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2"/>
        <w:gridCol w:w="180"/>
        <w:gridCol w:w="2258"/>
      </w:tblGrid>
      <w:tr w:rsidR="00017D94" w:rsidRPr="00017D94" w:rsidTr="00017D94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 ПРИСПОСОБЛЕННОСТИ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МЕСТООБИТАНИЕ</w:t>
            </w:r>
          </w:p>
        </w:tc>
      </w:tr>
      <w:tr w:rsidR="00017D94" w:rsidRPr="00017D94" w:rsidTr="00017D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17D94" w:rsidRPr="00017D94" w:rsidRDefault="00017D94" w:rsidP="00017D9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листья видоизменены в колючки</w:t>
            </w:r>
          </w:p>
          <w:p w:rsidR="00017D94" w:rsidRPr="00017D94" w:rsidRDefault="00017D94" w:rsidP="00017D9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листья мелкие, покрытые толстой кожицей</w:t>
            </w:r>
          </w:p>
          <w:p w:rsidR="00017D94" w:rsidRPr="00017D94" w:rsidRDefault="00017D94" w:rsidP="00017D9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листья крупные с тонкой кожицей</w:t>
            </w:r>
          </w:p>
          <w:p w:rsidR="00017D94" w:rsidRPr="00017D94" w:rsidRDefault="00017D94" w:rsidP="00017D9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Г) листья крупные, сочные с цельной листовой пластинкой</w:t>
            </w:r>
          </w:p>
          <w:p w:rsidR="00017D94" w:rsidRPr="00017D94" w:rsidRDefault="00017D94" w:rsidP="00017D9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у листьев много устьиц, расположенных на верхней стороне листа</w:t>
            </w:r>
          </w:p>
          <w:p w:rsidR="00017D94" w:rsidRPr="00017D94" w:rsidRDefault="00017D94" w:rsidP="00017D9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листья видоизменены в иголки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17D94" w:rsidRPr="00017D94" w:rsidRDefault="00017D94" w:rsidP="00017D9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A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засушливое</w:t>
            </w:r>
            <w:proofErr w:type="gramEnd"/>
          </w:p>
          <w:p w:rsidR="00017D94" w:rsidRPr="00017D94" w:rsidRDefault="00017D94" w:rsidP="00017D9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влажное</w:t>
            </w:r>
          </w:p>
        </w:tc>
      </w:tr>
    </w:tbl>
    <w:p w:rsidR="00017D94" w:rsidRPr="00017D94" w:rsidRDefault="00017D94" w:rsidP="00017D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7D94" w:rsidRPr="00017D94" w:rsidRDefault="00017D94" w:rsidP="00017D94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66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7"/>
        <w:gridCol w:w="1107"/>
        <w:gridCol w:w="1107"/>
        <w:gridCol w:w="1107"/>
        <w:gridCol w:w="1107"/>
        <w:gridCol w:w="1107"/>
      </w:tblGrid>
      <w:tr w:rsidR="00017D94" w:rsidRPr="00017D94" w:rsidTr="00017D94">
        <w:trPr>
          <w:trHeight w:val="242"/>
        </w:trPr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017D94" w:rsidRPr="00017D94" w:rsidTr="00017D94">
        <w:trPr>
          <w:trHeight w:val="1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17D94" w:rsidRPr="00017D94" w:rsidRDefault="00017D94" w:rsidP="00017D9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17D94" w:rsidRPr="00FA3719" w:rsidRDefault="00017D94" w:rsidP="00017D9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  <w:shd w:val="clear" w:color="auto" w:fill="FFFFFF"/>
        </w:rPr>
        <w:t xml:space="preserve">8. </w:t>
      </w:r>
      <w:r w:rsidRPr="00FA3719">
        <w:rPr>
          <w:color w:val="000000"/>
        </w:rPr>
        <w:t>Установите правильную последовательность процессов, протекающих при фотосинтезе.</w:t>
      </w:r>
    </w:p>
    <w:p w:rsidR="00017D94" w:rsidRPr="00FA3719" w:rsidRDefault="00017D94" w:rsidP="00017D9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3719">
        <w:rPr>
          <w:color w:val="000000"/>
        </w:rPr>
        <w:t> 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1) использование углекислого газа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2) образование кислорода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3) синтез углеводов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4) синтез молекул АТФ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5) возбуждение хлорофилла</w:t>
      </w: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0"/>
        <w:gridCol w:w="1110"/>
        <w:gridCol w:w="1110"/>
        <w:gridCol w:w="1110"/>
        <w:gridCol w:w="1110"/>
      </w:tblGrid>
      <w:tr w:rsidR="00017D94" w:rsidRPr="00FA3719" w:rsidTr="00017D94">
        <w:trPr>
          <w:trHeight w:val="627"/>
        </w:trPr>
        <w:tc>
          <w:tcPr>
            <w:tcW w:w="1110" w:type="dxa"/>
          </w:tcPr>
          <w:p w:rsidR="00017D94" w:rsidRPr="00FA3719" w:rsidRDefault="00017D94" w:rsidP="00017D9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10" w:type="dxa"/>
          </w:tcPr>
          <w:p w:rsidR="00017D94" w:rsidRPr="00FA3719" w:rsidRDefault="00017D94" w:rsidP="00017D9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10" w:type="dxa"/>
          </w:tcPr>
          <w:p w:rsidR="00017D94" w:rsidRPr="00FA3719" w:rsidRDefault="00017D94" w:rsidP="00017D9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10" w:type="dxa"/>
          </w:tcPr>
          <w:p w:rsidR="00017D94" w:rsidRPr="00FA3719" w:rsidRDefault="00017D94" w:rsidP="00017D9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10" w:type="dxa"/>
          </w:tcPr>
          <w:p w:rsidR="00017D94" w:rsidRPr="00FA3719" w:rsidRDefault="00017D94" w:rsidP="00017D9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017D94" w:rsidRPr="00FA3719" w:rsidRDefault="00017D94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9. К какому классу относят растение, лист которого показан на рисунке 1?</w:t>
      </w:r>
    </w:p>
    <w:p w:rsidR="00017D94" w:rsidRPr="00FA3719" w:rsidRDefault="00017D94" w:rsidP="00017D9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3719">
        <w:rPr>
          <w:color w:val="000000"/>
        </w:rPr>
        <w:t> 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17D94" w:rsidRPr="00FA3719" w:rsidTr="00497665">
        <w:tc>
          <w:tcPr>
            <w:tcW w:w="4672" w:type="dxa"/>
          </w:tcPr>
          <w:p w:rsidR="00017D94" w:rsidRPr="00FA3719" w:rsidRDefault="00017D94" w:rsidP="00017D9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A3719">
              <w:rPr>
                <w:color w:val="000000"/>
              </w:rPr>
              <w:t>1) Сфагновые мхи</w:t>
            </w:r>
          </w:p>
          <w:p w:rsidR="00017D94" w:rsidRPr="00FA3719" w:rsidRDefault="00017D94" w:rsidP="00017D9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A3719">
              <w:rPr>
                <w:color w:val="000000"/>
              </w:rPr>
              <w:t>2) Хвойные</w:t>
            </w:r>
          </w:p>
          <w:p w:rsidR="00017D94" w:rsidRPr="00FA3719" w:rsidRDefault="00017D94" w:rsidP="00017D9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A3719">
              <w:rPr>
                <w:color w:val="000000"/>
              </w:rPr>
              <w:t>3) Однодольные</w:t>
            </w:r>
          </w:p>
          <w:p w:rsidR="00017D94" w:rsidRPr="00FA3719" w:rsidRDefault="00017D94" w:rsidP="00017D9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A3719">
              <w:rPr>
                <w:color w:val="000000"/>
              </w:rPr>
              <w:t>4) Двудольные</w:t>
            </w:r>
          </w:p>
          <w:p w:rsidR="00017D94" w:rsidRPr="00FA3719" w:rsidRDefault="00017D94" w:rsidP="00017D9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</w:p>
          <w:p w:rsidR="00017D94" w:rsidRPr="00FA3719" w:rsidRDefault="00017D94" w:rsidP="00017D94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73" w:type="dxa"/>
          </w:tcPr>
          <w:p w:rsidR="00017D94" w:rsidRPr="00FA3719" w:rsidRDefault="00017D94" w:rsidP="00017D94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FA3719">
              <w:rPr>
                <w:noProof/>
              </w:rPr>
              <w:drawing>
                <wp:inline distT="0" distB="0" distL="0" distR="0" wp14:anchorId="6062EB38" wp14:editId="2B9AF144">
                  <wp:extent cx="847725" cy="2028825"/>
                  <wp:effectExtent l="0" t="0" r="9525" b="9525"/>
                  <wp:docPr id="2" name="Рисунок 2" descr="https://bio7-vpr.sdamgia.ru/get_file?id=51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io7-vpr.sdamgia.ru/get_file?id=519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7D94" w:rsidRPr="00FA3719" w:rsidRDefault="00017D94" w:rsidP="00017D9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97665" w:rsidRPr="00FA3719" w:rsidRDefault="00497665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hd w:val="clear" w:color="auto" w:fill="FFFFFF"/>
        </w:rPr>
      </w:pP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  <w:shd w:val="clear" w:color="auto" w:fill="FFFFFF"/>
        </w:rPr>
        <w:t>10.</w:t>
      </w:r>
      <w:r w:rsidRPr="00FA3719">
        <w:rPr>
          <w:color w:val="000000"/>
        </w:rPr>
        <w:t xml:space="preserve"> Верны ли следующие суждения об агротехнических приёмах выращивания культурных растений?</w:t>
      </w:r>
    </w:p>
    <w:p w:rsidR="00497665" w:rsidRPr="00FA3719" w:rsidRDefault="00497665" w:rsidP="004976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3719">
        <w:rPr>
          <w:color w:val="000000"/>
        </w:rPr>
        <w:t> </w:t>
      </w: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А. Растения картофеля окучивают для того, чтобы развивались придаточные корни и столоны.</w:t>
      </w: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Б. Для образования большого количества листьев растения подкармливают калийными удобрениями.</w:t>
      </w:r>
    </w:p>
    <w:p w:rsidR="00497665" w:rsidRPr="00FA3719" w:rsidRDefault="00497665" w:rsidP="004976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3719">
        <w:rPr>
          <w:color w:val="000000"/>
        </w:rPr>
        <w:t> </w:t>
      </w: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1) верно только А</w:t>
      </w: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2) верно только Б</w:t>
      </w: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3) верны оба суждения</w:t>
      </w: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lastRenderedPageBreak/>
        <w:t>4) оба суждения неверны</w:t>
      </w:r>
    </w:p>
    <w:p w:rsidR="00497665" w:rsidRPr="00FA3719" w:rsidRDefault="00497665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497665" w:rsidRPr="00FA3719" w:rsidRDefault="00497665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_________________________________________</w:t>
      </w:r>
    </w:p>
    <w:p w:rsidR="00497665" w:rsidRPr="00FA3719" w:rsidRDefault="00497665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color w:val="000000"/>
        </w:rPr>
        <w:t>11.</w:t>
      </w:r>
      <w:r w:rsidRPr="00FA3719">
        <w:rPr>
          <w:noProof/>
        </w:rPr>
        <w:t xml:space="preserve"> </w:t>
      </w:r>
      <w:r w:rsidRPr="00FA3719">
        <w:rPr>
          <w:color w:val="000000"/>
        </w:rPr>
        <w:t>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497665" w:rsidRPr="00FA3719" w:rsidRDefault="00497665" w:rsidP="004976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497665" w:rsidRPr="00FA3719" w:rsidRDefault="00497665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A3719">
        <w:rPr>
          <w:noProof/>
        </w:rPr>
        <w:drawing>
          <wp:inline distT="0" distB="0" distL="0" distR="0" wp14:anchorId="4FDFF0A0" wp14:editId="2ABAC777">
            <wp:extent cx="4467225" cy="2571750"/>
            <wp:effectExtent l="0" t="0" r="9525" b="0"/>
            <wp:docPr id="4" name="Рисунок 4" descr="https://bio7-vpr.sdamgia.ru/get_file?id=41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o7-vpr.sdamgia.ru/get_file?id=415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222" cy="2578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665" w:rsidRPr="00497665" w:rsidRDefault="00497665" w:rsidP="0049766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таблицу: запишите в неё основание, по которому были разделены растения, общее название для каждой группы растений и перечислите растения, которые вы отнесли к этой группе.</w:t>
      </w:r>
    </w:p>
    <w:p w:rsidR="00497665" w:rsidRPr="00497665" w:rsidRDefault="00497665" w:rsidP="004976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2408"/>
        <w:gridCol w:w="1865"/>
        <w:gridCol w:w="2242"/>
      </w:tblGrid>
      <w:tr w:rsidR="00497665" w:rsidRPr="00497665" w:rsidTr="0049766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497665" w:rsidRPr="00497665" w:rsidRDefault="00497665" w:rsidP="0049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497665" w:rsidRPr="00497665" w:rsidRDefault="00497665" w:rsidP="0049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497665" w:rsidRPr="00497665" w:rsidRDefault="00497665" w:rsidP="0049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497665" w:rsidRPr="00497665" w:rsidRDefault="00497665" w:rsidP="0049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растения</w:t>
            </w:r>
          </w:p>
          <w:p w:rsidR="00497665" w:rsidRPr="00497665" w:rsidRDefault="00497665" w:rsidP="0049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497665" w:rsidRPr="00497665" w:rsidRDefault="00497665" w:rsidP="0049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497665" w:rsidRPr="00497665" w:rsidTr="0049766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7665" w:rsidRPr="00497665" w:rsidTr="0049766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97665" w:rsidRPr="00497665" w:rsidRDefault="00497665" w:rsidP="00497665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97665" w:rsidRPr="00FA3719" w:rsidRDefault="00497665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497665" w:rsidRPr="00FA3719" w:rsidRDefault="00497665" w:rsidP="00497665">
      <w:pPr>
        <w:pStyle w:val="leftmargin"/>
        <w:spacing w:before="0" w:beforeAutospacing="0" w:after="0" w:afterAutospacing="0"/>
        <w:ind w:firstLine="375"/>
      </w:pPr>
      <w:r w:rsidRPr="00FA3719">
        <w:rPr>
          <w:color w:val="000000"/>
        </w:rPr>
        <w:t>12.</w:t>
      </w:r>
      <w:r w:rsidRPr="00FA3719">
        <w:t xml:space="preserve"> Рассмотрите изображения растений:</w:t>
      </w:r>
      <w:r w:rsidRPr="00FA3719">
        <w:rPr>
          <w:i/>
          <w:iCs/>
        </w:rPr>
        <w:t> фукус, укроп, хвощ полевой</w:t>
      </w:r>
      <w:r w:rsidRPr="00FA3719">
        <w:t>. Подпишите их названия под соответствующими изображениями.</w:t>
      </w:r>
    </w:p>
    <w:p w:rsidR="00497665" w:rsidRPr="00497665" w:rsidRDefault="00497665" w:rsidP="00497665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6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каждым названием растения подпишите название среды организма: </w:t>
      </w:r>
      <w:r w:rsidRPr="004976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наземно-воздушная, водная.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5"/>
        <w:gridCol w:w="2400"/>
        <w:gridCol w:w="2400"/>
        <w:gridCol w:w="2400"/>
      </w:tblGrid>
      <w:tr w:rsidR="00497665" w:rsidRPr="00497665" w:rsidTr="0049766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7E5DDD8" wp14:editId="77CE539D">
                  <wp:extent cx="4495800" cy="1495425"/>
                  <wp:effectExtent l="0" t="0" r="0" b="9525"/>
                  <wp:docPr id="6" name="Рисунок 6" descr="https://bio7-vpr.sdamgia.ru/get_file?id=41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bio7-vpr.sdamgia.ru/get_file?id=41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7665" w:rsidRPr="00497665" w:rsidTr="002214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665" w:rsidRPr="00497665" w:rsidTr="002214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97665" w:rsidRPr="00497665" w:rsidRDefault="00497665" w:rsidP="0049766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665" w:rsidRPr="00497665" w:rsidRDefault="00497665" w:rsidP="0049766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97665" w:rsidRPr="00FA3719" w:rsidRDefault="00497665" w:rsidP="00017D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sectPr w:rsidR="00497665" w:rsidRPr="00FA3719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B85" w:rsidRDefault="004B0B85" w:rsidP="00FA3719">
      <w:pPr>
        <w:spacing w:after="0" w:line="240" w:lineRule="auto"/>
      </w:pPr>
      <w:r>
        <w:separator/>
      </w:r>
    </w:p>
  </w:endnote>
  <w:endnote w:type="continuationSeparator" w:id="0">
    <w:p w:rsidR="004B0B85" w:rsidRDefault="004B0B85" w:rsidP="00FA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B85" w:rsidRDefault="004B0B85" w:rsidP="00FA3719">
      <w:pPr>
        <w:spacing w:after="0" w:line="240" w:lineRule="auto"/>
      </w:pPr>
      <w:r>
        <w:separator/>
      </w:r>
    </w:p>
  </w:footnote>
  <w:footnote w:type="continuationSeparator" w:id="0">
    <w:p w:rsidR="004B0B85" w:rsidRDefault="004B0B85" w:rsidP="00FA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719" w:rsidRDefault="00FA3719">
    <w:pPr>
      <w:pStyle w:val="a5"/>
    </w:pPr>
    <w:r>
      <w:t>ПР. Биология 7 класс. Вариант 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F5"/>
    <w:rsid w:val="00017D94"/>
    <w:rsid w:val="0022148A"/>
    <w:rsid w:val="002826D6"/>
    <w:rsid w:val="00497665"/>
    <w:rsid w:val="004B0B85"/>
    <w:rsid w:val="005931F5"/>
    <w:rsid w:val="007C1576"/>
    <w:rsid w:val="009405CB"/>
    <w:rsid w:val="00B061AA"/>
    <w:rsid w:val="00FA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E1C59-C2E0-4329-A815-0D19579F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94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940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17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FA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A3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3719"/>
  </w:style>
  <w:style w:type="paragraph" w:styleId="a7">
    <w:name w:val="footer"/>
    <w:basedOn w:val="a"/>
    <w:link w:val="a8"/>
    <w:uiPriority w:val="99"/>
    <w:unhideWhenUsed/>
    <w:rsid w:val="00FA3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2021-04-20T16:19:00Z</dcterms:created>
  <dcterms:modified xsi:type="dcterms:W3CDTF">2021-04-21T18:36:00Z</dcterms:modified>
</cp:coreProperties>
</file>