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FA3719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FA3719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FA3719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18</w:t>
      </w: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FA3719"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sz w:val="24"/>
          <w:szCs w:val="24"/>
        </w:rPr>
        <w:t xml:space="preserve">На выполнение работы по биологии отводится 45 минут. Работа включает в себя 12 заданий. </w:t>
      </w:r>
    </w:p>
    <w:p w:rsidR="00DC6B52" w:rsidRPr="00FA3719" w:rsidRDefault="00DC6B52" w:rsidP="00DC6B52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DC6B52" w:rsidRPr="00FA3719" w:rsidRDefault="00DC6B52" w:rsidP="00DC6B52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DC6B52" w:rsidRPr="00FA3719" w:rsidRDefault="00DC6B52" w:rsidP="00DC6B52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DC6B52" w:rsidRPr="00FA3719" w:rsidRDefault="00DC6B52" w:rsidP="00DC6B52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FA3719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C6B52" w:rsidRPr="00FA3719" w:rsidRDefault="00DC6B52" w:rsidP="00DC6B52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C6B52" w:rsidRPr="00FA3719" w:rsidRDefault="00DC6B52" w:rsidP="00DC6B52">
      <w:pPr>
        <w:spacing w:after="0" w:line="313" w:lineRule="atLeast"/>
        <w:textAlignment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14"/>
        <w:gridCol w:w="515"/>
        <w:gridCol w:w="515"/>
        <w:gridCol w:w="514"/>
        <w:gridCol w:w="513"/>
        <w:gridCol w:w="513"/>
        <w:gridCol w:w="513"/>
        <w:gridCol w:w="513"/>
        <w:gridCol w:w="513"/>
        <w:gridCol w:w="514"/>
        <w:gridCol w:w="584"/>
        <w:gridCol w:w="584"/>
        <w:gridCol w:w="569"/>
        <w:gridCol w:w="918"/>
        <w:gridCol w:w="1053"/>
      </w:tblGrid>
      <w:tr w:rsidR="00DC6B52" w:rsidRPr="00FA3719" w:rsidTr="000A7F16">
        <w:tc>
          <w:tcPr>
            <w:tcW w:w="985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569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4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5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1060" w:type="dxa"/>
          </w:tcPr>
          <w:p w:rsidR="00DC6B52" w:rsidRPr="00FA3719" w:rsidRDefault="00DC6B52" w:rsidP="000A7F16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отметка за работу</w:t>
            </w:r>
          </w:p>
        </w:tc>
      </w:tr>
      <w:tr w:rsidR="00DC6B52" w:rsidRPr="00FA3719" w:rsidTr="000A7F16">
        <w:tc>
          <w:tcPr>
            <w:tcW w:w="985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569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DC6B52" w:rsidRPr="00FA3719" w:rsidRDefault="00DC6B52" w:rsidP="000A7F16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6B52" w:rsidRPr="00FA3719" w:rsidRDefault="00DC6B52" w:rsidP="00DC6B52">
      <w:pPr>
        <w:spacing w:after="0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DC6B52" w:rsidRPr="00FA3719" w:rsidRDefault="00DC6B52" w:rsidP="00DC6B52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6B52" w:rsidRPr="00FA3719" w:rsidRDefault="00DC6B52" w:rsidP="00DC6B52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6B52" w:rsidRPr="00FA3719" w:rsidRDefault="00DC6B52" w:rsidP="00DC6B5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6B52" w:rsidRDefault="00DC6B52" w:rsidP="00DC6B52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DC6B52" w:rsidRDefault="00DC6B52" w:rsidP="00DC6B52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DC6B52" w:rsidRDefault="00DC6B52" w:rsidP="00DC6B52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E80DAF" w:rsidRDefault="00E80DAF"/>
    <w:p w:rsidR="007D295A" w:rsidRDefault="007D295A"/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t>1</w:t>
      </w:r>
      <w:r w:rsidRPr="00DC6B52">
        <w:t>.</w:t>
      </w:r>
      <w:r w:rsidRPr="00DC6B52">
        <w:rPr>
          <w:color w:val="000000"/>
        </w:rPr>
        <w:t xml:space="preserve"> </w:t>
      </w:r>
      <w:r w:rsidRPr="00DC6B52">
        <w:rPr>
          <w:color w:val="000000"/>
        </w:rPr>
        <w:t>Рассмотрите фотографии с изображением различных объектов живой природы.</w:t>
      </w:r>
    </w:p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  <w:r w:rsidRPr="00DC6B52">
        <w:rPr>
          <w:color w:val="000000"/>
        </w:rPr>
        <w:t>Подпишите их названия, используя слова из предложенного списка: </w:t>
      </w:r>
      <w:r w:rsidRPr="00DC6B52">
        <w:rPr>
          <w:i/>
          <w:iCs/>
          <w:color w:val="000000"/>
        </w:rPr>
        <w:t>однодольные, листостебельные мхи, папоротниковые, бурые водоросли.</w:t>
      </w:r>
    </w:p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</w:p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</w:p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7D295A" w:rsidRPr="00DC6B52" w:rsidRDefault="007D295A" w:rsidP="007D2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DC6B5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9F3471" wp14:editId="01E9E7F6">
            <wp:extent cx="3048000" cy="2886075"/>
            <wp:effectExtent l="0" t="0" r="0" b="9525"/>
            <wp:docPr id="2" name="Рисунок 2" descr="https://bio7-vpr.sdamgia.ru/get_file?id=51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7-vpr.sdamgia.ru/get_file?id=5196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95A" w:rsidRPr="00DC6B52" w:rsidRDefault="007D295A" w:rsidP="007D295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D295A" w:rsidRPr="00DC6B52" w:rsidTr="007D295A">
        <w:tc>
          <w:tcPr>
            <w:tcW w:w="2336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B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6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B5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36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B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7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B5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D295A" w:rsidRPr="00DC6B52" w:rsidTr="007D295A">
        <w:tc>
          <w:tcPr>
            <w:tcW w:w="2336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95A" w:rsidRPr="00DC6B52" w:rsidRDefault="007D295A" w:rsidP="007D29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295A" w:rsidRPr="00DC6B52" w:rsidRDefault="007D295A" w:rsidP="007D29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6B52">
        <w:rPr>
          <w:rFonts w:ascii="Times New Roman" w:hAnsi="Times New Roman" w:cs="Times New Roman"/>
          <w:sz w:val="24"/>
          <w:szCs w:val="24"/>
        </w:rPr>
        <w:t>2.</w:t>
      </w:r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Три из изображённых на фотографиях объектов объединены общим признаком. Выпишите название объекта, «выпадающего» из общего ряда. Объясните свой выбор.</w:t>
      </w:r>
    </w:p>
    <w:p w:rsidR="007D295A" w:rsidRPr="00DC6B52" w:rsidRDefault="007D295A" w:rsidP="007D29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295A" w:rsidRPr="00DC6B52" w:rsidRDefault="007D295A" w:rsidP="007D29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Чем строение </w:t>
      </w:r>
      <w:proofErr w:type="spellStart"/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пеницилла</w:t>
      </w:r>
      <w:proofErr w:type="spellEnd"/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отличается от строения </w:t>
      </w:r>
      <w:proofErr w:type="spellStart"/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мукора</w:t>
      </w:r>
      <w:proofErr w:type="spellEnd"/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 Назовите одно из отличий.</w:t>
      </w:r>
    </w:p>
    <w:p w:rsidR="007D295A" w:rsidRPr="00DC6B52" w:rsidRDefault="007D295A" w:rsidP="007D29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t>4.</w:t>
      </w:r>
      <w:r w:rsidRPr="00DC6B52">
        <w:rPr>
          <w:color w:val="000000"/>
        </w:rPr>
        <w:t xml:space="preserve"> </w:t>
      </w:r>
      <w:r w:rsidRPr="00DC6B52">
        <w:rPr>
          <w:color w:val="000000"/>
        </w:rPr>
        <w:t>Известно, что водоросли относят к группе низших растений. Используя эти сведения, выберите из приведённого ниже списка два утверждения, относящиеся к описанию данных признаков водорослей. Запишите в ответе цифры, соответствующие выбранным ответам.</w:t>
      </w:r>
    </w:p>
    <w:p w:rsidR="007D295A" w:rsidRPr="00DC6B52" w:rsidRDefault="007D295A" w:rsidP="007D295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6B52">
        <w:rPr>
          <w:color w:val="000000"/>
        </w:rPr>
        <w:t> </w:t>
      </w:r>
    </w:p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1) Водоросли — одни из древнейших растений на нашей планете.</w:t>
      </w:r>
    </w:p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2) К водорослям относятся очень разные организмы, которые обитают и в воде, и на суше во влажных местах.</w:t>
      </w:r>
    </w:p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lastRenderedPageBreak/>
        <w:t>3) Как считают учёные, от них произошли высшие растения.</w:t>
      </w:r>
    </w:p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4) Водоросли не имеют тканей, их тело не расчленено на органы.</w:t>
      </w:r>
    </w:p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5) У этих растений нет ни корней, ни стеблей, ни листьев.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7"/>
        <w:gridCol w:w="2828"/>
      </w:tblGrid>
      <w:tr w:rsidR="007D295A" w:rsidRPr="00DC6B52" w:rsidTr="007D295A">
        <w:trPr>
          <w:trHeight w:val="497"/>
        </w:trPr>
        <w:tc>
          <w:tcPr>
            <w:tcW w:w="2827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95A" w:rsidRPr="00DC6B52" w:rsidRDefault="007D295A" w:rsidP="007D29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t>5.</w:t>
      </w:r>
      <w:r w:rsidRPr="00DC6B52">
        <w:rPr>
          <w:color w:val="000000"/>
        </w:rPr>
        <w:t xml:space="preserve"> 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7D295A" w:rsidRPr="007D295A" w:rsidRDefault="007D295A" w:rsidP="007D2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D295A" w:rsidRPr="007D295A" w:rsidRDefault="007D295A" w:rsidP="007D2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D295A" w:rsidRPr="007D295A" w:rsidRDefault="007D295A" w:rsidP="007D295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Испарение воды листом</w:t>
      </w:r>
    </w:p>
    <w:p w:rsidR="007D295A" w:rsidRPr="007D295A" w:rsidRDefault="007D295A" w:rsidP="007D295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Поглощённый ___________ (А) почвенный раствор, состоящий из воды и минеральных веществ, по особым клеткам — ___________ (Б) — поступает в лист. Здесь часть воды используется в процессе фотосинтеза, а часть, перейдя в газообразное состояние, испаряется через ___________ (В). Этот процесс имеет название «транспирация».</w:t>
      </w:r>
    </w:p>
    <w:p w:rsidR="007D295A" w:rsidRPr="007D295A" w:rsidRDefault="007D295A" w:rsidP="007D2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D295A" w:rsidRPr="007D295A" w:rsidRDefault="007D295A" w:rsidP="007D295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7D295A" w:rsidRPr="007D295A" w:rsidRDefault="007D295A" w:rsidP="007D295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корень</w:t>
      </w:r>
    </w:p>
    <w:p w:rsidR="007D295A" w:rsidRPr="007D295A" w:rsidRDefault="007D295A" w:rsidP="007D295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ситовидная трубка</w:t>
      </w:r>
    </w:p>
    <w:p w:rsidR="007D295A" w:rsidRPr="007D295A" w:rsidRDefault="007D295A" w:rsidP="007D295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сосуд</w:t>
      </w:r>
    </w:p>
    <w:p w:rsidR="007D295A" w:rsidRPr="007D295A" w:rsidRDefault="007D295A" w:rsidP="007D295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стебель</w:t>
      </w:r>
    </w:p>
    <w:p w:rsidR="007D295A" w:rsidRPr="007D295A" w:rsidRDefault="007D295A" w:rsidP="007D295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транспирация</w:t>
      </w:r>
    </w:p>
    <w:p w:rsidR="007D295A" w:rsidRPr="007D295A" w:rsidRDefault="007D295A" w:rsidP="007D295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устьица</w:t>
      </w:r>
    </w:p>
    <w:p w:rsidR="007D295A" w:rsidRPr="007D295A" w:rsidRDefault="007D295A" w:rsidP="007D295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фотосинтез</w:t>
      </w:r>
    </w:p>
    <w:p w:rsidR="007D295A" w:rsidRPr="007D295A" w:rsidRDefault="007D295A" w:rsidP="007D295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чечевичка</w:t>
      </w:r>
    </w:p>
    <w:p w:rsidR="007D295A" w:rsidRPr="007D295A" w:rsidRDefault="007D295A" w:rsidP="007D2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D295A" w:rsidRPr="007D295A" w:rsidRDefault="007D295A" w:rsidP="007D2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D295A" w:rsidRPr="007D295A" w:rsidRDefault="007D295A" w:rsidP="007D295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D295A" w:rsidRPr="00DC6B52" w:rsidTr="007D295A">
        <w:tc>
          <w:tcPr>
            <w:tcW w:w="3115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B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B5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B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D295A" w:rsidRPr="00DC6B52" w:rsidTr="007D295A">
        <w:tc>
          <w:tcPr>
            <w:tcW w:w="3115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D295A" w:rsidRPr="00DC6B52" w:rsidRDefault="007D295A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95A" w:rsidRPr="00DC6B52" w:rsidRDefault="007D295A" w:rsidP="007D29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295A" w:rsidRPr="00DC6B52" w:rsidRDefault="007D295A" w:rsidP="007D295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t>6.</w:t>
      </w:r>
      <w:r w:rsidRPr="00DC6B52">
        <w:rPr>
          <w:color w:val="000000"/>
        </w:rPr>
        <w:t xml:space="preserve"> Приведите по три примера растений, относящихся к группам со стержневой и мочковатой корневыми системами. Запишите их названия в таблицу.</w:t>
      </w:r>
    </w:p>
    <w:p w:rsidR="007D295A" w:rsidRPr="007D295A" w:rsidRDefault="007D295A" w:rsidP="007D29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9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60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5"/>
        <w:gridCol w:w="2923"/>
      </w:tblGrid>
      <w:tr w:rsidR="007D295A" w:rsidRPr="007D295A" w:rsidTr="0091414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95A" w:rsidRPr="007D295A" w:rsidRDefault="007D295A" w:rsidP="007D29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Стержневая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95A" w:rsidRPr="007D295A" w:rsidRDefault="007D295A" w:rsidP="007D29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Мочковата</w:t>
            </w:r>
          </w:p>
        </w:tc>
      </w:tr>
      <w:tr w:rsidR="007D295A" w:rsidRPr="007D295A" w:rsidTr="00914142">
        <w:trPr>
          <w:trHeight w:val="31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95A" w:rsidRPr="007D295A" w:rsidRDefault="007D295A" w:rsidP="007D29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95A" w:rsidRPr="007D295A" w:rsidRDefault="007D295A" w:rsidP="007D29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295A" w:rsidRPr="007D295A" w:rsidTr="00914142">
        <w:trPr>
          <w:trHeight w:val="30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95A" w:rsidRPr="007D295A" w:rsidRDefault="007D295A" w:rsidP="007D29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95A" w:rsidRPr="007D295A" w:rsidRDefault="007D295A" w:rsidP="007D29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295A" w:rsidRPr="007D295A" w:rsidTr="00914142">
        <w:trPr>
          <w:trHeight w:val="31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95A" w:rsidRPr="007D295A" w:rsidRDefault="007D295A" w:rsidP="007D29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295A" w:rsidRPr="007D295A" w:rsidRDefault="007D295A" w:rsidP="007D295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D295A" w:rsidRPr="00DC6B52" w:rsidRDefault="007D295A" w:rsidP="007D29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142" w:rsidRPr="00DC6B52" w:rsidRDefault="00914142" w:rsidP="009141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t>7.</w:t>
      </w:r>
      <w:r w:rsidRPr="00DC6B52">
        <w:rPr>
          <w:color w:val="000000"/>
        </w:rPr>
        <w:t xml:space="preserve"> Установите соответствие между водорослями и покрытосеменными растениями и признаками, характерными для этих растений.</w:t>
      </w:r>
    </w:p>
    <w:p w:rsidR="00914142" w:rsidRPr="00914142" w:rsidRDefault="00914142" w:rsidP="00914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32"/>
        <w:gridCol w:w="180"/>
        <w:gridCol w:w="1988"/>
      </w:tblGrid>
      <w:tr w:rsidR="00914142" w:rsidRPr="00914142" w:rsidTr="0091414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</w:t>
            </w:r>
          </w:p>
        </w:tc>
      </w:tr>
      <w:tr w:rsidR="00914142" w:rsidRPr="00914142" w:rsidTr="009141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14142" w:rsidRPr="00914142" w:rsidRDefault="00914142" w:rsidP="0091414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Первые, наиболее древние растения.</w:t>
            </w:r>
          </w:p>
          <w:p w:rsidR="00914142" w:rsidRPr="00914142" w:rsidRDefault="00914142" w:rsidP="0091414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Б) Господствующая группа растений на Земле.</w:t>
            </w:r>
          </w:p>
          <w:p w:rsidR="00914142" w:rsidRPr="00914142" w:rsidRDefault="00914142" w:rsidP="0091414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Не имеют органов и тканей.</w:t>
            </w:r>
          </w:p>
          <w:p w:rsidR="00914142" w:rsidRPr="00914142" w:rsidRDefault="00914142" w:rsidP="0091414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Имеют вегетативные и генеративные органы.</w:t>
            </w:r>
          </w:p>
          <w:p w:rsidR="00914142" w:rsidRPr="00914142" w:rsidRDefault="00914142" w:rsidP="0091414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Имеют приспособления к опылению, распространению плодов и семян.</w:t>
            </w:r>
          </w:p>
          <w:p w:rsidR="00914142" w:rsidRPr="00914142" w:rsidRDefault="00914142" w:rsidP="0091414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Тело состоит из одной или множества сходных клеток.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14142" w:rsidRPr="00914142" w:rsidRDefault="00914142" w:rsidP="0091414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водоросли</w:t>
            </w:r>
          </w:p>
          <w:p w:rsidR="00914142" w:rsidRPr="00914142" w:rsidRDefault="00914142" w:rsidP="0091414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2) покрытосеменные растения</w:t>
            </w:r>
          </w:p>
        </w:tc>
      </w:tr>
    </w:tbl>
    <w:p w:rsidR="00914142" w:rsidRPr="00914142" w:rsidRDefault="00914142" w:rsidP="00914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914142" w:rsidRPr="00914142" w:rsidRDefault="00914142" w:rsidP="00914142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914142" w:rsidRPr="00914142" w:rsidTr="00914142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914142" w:rsidRPr="00914142" w:rsidTr="00914142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4142" w:rsidRPr="00914142" w:rsidRDefault="00914142" w:rsidP="009141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14142" w:rsidRPr="00DC6B52" w:rsidRDefault="00914142" w:rsidP="007D29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142" w:rsidRPr="00DC6B52" w:rsidRDefault="00914142" w:rsidP="009141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t>8.</w:t>
      </w:r>
      <w:r w:rsidRPr="00DC6B52">
        <w:rPr>
          <w:color w:val="000000"/>
        </w:rPr>
        <w:t xml:space="preserve"> </w:t>
      </w:r>
      <w:r w:rsidRPr="00DC6B52">
        <w:rPr>
          <w:color w:val="000000"/>
        </w:rPr>
        <w:t>Расположите в правильном порядке пункты инструкции по проведению эксперимента, доказывающего выделение растениями углекислого газа. В ответе запишите соответствующую последовательность цифр.</w:t>
      </w:r>
    </w:p>
    <w:p w:rsidR="00914142" w:rsidRPr="00DC6B52" w:rsidRDefault="00914142" w:rsidP="0091414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6B52">
        <w:rPr>
          <w:color w:val="000000"/>
        </w:rPr>
        <w:t> </w:t>
      </w:r>
    </w:p>
    <w:p w:rsidR="00914142" w:rsidRPr="00DC6B52" w:rsidRDefault="00914142" w:rsidP="009141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1) накройте комнатное растение стеклянным колпаком</w:t>
      </w:r>
    </w:p>
    <w:p w:rsidR="00914142" w:rsidRPr="00DC6B52" w:rsidRDefault="00914142" w:rsidP="009141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2) поместите рядом с комнатным растением стакан с известковой водой</w:t>
      </w:r>
    </w:p>
    <w:p w:rsidR="00914142" w:rsidRPr="00DC6B52" w:rsidRDefault="00914142" w:rsidP="009141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3) поместите комнатное растение, накрытое стеклянным колпаком, в тёмный шкаф</w:t>
      </w:r>
    </w:p>
    <w:p w:rsidR="00914142" w:rsidRPr="00DC6B52" w:rsidRDefault="00914142" w:rsidP="009141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4) рассмотрите помутневшую известковую воду</w:t>
      </w:r>
    </w:p>
    <w:p w:rsidR="00914142" w:rsidRPr="00DC6B52" w:rsidRDefault="00914142" w:rsidP="009141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5) возьмите комнатное растение с большим числом листьев</w:t>
      </w:r>
    </w:p>
    <w:p w:rsidR="00914142" w:rsidRPr="00DC6B52" w:rsidRDefault="00914142" w:rsidP="009141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tbl>
      <w:tblPr>
        <w:tblStyle w:val="a3"/>
        <w:tblW w:w="9447" w:type="dxa"/>
        <w:tblLook w:val="04A0" w:firstRow="1" w:lastRow="0" w:firstColumn="1" w:lastColumn="0" w:noHBand="0" w:noVBand="1"/>
      </w:tblPr>
      <w:tblGrid>
        <w:gridCol w:w="1574"/>
        <w:gridCol w:w="1574"/>
        <w:gridCol w:w="1574"/>
        <w:gridCol w:w="1575"/>
        <w:gridCol w:w="1575"/>
        <w:gridCol w:w="1575"/>
      </w:tblGrid>
      <w:tr w:rsidR="00914142" w:rsidRPr="00DC6B52" w:rsidTr="00914142">
        <w:trPr>
          <w:trHeight w:val="565"/>
        </w:trPr>
        <w:tc>
          <w:tcPr>
            <w:tcW w:w="1574" w:type="dxa"/>
          </w:tcPr>
          <w:p w:rsidR="00914142" w:rsidRPr="00DC6B52" w:rsidRDefault="00914142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914142" w:rsidRPr="00DC6B52" w:rsidRDefault="00914142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914142" w:rsidRPr="00DC6B52" w:rsidRDefault="00914142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914142" w:rsidRPr="00DC6B52" w:rsidRDefault="00914142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914142" w:rsidRPr="00DC6B52" w:rsidRDefault="00914142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914142" w:rsidRPr="00DC6B52" w:rsidRDefault="00914142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4142" w:rsidRPr="00DC6B52" w:rsidRDefault="00914142" w:rsidP="007D29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142" w:rsidRPr="00DC6B52" w:rsidRDefault="00914142" w:rsidP="009141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t xml:space="preserve">9. </w:t>
      </w:r>
      <w:r w:rsidRPr="00DC6B52">
        <w:rPr>
          <w:color w:val="000000"/>
        </w:rPr>
        <w:t>К какому классу относят растение, семя которого показано на рисунке 1?</w:t>
      </w:r>
    </w:p>
    <w:p w:rsidR="00914142" w:rsidRPr="00DC6B52" w:rsidRDefault="00914142" w:rsidP="009141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14142" w:rsidRPr="00DC6B52" w:rsidTr="00914142">
        <w:tc>
          <w:tcPr>
            <w:tcW w:w="4672" w:type="dxa"/>
          </w:tcPr>
          <w:p w:rsidR="00914142" w:rsidRPr="00DC6B52" w:rsidRDefault="00914142" w:rsidP="0091414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DC6B52">
              <w:rPr>
                <w:color w:val="000000"/>
              </w:rPr>
              <w:t>1) Однодольные</w:t>
            </w:r>
          </w:p>
          <w:p w:rsidR="00914142" w:rsidRPr="00DC6B52" w:rsidRDefault="00914142" w:rsidP="0091414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DC6B52">
              <w:rPr>
                <w:color w:val="000000"/>
              </w:rPr>
              <w:t>2) Двудольные</w:t>
            </w:r>
          </w:p>
          <w:p w:rsidR="00914142" w:rsidRPr="00DC6B52" w:rsidRDefault="00914142" w:rsidP="0091414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DC6B52">
              <w:rPr>
                <w:color w:val="000000"/>
              </w:rPr>
              <w:t xml:space="preserve">3) </w:t>
            </w:r>
            <w:proofErr w:type="spellStart"/>
            <w:r w:rsidRPr="00DC6B52">
              <w:rPr>
                <w:color w:val="000000"/>
              </w:rPr>
              <w:t>Хвощёвые</w:t>
            </w:r>
            <w:proofErr w:type="spellEnd"/>
          </w:p>
          <w:p w:rsidR="00914142" w:rsidRPr="00DC6B52" w:rsidRDefault="00914142" w:rsidP="0091414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DC6B52">
              <w:rPr>
                <w:color w:val="000000"/>
              </w:rPr>
              <w:t>4) Папоротниковые</w:t>
            </w:r>
          </w:p>
          <w:p w:rsidR="00914142" w:rsidRPr="00DC6B52" w:rsidRDefault="00914142" w:rsidP="00914142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73" w:type="dxa"/>
          </w:tcPr>
          <w:p w:rsidR="00914142" w:rsidRPr="00DC6B52" w:rsidRDefault="00914142" w:rsidP="00914142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DC6B52">
              <w:rPr>
                <w:noProof/>
              </w:rPr>
              <w:drawing>
                <wp:inline distT="0" distB="0" distL="0" distR="0" wp14:anchorId="0CBD5B4A" wp14:editId="7ED6FF25">
                  <wp:extent cx="1314450" cy="1628775"/>
                  <wp:effectExtent l="0" t="0" r="0" b="9525"/>
                  <wp:docPr id="1" name="Рисунок 1" descr="https://bio7-vpr.sdamgia.ru/get_file?id=51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io7-vpr.sdamgia.ru/get_file?id=519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4142" w:rsidRPr="00DC6B52" w:rsidRDefault="00914142" w:rsidP="009141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914142" w:rsidRPr="00DC6B52" w:rsidRDefault="00914142" w:rsidP="0091414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6B52">
        <w:rPr>
          <w:color w:val="000000"/>
        </w:rPr>
        <w:t>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9"/>
      </w:tblGrid>
      <w:tr w:rsidR="00914142" w:rsidRPr="00DC6B52" w:rsidTr="00914142">
        <w:trPr>
          <w:trHeight w:val="494"/>
        </w:trPr>
        <w:tc>
          <w:tcPr>
            <w:tcW w:w="1649" w:type="dxa"/>
          </w:tcPr>
          <w:p w:rsidR="00914142" w:rsidRPr="00DC6B52" w:rsidRDefault="00914142" w:rsidP="007D2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5EA1" w:rsidRPr="00DC6B52" w:rsidRDefault="00914142" w:rsidP="00905E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t xml:space="preserve">10. </w:t>
      </w:r>
      <w:r w:rsidR="00905EA1" w:rsidRPr="00DC6B52">
        <w:rPr>
          <w:color w:val="000000"/>
        </w:rPr>
        <w:t>Верны ли следующие суждения о процессах жизнедеятельности растений?</w:t>
      </w:r>
    </w:p>
    <w:p w:rsidR="00905EA1" w:rsidRPr="00DC6B52" w:rsidRDefault="00905EA1" w:rsidP="00905EA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6B52">
        <w:rPr>
          <w:color w:val="000000"/>
        </w:rPr>
        <w:t> </w:t>
      </w:r>
    </w:p>
    <w:p w:rsidR="00905EA1" w:rsidRPr="00DC6B52" w:rsidRDefault="00905EA1" w:rsidP="00905E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А. При дыхании растениями поглощается углекислый газ.</w:t>
      </w:r>
    </w:p>
    <w:p w:rsidR="00905EA1" w:rsidRPr="00DC6B52" w:rsidRDefault="00905EA1" w:rsidP="00905E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Б. Дыхание происходит только на свету.</w:t>
      </w:r>
    </w:p>
    <w:p w:rsidR="00905EA1" w:rsidRPr="00DC6B52" w:rsidRDefault="00905EA1" w:rsidP="00905EA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6B52">
        <w:rPr>
          <w:color w:val="000000"/>
        </w:rPr>
        <w:t> </w:t>
      </w:r>
    </w:p>
    <w:p w:rsidR="00905EA1" w:rsidRPr="00DC6B52" w:rsidRDefault="00905EA1" w:rsidP="00905E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1) верно только А</w:t>
      </w:r>
    </w:p>
    <w:p w:rsidR="00905EA1" w:rsidRPr="00DC6B52" w:rsidRDefault="00905EA1" w:rsidP="00905E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2) верно только Б</w:t>
      </w:r>
    </w:p>
    <w:p w:rsidR="00905EA1" w:rsidRPr="00DC6B52" w:rsidRDefault="00905EA1" w:rsidP="00905E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3) верны оба суждения</w:t>
      </w:r>
    </w:p>
    <w:p w:rsidR="00905EA1" w:rsidRPr="00DC6B52" w:rsidRDefault="00905EA1" w:rsidP="00905E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4) оба суждения неверны</w:t>
      </w:r>
    </w:p>
    <w:p w:rsidR="00905EA1" w:rsidRPr="00DC6B52" w:rsidRDefault="00905EA1" w:rsidP="00905E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40"/>
      </w:tblGrid>
      <w:tr w:rsidR="00905EA1" w:rsidRPr="00DC6B52" w:rsidTr="00905EA1">
        <w:trPr>
          <w:trHeight w:val="424"/>
        </w:trPr>
        <w:tc>
          <w:tcPr>
            <w:tcW w:w="1440" w:type="dxa"/>
          </w:tcPr>
          <w:p w:rsidR="00905EA1" w:rsidRPr="00DC6B52" w:rsidRDefault="00905EA1" w:rsidP="00905E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5EA1" w:rsidRPr="00DC6B52" w:rsidRDefault="00905EA1" w:rsidP="00905E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EA1" w:rsidRPr="00DC6B52" w:rsidRDefault="00905EA1" w:rsidP="00905E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EA1" w:rsidRPr="00DC6B52" w:rsidRDefault="00905EA1" w:rsidP="00905E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EA1" w:rsidRPr="00DC6B52" w:rsidRDefault="00905EA1" w:rsidP="00905E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EA1" w:rsidRPr="00DC6B52" w:rsidRDefault="00905EA1" w:rsidP="00905E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EA1" w:rsidRPr="00DC6B52" w:rsidRDefault="00905EA1" w:rsidP="00905E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EA1" w:rsidRPr="00DC6B52" w:rsidRDefault="00905EA1" w:rsidP="00905E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EA1" w:rsidRPr="00DC6B52" w:rsidRDefault="00905EA1" w:rsidP="00905E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EA1" w:rsidRPr="00DC6B52" w:rsidRDefault="00905EA1" w:rsidP="00905E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EA1" w:rsidRPr="00DC6B52" w:rsidRDefault="00905EA1" w:rsidP="00905E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EA1" w:rsidRPr="00DC6B52" w:rsidRDefault="00905EA1" w:rsidP="00905E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EA1" w:rsidRPr="00DC6B52" w:rsidRDefault="00905EA1" w:rsidP="00905EA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6B52">
        <w:rPr>
          <w:rFonts w:ascii="Times New Roman" w:hAnsi="Times New Roman" w:cs="Times New Roman"/>
          <w:sz w:val="24"/>
          <w:szCs w:val="24"/>
        </w:rPr>
        <w:t>11.</w:t>
      </w:r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Рассмотрите изображения шести представителей мира растений. Предложите основание, согласно которому эти растения можно разделить на две группы по три представителя в каждой.</w:t>
      </w:r>
    </w:p>
    <w:p w:rsidR="00905EA1" w:rsidRPr="00DC6B52" w:rsidRDefault="00905EA1" w:rsidP="00905EA1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C6B52">
        <w:rPr>
          <w:color w:val="000000"/>
        </w:rPr>
        <w:br/>
      </w:r>
    </w:p>
    <w:p w:rsidR="00905EA1" w:rsidRPr="00DC6B52" w:rsidRDefault="00905EA1" w:rsidP="00905EA1">
      <w:pPr>
        <w:jc w:val="center"/>
        <w:rPr>
          <w:rFonts w:ascii="Times New Roman" w:hAnsi="Times New Roman" w:cs="Times New Roman"/>
          <w:sz w:val="24"/>
          <w:szCs w:val="24"/>
        </w:rPr>
      </w:pPr>
      <w:r w:rsidRPr="00DC6B52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4066CA1" wp14:editId="05820208">
            <wp:extent cx="2828290" cy="2228850"/>
            <wp:effectExtent l="0" t="0" r="0" b="0"/>
            <wp:docPr id="6" name="Рисунок 6" descr="https://bio7-vpr.sdamgia.ru/get_file?id=41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7-vpr.sdamgia.ru/get_file?id=414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174" cy="2253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EA1" w:rsidRPr="00DC6B52" w:rsidRDefault="00905EA1" w:rsidP="00905EA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6B52">
        <w:rPr>
          <w:rFonts w:ascii="Times New Roman" w:hAnsi="Times New Roman" w:cs="Times New Roman"/>
          <w:sz w:val="24"/>
          <w:szCs w:val="24"/>
        </w:rPr>
        <w:t xml:space="preserve">Заполните </w:t>
      </w:r>
      <w:r w:rsidRPr="00DC6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таблицу: запишите в неё основание, по которому были разделены растения, общее название для каждой группы растений и перечислите растения, которые вы отнесли к этой группе.</w:t>
      </w:r>
      <w:bookmarkStart w:id="0" w:name="_GoBack"/>
      <w:bookmarkEnd w:id="0"/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2408"/>
        <w:gridCol w:w="1865"/>
        <w:gridCol w:w="2242"/>
      </w:tblGrid>
      <w:tr w:rsidR="00905EA1" w:rsidRPr="00905EA1" w:rsidTr="00905E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основание</w:t>
            </w:r>
          </w:p>
          <w:p w:rsidR="00905EA1" w:rsidRPr="00905EA1" w:rsidRDefault="00905EA1" w:rsidP="00905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позволило разделить</w:t>
            </w:r>
          </w:p>
          <w:p w:rsidR="00905EA1" w:rsidRPr="00905EA1" w:rsidRDefault="00905EA1" w:rsidP="00905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</w:t>
            </w:r>
          </w:p>
          <w:p w:rsidR="00905EA1" w:rsidRPr="00905EA1" w:rsidRDefault="00905EA1" w:rsidP="00905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данная группа</w:t>
            </w:r>
          </w:p>
          <w:p w:rsidR="00905EA1" w:rsidRPr="00905EA1" w:rsidRDefault="00905EA1" w:rsidP="00905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растений?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растения</w:t>
            </w:r>
          </w:p>
          <w:p w:rsidR="00905EA1" w:rsidRPr="00905EA1" w:rsidRDefault="00905EA1" w:rsidP="00905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относятся к данной</w:t>
            </w:r>
          </w:p>
          <w:p w:rsidR="00905EA1" w:rsidRPr="00905EA1" w:rsidRDefault="00905EA1" w:rsidP="00905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группе?</w:t>
            </w:r>
          </w:p>
        </w:tc>
      </w:tr>
      <w:tr w:rsidR="00905EA1" w:rsidRPr="00905EA1" w:rsidTr="00905EA1"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5EA1" w:rsidRPr="00905EA1" w:rsidTr="00905E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05EA1" w:rsidRPr="00905EA1" w:rsidRDefault="00905EA1" w:rsidP="00905EA1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05EA1" w:rsidRPr="00DC6B52" w:rsidRDefault="00905EA1" w:rsidP="00905E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EA1" w:rsidRPr="00DC6B52" w:rsidRDefault="00905EA1" w:rsidP="00905E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t>12.</w:t>
      </w:r>
      <w:r w:rsidRPr="00DC6B52">
        <w:rPr>
          <w:color w:val="000000"/>
        </w:rPr>
        <w:t xml:space="preserve"> </w:t>
      </w:r>
      <w:r w:rsidRPr="00DC6B52">
        <w:rPr>
          <w:color w:val="000000"/>
        </w:rPr>
        <w:t>Рассмотрите изображения растений:</w:t>
      </w:r>
      <w:r w:rsidRPr="00DC6B52">
        <w:rPr>
          <w:i/>
          <w:iCs/>
          <w:color w:val="000000"/>
        </w:rPr>
        <w:t> кувшинка, сфагнум, тюльпан</w:t>
      </w:r>
      <w:r w:rsidRPr="00DC6B52">
        <w:rPr>
          <w:color w:val="000000"/>
        </w:rPr>
        <w:t>. Подпишите их названия под соответствующими изображениями.</w:t>
      </w:r>
    </w:p>
    <w:p w:rsidR="00905EA1" w:rsidRPr="00DC6B52" w:rsidRDefault="00905EA1" w:rsidP="00905E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C6B52">
        <w:rPr>
          <w:color w:val="000000"/>
        </w:rPr>
        <w:t>Под каждым названием растения подпишите название среды обитания организма: </w:t>
      </w:r>
      <w:r w:rsidRPr="00DC6B52">
        <w:rPr>
          <w:i/>
          <w:iCs/>
          <w:color w:val="000000"/>
        </w:rPr>
        <w:t>наземно-воздушная, водная.</w:t>
      </w:r>
    </w:p>
    <w:p w:rsidR="00905EA1" w:rsidRPr="00DC6B52" w:rsidRDefault="00905EA1" w:rsidP="00905EA1">
      <w:pPr>
        <w:jc w:val="center"/>
        <w:rPr>
          <w:rFonts w:ascii="Times New Roman" w:hAnsi="Times New Roman" w:cs="Times New Roman"/>
          <w:sz w:val="24"/>
          <w:szCs w:val="24"/>
        </w:rPr>
      </w:pPr>
      <w:r w:rsidRPr="00DC6B5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2EC2BD" wp14:editId="1203DE59">
            <wp:extent cx="4495800" cy="1495425"/>
            <wp:effectExtent l="0" t="0" r="0" b="9525"/>
            <wp:docPr id="8" name="Рисунок 8" descr="https://bio7-vpr.sdamgia.ru/get_file?id=41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o7-vpr.sdamgia.ru/get_file?id=4156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3"/>
        <w:gridCol w:w="2073"/>
        <w:gridCol w:w="2552"/>
        <w:gridCol w:w="2242"/>
      </w:tblGrid>
      <w:tr w:rsidR="00DC6B52" w:rsidRPr="00DC6B52" w:rsidTr="00DC6B52">
        <w:trPr>
          <w:trHeight w:val="310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207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B52" w:rsidRPr="00DC6B52" w:rsidTr="00DC6B52">
        <w:trPr>
          <w:trHeight w:val="310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</w:t>
            </w:r>
          </w:p>
        </w:tc>
        <w:tc>
          <w:tcPr>
            <w:tcW w:w="207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05EA1" w:rsidRPr="00905EA1" w:rsidRDefault="00905EA1" w:rsidP="00905E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shd w:val="clear" w:color="auto" w:fill="FFFFFF"/>
            <w:vAlign w:val="center"/>
            <w:hideMark/>
          </w:tcPr>
          <w:p w:rsidR="00905EA1" w:rsidRPr="00905EA1" w:rsidRDefault="00905EA1" w:rsidP="00905EA1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5EA1" w:rsidRPr="00DC6B52" w:rsidRDefault="00905EA1" w:rsidP="00905EA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05EA1" w:rsidRPr="00DC6B5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9EE" w:rsidRDefault="003609EE" w:rsidP="00DC6B52">
      <w:pPr>
        <w:spacing w:after="0" w:line="240" w:lineRule="auto"/>
      </w:pPr>
      <w:r>
        <w:separator/>
      </w:r>
    </w:p>
  </w:endnote>
  <w:endnote w:type="continuationSeparator" w:id="0">
    <w:p w:rsidR="003609EE" w:rsidRDefault="003609EE" w:rsidP="00DC6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9EE" w:rsidRDefault="003609EE" w:rsidP="00DC6B52">
      <w:pPr>
        <w:spacing w:after="0" w:line="240" w:lineRule="auto"/>
      </w:pPr>
      <w:r>
        <w:separator/>
      </w:r>
    </w:p>
  </w:footnote>
  <w:footnote w:type="continuationSeparator" w:id="0">
    <w:p w:rsidR="003609EE" w:rsidRDefault="003609EE" w:rsidP="00DC6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B52" w:rsidRDefault="00DC6B52">
    <w:pPr>
      <w:pStyle w:val="a5"/>
    </w:pPr>
    <w:r>
      <w:t>ПР.БИОЛОГИЯ 7 КЛАСС. В-18.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36"/>
    <w:rsid w:val="003609EE"/>
    <w:rsid w:val="007D295A"/>
    <w:rsid w:val="00905EA1"/>
    <w:rsid w:val="00914142"/>
    <w:rsid w:val="00C72436"/>
    <w:rsid w:val="00DC6B52"/>
    <w:rsid w:val="00E8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4CF53-2BDD-4FE1-BCBB-2F0E84F4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7D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D2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D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DC6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6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6B52"/>
  </w:style>
  <w:style w:type="paragraph" w:styleId="a7">
    <w:name w:val="footer"/>
    <w:basedOn w:val="a"/>
    <w:link w:val="a8"/>
    <w:uiPriority w:val="99"/>
    <w:unhideWhenUsed/>
    <w:rsid w:val="00DC6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6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2021-04-21T17:55:00Z</dcterms:created>
  <dcterms:modified xsi:type="dcterms:W3CDTF">2021-04-21T18:36:00Z</dcterms:modified>
</cp:coreProperties>
</file>